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5EEE03" w14:textId="77777777" w:rsidR="00A778EF" w:rsidRDefault="00A778EF" w:rsidP="00A778EF">
      <w:pPr>
        <w:spacing w:after="0" w:line="240" w:lineRule="auto"/>
        <w:jc w:val="center"/>
        <w:rPr>
          <w:b/>
          <w:sz w:val="24"/>
          <w:szCs w:val="24"/>
        </w:rPr>
      </w:pPr>
    </w:p>
    <w:p w14:paraId="39DDBA3D" w14:textId="77777777" w:rsidR="00A778EF" w:rsidRDefault="00A778EF" w:rsidP="00A778E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4FDF635" wp14:editId="0DDB0D39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7620" b="0"/>
            <wp:wrapSquare wrapText="largest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3E8523" w14:textId="77777777" w:rsidR="00A778EF" w:rsidRDefault="00A778EF" w:rsidP="00A778EF">
      <w:pPr>
        <w:spacing w:after="0" w:line="240" w:lineRule="auto"/>
        <w:jc w:val="center"/>
        <w:rPr>
          <w:b/>
          <w:sz w:val="24"/>
          <w:szCs w:val="24"/>
        </w:rPr>
      </w:pPr>
    </w:p>
    <w:p w14:paraId="1B86546D" w14:textId="77777777" w:rsidR="00A778EF" w:rsidRDefault="00A778EF" w:rsidP="00A778EF">
      <w:pPr>
        <w:spacing w:after="0" w:line="240" w:lineRule="auto"/>
        <w:jc w:val="center"/>
        <w:rPr>
          <w:b/>
          <w:sz w:val="20"/>
          <w:szCs w:val="20"/>
        </w:rPr>
      </w:pPr>
    </w:p>
    <w:p w14:paraId="0B61A2BB" w14:textId="77777777" w:rsidR="00A778EF" w:rsidRDefault="00A778EF" w:rsidP="00A778EF">
      <w:pPr>
        <w:spacing w:after="0" w:line="240" w:lineRule="auto"/>
        <w:jc w:val="center"/>
        <w:rPr>
          <w:b/>
          <w:sz w:val="20"/>
          <w:szCs w:val="20"/>
        </w:rPr>
      </w:pPr>
    </w:p>
    <w:p w14:paraId="3BAC9E33" w14:textId="77777777" w:rsidR="00A778EF" w:rsidRDefault="00A778EF" w:rsidP="00A778EF">
      <w:pPr>
        <w:spacing w:after="0" w:line="240" w:lineRule="auto"/>
        <w:jc w:val="center"/>
        <w:rPr>
          <w:b/>
          <w:sz w:val="20"/>
          <w:szCs w:val="20"/>
        </w:rPr>
      </w:pPr>
    </w:p>
    <w:p w14:paraId="683DE231" w14:textId="77777777" w:rsidR="00A778EF" w:rsidRDefault="00A778EF" w:rsidP="00A778EF">
      <w:pPr>
        <w:spacing w:after="0" w:line="240" w:lineRule="auto"/>
        <w:jc w:val="center"/>
        <w:rPr>
          <w:b/>
          <w:sz w:val="20"/>
          <w:szCs w:val="20"/>
        </w:rPr>
      </w:pPr>
    </w:p>
    <w:p w14:paraId="291B5F93" w14:textId="77777777" w:rsidR="00A778EF" w:rsidRDefault="00A778EF" w:rsidP="00A778EF">
      <w:pPr>
        <w:spacing w:after="0" w:line="240" w:lineRule="auto"/>
        <w:jc w:val="center"/>
        <w:rPr>
          <w:b/>
          <w:sz w:val="20"/>
          <w:szCs w:val="20"/>
        </w:rPr>
      </w:pPr>
    </w:p>
    <w:p w14:paraId="1A2E41DA" w14:textId="77777777" w:rsidR="00A778EF" w:rsidRDefault="00A778EF" w:rsidP="00A778EF">
      <w:pPr>
        <w:spacing w:after="0" w:line="240" w:lineRule="auto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HOSPITAL NACIONAL </w:t>
      </w:r>
      <w:proofErr w:type="gramStart"/>
      <w:r>
        <w:rPr>
          <w:b/>
          <w:sz w:val="28"/>
          <w:szCs w:val="28"/>
        </w:rPr>
        <w:t>“ DR.</w:t>
      </w:r>
      <w:proofErr w:type="gramEnd"/>
      <w:r>
        <w:rPr>
          <w:b/>
          <w:sz w:val="28"/>
          <w:szCs w:val="28"/>
        </w:rPr>
        <w:t xml:space="preserve"> JORGE MAZZINI VILLACORTA”    SONSONATE</w:t>
      </w:r>
    </w:p>
    <w:p w14:paraId="7BA10B8D" w14:textId="77777777" w:rsidR="00A778EF" w:rsidRDefault="00A778EF" w:rsidP="00A778EF">
      <w:pPr>
        <w:spacing w:after="0" w:line="240" w:lineRule="auto"/>
        <w:jc w:val="center"/>
        <w:rPr>
          <w:b/>
          <w:sz w:val="24"/>
          <w:szCs w:val="24"/>
        </w:rPr>
      </w:pPr>
    </w:p>
    <w:p w14:paraId="6C452BBD" w14:textId="77777777" w:rsidR="00A778EF" w:rsidRDefault="00A778EF" w:rsidP="00A778EF">
      <w:pPr>
        <w:spacing w:after="0" w:line="240" w:lineRule="auto"/>
        <w:jc w:val="center"/>
        <w:rPr>
          <w:b/>
          <w:sz w:val="24"/>
          <w:szCs w:val="24"/>
        </w:rPr>
      </w:pPr>
    </w:p>
    <w:p w14:paraId="34ABD3E4" w14:textId="77777777" w:rsidR="00A778EF" w:rsidRDefault="00A778EF" w:rsidP="00A778EF">
      <w:pPr>
        <w:spacing w:after="0" w:line="240" w:lineRule="auto"/>
        <w:jc w:val="center"/>
        <w:rPr>
          <w:b/>
          <w:sz w:val="24"/>
          <w:szCs w:val="24"/>
        </w:rPr>
      </w:pPr>
    </w:p>
    <w:p w14:paraId="3EECB0C3" w14:textId="77777777" w:rsidR="00A778EF" w:rsidRDefault="00A778EF" w:rsidP="00A778EF">
      <w:pPr>
        <w:spacing w:after="0" w:line="240" w:lineRule="auto"/>
        <w:jc w:val="center"/>
        <w:rPr>
          <w:b/>
          <w:sz w:val="24"/>
          <w:szCs w:val="24"/>
        </w:rPr>
      </w:pPr>
    </w:p>
    <w:p w14:paraId="19460800" w14:textId="77777777" w:rsidR="00A778EF" w:rsidRDefault="00A778EF" w:rsidP="00A778EF">
      <w:pPr>
        <w:spacing w:after="0" w:line="240" w:lineRule="auto"/>
        <w:jc w:val="center"/>
        <w:rPr>
          <w:b/>
          <w:sz w:val="24"/>
          <w:szCs w:val="24"/>
        </w:rPr>
      </w:pPr>
    </w:p>
    <w:p w14:paraId="2EADB5B4" w14:textId="77777777" w:rsidR="00A778EF" w:rsidRDefault="00A778EF" w:rsidP="00A778EF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  <w:t>VERSIÓN PÚBLICA</w:t>
      </w:r>
    </w:p>
    <w:p w14:paraId="59207BBA" w14:textId="77777777" w:rsidR="00A778EF" w:rsidRDefault="00A778EF" w:rsidP="00A778EF">
      <w:pPr>
        <w:spacing w:line="360" w:lineRule="auto"/>
        <w:jc w:val="center"/>
        <w:rPr>
          <w:rFonts w:ascii="Arial Black" w:eastAsia="Arial Unicode MS" w:hAnsi="Arial Black" w:cs="Arial Black"/>
          <w:b/>
          <w:bCs/>
          <w:sz w:val="40"/>
          <w:szCs w:val="40"/>
          <w:lang w:val="es-SV"/>
        </w:rPr>
      </w:pPr>
    </w:p>
    <w:p w14:paraId="4E377765" w14:textId="77777777" w:rsidR="00A778EF" w:rsidRDefault="00A778EF" w:rsidP="00A778EF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4"/>
          <w:szCs w:val="24"/>
          <w:lang w:val="es-SV"/>
        </w:rPr>
        <w:t>LAIP,</w:t>
      </w:r>
      <w:r>
        <w:rPr>
          <w:rFonts w:ascii="Century Gothic" w:hAnsi="Century Gothic" w:cs="Century Gothic"/>
          <w:bCs/>
          <w:sz w:val="24"/>
          <w:szCs w:val="24"/>
          <w:lang w:val="es-SV"/>
        </w:rPr>
        <w:t xml:space="preserve"> define como confidencial entre ellos los datos personales de </w:t>
      </w:r>
      <w:proofErr w:type="gramStart"/>
      <w:r>
        <w:rPr>
          <w:rFonts w:ascii="Century Gothic" w:hAnsi="Century Gothic" w:cs="Century Gothic"/>
          <w:bCs/>
          <w:sz w:val="24"/>
          <w:szCs w:val="24"/>
          <w:lang w:val="es-SV"/>
        </w:rPr>
        <w:t>la personas naturales firmantes</w:t>
      </w:r>
      <w:proofErr w:type="gramEnd"/>
      <w:r>
        <w:rPr>
          <w:rFonts w:ascii="Century Gothic" w:hAnsi="Century Gothic" w:cs="Century Gothic"/>
          <w:bCs/>
          <w:sz w:val="24"/>
          <w:szCs w:val="24"/>
          <w:lang w:val="es-SV"/>
        </w:rPr>
        <w:t xml:space="preserve"> de conformidad a lo establecido en los </w:t>
      </w:r>
      <w:r>
        <w:rPr>
          <w:rFonts w:ascii="Century Gothic" w:hAnsi="Century Gothic" w:cs="Century Gothic"/>
          <w:b/>
          <w:bCs/>
          <w:sz w:val="24"/>
          <w:szCs w:val="24"/>
          <w:lang w:val="es-SV"/>
        </w:rPr>
        <w:t>Artículos 24 y 30 de la LAIP y el Artículo 6 del lineamiento No. 1</w:t>
      </w:r>
      <w:r>
        <w:rPr>
          <w:rFonts w:ascii="Century Gothic" w:hAnsi="Century Gothic" w:cs="Century Gothic"/>
          <w:bCs/>
          <w:sz w:val="24"/>
          <w:szCs w:val="24"/>
          <w:lang w:val="es-SV"/>
        </w:rPr>
        <w:t>, para la publicación de la información oficiosa.</w:t>
      </w:r>
    </w:p>
    <w:p w14:paraId="40EC3BF4" w14:textId="77777777" w:rsidR="00A778EF" w:rsidRDefault="00A778EF" w:rsidP="00A778EF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</w:p>
    <w:p w14:paraId="41C4C673" w14:textId="77777777" w:rsidR="00A778EF" w:rsidRDefault="00A778EF" w:rsidP="00A778EF">
      <w:pPr>
        <w:spacing w:after="200" w:line="360" w:lineRule="auto"/>
        <w:jc w:val="both"/>
        <w:rPr>
          <w:rFonts w:ascii="Century Gothic" w:hAnsi="Century Gothic" w:cs="Century Gothic"/>
          <w:bCs/>
          <w:sz w:val="24"/>
          <w:szCs w:val="24"/>
          <w:lang w:val="es-SV"/>
        </w:rPr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4"/>
          <w:szCs w:val="24"/>
          <w:lang w:val="es-SV"/>
        </w:rPr>
        <w:t>También se ha incorporado al documento la página escaneada con las firmas y sellos de las personas naturales firmante para la legalidad del documento.</w:t>
      </w:r>
    </w:p>
    <w:p w14:paraId="012D6027" w14:textId="2796FF80" w:rsidR="00A778EF" w:rsidRDefault="00A778EF"/>
    <w:p w14:paraId="66D4A964" w14:textId="07733DA5" w:rsidR="00A778EF" w:rsidRDefault="00A778EF"/>
    <w:p w14:paraId="6B108E06" w14:textId="75256706" w:rsidR="00A778EF" w:rsidRDefault="00A778EF"/>
    <w:p w14:paraId="36EE5248" w14:textId="6FD76CCB" w:rsidR="00A778EF" w:rsidRDefault="00A778EF"/>
    <w:p w14:paraId="3675A361" w14:textId="77777777" w:rsidR="00A778EF" w:rsidRDefault="00A778EF">
      <w:bookmarkStart w:id="3" w:name="_GoBack"/>
      <w:bookmarkEnd w:id="3"/>
    </w:p>
    <w:p w14:paraId="3EB0E2DB" w14:textId="77777777" w:rsidR="00A778EF" w:rsidRDefault="00A778EF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3651"/>
        <w:gridCol w:w="3356"/>
        <w:gridCol w:w="972"/>
      </w:tblGrid>
      <w:tr w:rsidR="009C3AAE" w:rsidRPr="009C3AAE" w14:paraId="60A1C714" w14:textId="77777777" w:rsidTr="009C3AAE">
        <w:trPr>
          <w:gridAfter w:val="1"/>
          <w:wAfter w:w="609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4B1964FF" w14:textId="77777777" w:rsidR="009C3AAE" w:rsidRPr="009C3AAE" w:rsidRDefault="009C3AAE" w:rsidP="009C3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9C3AA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419"/>
              </w:rPr>
              <w:lastRenderedPageBreak/>
              <w:drawing>
                <wp:inline distT="0" distB="0" distL="0" distR="0" wp14:anchorId="3DDDA267" wp14:editId="7AAC1072">
                  <wp:extent cx="381000" cy="38100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84455F1" w14:textId="77777777" w:rsidR="009C3AAE" w:rsidRPr="009C3AAE" w:rsidRDefault="009C3AAE" w:rsidP="009C3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9C3AA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GOBIERNO DE EL SALVADOR </w:t>
            </w:r>
          </w:p>
        </w:tc>
      </w:tr>
      <w:tr w:rsidR="009C3AAE" w:rsidRPr="009C3AAE" w14:paraId="45E3DE1A" w14:textId="77777777" w:rsidTr="00A778E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95F43E0" w14:textId="77777777" w:rsidR="009C3AAE" w:rsidRPr="009C3AAE" w:rsidRDefault="009C3AAE" w:rsidP="009C3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9C3A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16BBBAA6" w14:textId="77777777" w:rsidR="009C3AAE" w:rsidRPr="009C3AAE" w:rsidRDefault="009C3AAE" w:rsidP="009C3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9C3A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UNIDAD DE ADQUISICIONES </w:t>
            </w:r>
          </w:p>
        </w:tc>
        <w:tc>
          <w:tcPr>
            <w:tcW w:w="60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AF436B7" w14:textId="77777777" w:rsidR="009C3AAE" w:rsidRPr="009C3AAE" w:rsidRDefault="009C3AAE" w:rsidP="009C3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9C3A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PREVISI</w:t>
            </w:r>
            <w:r w:rsidRPr="009C3AAE">
              <w:rPr>
                <w:rFonts w:ascii="Tahoma" w:eastAsia="Times New Roman" w:hAnsi="Tahoma" w:cs="Tahoma"/>
                <w:color w:val="000000"/>
                <w:sz w:val="15"/>
                <w:szCs w:val="15"/>
                <w:lang w:eastAsia="es-419"/>
              </w:rPr>
              <w:t>�</w:t>
            </w:r>
            <w:r w:rsidRPr="009C3A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N NO:202 </w:t>
            </w:r>
          </w:p>
        </w:tc>
      </w:tr>
      <w:tr w:rsidR="009C3AAE" w:rsidRPr="009C3AAE" w14:paraId="1D58E005" w14:textId="77777777" w:rsidTr="009C3AA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1CC5A32" w14:textId="77777777" w:rsidR="009C3AAE" w:rsidRPr="009C3AAE" w:rsidRDefault="009C3AAE" w:rsidP="009C3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9C3A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UACI del Hospital Nacional de Sonsonate</w:t>
            </w:r>
            <w:r w:rsidRPr="009C3A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27AD0655" w14:textId="77777777" w:rsidR="009C3AAE" w:rsidRPr="009C3AAE" w:rsidRDefault="009C3AAE" w:rsidP="009C3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9C3A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Y CONTRATACIONES INSTITUCIONAL</w:t>
            </w:r>
            <w:r w:rsidRPr="009C3A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3D8C060" w14:textId="77777777" w:rsidR="009C3AAE" w:rsidRPr="009C3AAE" w:rsidRDefault="009C3AAE" w:rsidP="009C3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  <w:tr w:rsidR="009C3AAE" w:rsidRPr="009C3AAE" w14:paraId="136BCA85" w14:textId="77777777" w:rsidTr="009C3AA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7596DBAE" w14:textId="77777777" w:rsidR="009C3AAE" w:rsidRPr="009C3AAE" w:rsidRDefault="009C3AAE" w:rsidP="009C3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3776A76F" w14:textId="77777777" w:rsidR="009C3AAE" w:rsidRPr="009C3AAE" w:rsidRDefault="009C3AAE" w:rsidP="009C3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9C3A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Pr="009C3A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14:paraId="5E0225AA" w14:textId="77777777" w:rsidR="009C3AAE" w:rsidRPr="009C3AAE" w:rsidRDefault="009C3AAE" w:rsidP="009C3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</w:tbl>
    <w:p w14:paraId="2945090A" w14:textId="77777777" w:rsidR="009C3AAE" w:rsidRPr="009C3AAE" w:rsidRDefault="009C3AAE" w:rsidP="009C3AA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9C3AAE" w:rsidRPr="009C3AAE" w14:paraId="23875A9C" w14:textId="77777777" w:rsidTr="009C3A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58788B5D" w14:textId="77777777" w:rsidR="009C3AAE" w:rsidRPr="009C3AAE" w:rsidRDefault="009C3AAE" w:rsidP="009C3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9C3AA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419"/>
              </w:rPr>
              <w:t>ORDEN DE COMPRA DE BIENES Y SERVICIOS</w:t>
            </w:r>
            <w:r w:rsidRPr="009C3A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</w:tbl>
    <w:p w14:paraId="1AABD4C3" w14:textId="77777777" w:rsidR="009C3AAE" w:rsidRPr="009C3AAE" w:rsidRDefault="009C3AAE" w:rsidP="009C3AA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1161"/>
        <w:gridCol w:w="4935"/>
        <w:gridCol w:w="1883"/>
      </w:tblGrid>
      <w:tr w:rsidR="009C3AAE" w:rsidRPr="009C3AAE" w14:paraId="778E6AAC" w14:textId="77777777" w:rsidTr="009C3AA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0DF842" w14:textId="77777777" w:rsidR="009C3AAE" w:rsidRPr="009C3AAE" w:rsidRDefault="009C3AAE" w:rsidP="009C3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9C3A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Lugar y Fecha:</w:t>
            </w:r>
            <w:r w:rsidRPr="009C3AA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F9D764" w14:textId="77777777" w:rsidR="009C3AAE" w:rsidRPr="009C3AAE" w:rsidRDefault="009C3AAE" w:rsidP="009C3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9C3AA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Sonsonate 29 de </w:t>
            </w:r>
            <w:proofErr w:type="gramStart"/>
            <w:r w:rsidRPr="009C3AA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>Septiembre</w:t>
            </w:r>
            <w:proofErr w:type="gramEnd"/>
            <w:r w:rsidRPr="009C3AA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del 2020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AC8E1E2" w14:textId="77777777" w:rsidR="009C3AAE" w:rsidRPr="009C3AAE" w:rsidRDefault="009C3AAE" w:rsidP="009C3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proofErr w:type="gramStart"/>
            <w:r w:rsidRPr="009C3AA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No.Orden</w:t>
            </w:r>
            <w:proofErr w:type="gramEnd"/>
            <w:r w:rsidRPr="009C3AA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419"/>
              </w:rPr>
              <w:t>:211/2020</w:t>
            </w:r>
            <w:r w:rsidRPr="009C3A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</w:tbl>
    <w:p w14:paraId="2D9F44F1" w14:textId="77777777" w:rsidR="009C3AAE" w:rsidRPr="009C3AAE" w:rsidRDefault="009C3AAE" w:rsidP="009C3AA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6361"/>
        <w:gridCol w:w="1618"/>
      </w:tblGrid>
      <w:tr w:rsidR="009C3AAE" w:rsidRPr="009C3AAE" w14:paraId="0D7B45FE" w14:textId="77777777" w:rsidTr="009C3AA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224A026" w14:textId="77777777" w:rsidR="009C3AAE" w:rsidRPr="009C3AAE" w:rsidRDefault="009C3AAE" w:rsidP="009C3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9C3AA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419"/>
              </w:rPr>
              <w:t>RAZON SOCIAL DEL SUMINISTRANTE</w:t>
            </w:r>
            <w:r w:rsidRPr="009C3AA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3"/>
            </w:tblGrid>
            <w:tr w:rsidR="009C3AAE" w:rsidRPr="009C3AAE" w14:paraId="1D81E6CB" w14:textId="7777777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220C066" w14:textId="77777777" w:rsidR="009C3AAE" w:rsidRPr="009C3AAE" w:rsidRDefault="009C3AAE" w:rsidP="009C3A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419"/>
                    </w:rPr>
                  </w:pPr>
                  <w:r w:rsidRPr="009C3AA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419"/>
                    </w:rPr>
                    <w:t>NIT</w:t>
                  </w:r>
                  <w:r w:rsidRPr="009C3AAE">
                    <w:rPr>
                      <w:rFonts w:ascii="Times New Roman" w:eastAsia="Times New Roman" w:hAnsi="Times New Roman" w:cs="Times New Roman"/>
                      <w:b/>
                      <w:bCs/>
                      <w:color w:val="004080"/>
                      <w:sz w:val="24"/>
                      <w:szCs w:val="24"/>
                      <w:lang w:eastAsia="es-419"/>
                    </w:rPr>
                    <w:t xml:space="preserve"> </w:t>
                  </w:r>
                </w:p>
              </w:tc>
            </w:tr>
          </w:tbl>
          <w:p w14:paraId="1B7FB624" w14:textId="77777777" w:rsidR="009C3AAE" w:rsidRPr="009C3AAE" w:rsidRDefault="009C3AAE" w:rsidP="009C3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  <w:tr w:rsidR="009C3AAE" w:rsidRPr="009C3AAE" w14:paraId="394B9531" w14:textId="77777777" w:rsidTr="00637EB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D38DC9E" w14:textId="77777777" w:rsidR="009C3AAE" w:rsidRPr="009C3AAE" w:rsidRDefault="009C3AAE" w:rsidP="009C3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419"/>
              </w:rPr>
            </w:pPr>
            <w:r w:rsidRPr="009C3A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419"/>
              </w:rPr>
              <w:t xml:space="preserve">BUSINESS CENTER,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14:paraId="730C48A3" w14:textId="77777777" w:rsidR="009C3AAE" w:rsidRPr="009C3AAE" w:rsidRDefault="009C3AAE" w:rsidP="009C3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</w:tbl>
    <w:p w14:paraId="23A75BEF" w14:textId="77777777" w:rsidR="009C3AAE" w:rsidRPr="009C3AAE" w:rsidRDefault="009C3AAE" w:rsidP="009C3AA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419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9"/>
        <w:gridCol w:w="957"/>
        <w:gridCol w:w="4309"/>
        <w:gridCol w:w="957"/>
        <w:gridCol w:w="957"/>
      </w:tblGrid>
      <w:tr w:rsidR="009C3AAE" w:rsidRPr="009C3AAE" w14:paraId="57906D6A" w14:textId="77777777" w:rsidTr="009C3AA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7E9F36" w14:textId="77777777" w:rsidR="009C3AAE" w:rsidRPr="009C3AAE" w:rsidRDefault="009C3AAE" w:rsidP="009C3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9C3A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CANTIDAD</w:t>
            </w:r>
            <w:r w:rsidRPr="009C3AA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AECE15" w14:textId="77777777" w:rsidR="009C3AAE" w:rsidRPr="009C3AAE" w:rsidRDefault="009C3AAE" w:rsidP="009C3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9C3A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UNIDAD DE</w:t>
            </w:r>
            <w:r w:rsidRPr="009C3AA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24D1F3" w14:textId="77777777" w:rsidR="009C3AAE" w:rsidRPr="009C3AAE" w:rsidRDefault="009C3AAE" w:rsidP="009C3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419"/>
              </w:rPr>
            </w:pPr>
            <w:r w:rsidRPr="009C3A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419"/>
              </w:rPr>
              <w:t>D E S C R I P C I O N</w:t>
            </w:r>
            <w:r w:rsidRPr="009C3AA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971458" w14:textId="77777777" w:rsidR="009C3AAE" w:rsidRPr="009C3AAE" w:rsidRDefault="009C3AAE" w:rsidP="009C3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9C3A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PRECIO</w:t>
            </w:r>
            <w:r w:rsidRPr="009C3AA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F44F3C" w14:textId="77777777" w:rsidR="009C3AAE" w:rsidRPr="009C3AAE" w:rsidRDefault="009C3AAE" w:rsidP="009C3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9C3A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VALOR</w:t>
            </w:r>
            <w:r w:rsidRPr="009C3AA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  <w:tr w:rsidR="009C3AAE" w:rsidRPr="009C3AAE" w14:paraId="6F3419B4" w14:textId="77777777" w:rsidTr="009C3AA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C25353" w14:textId="77777777" w:rsidR="009C3AAE" w:rsidRPr="009C3AAE" w:rsidRDefault="009C3AAE" w:rsidP="009C3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036C7E" w14:textId="77777777" w:rsidR="009C3AAE" w:rsidRPr="009C3AAE" w:rsidRDefault="009C3AAE" w:rsidP="009C3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9C3A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MEDIDA</w:t>
            </w:r>
            <w:r w:rsidRPr="009C3A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6619B4" w14:textId="77777777" w:rsidR="009C3AAE" w:rsidRPr="009C3AAE" w:rsidRDefault="009C3AAE" w:rsidP="009C3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9F4F904" w14:textId="77777777" w:rsidR="009C3AAE" w:rsidRPr="009C3AAE" w:rsidRDefault="009C3AAE" w:rsidP="009C3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9C3A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UNITARIO</w:t>
            </w:r>
            <w:r w:rsidRPr="009C3A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01D422" w14:textId="77777777" w:rsidR="009C3AAE" w:rsidRPr="009C3AAE" w:rsidRDefault="009C3AAE" w:rsidP="009C3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9C3A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TOTAL</w:t>
            </w:r>
            <w:r w:rsidRPr="009C3A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  <w:tr w:rsidR="009C3AAE" w:rsidRPr="009C3AAE" w14:paraId="17D18C1E" w14:textId="77777777" w:rsidTr="009C3AA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CB0A2C" w14:textId="77777777" w:rsidR="009C3AAE" w:rsidRPr="009C3AAE" w:rsidRDefault="009C3AAE" w:rsidP="009C3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9C3A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Pr="009C3A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521685" w14:textId="77777777" w:rsidR="009C3AAE" w:rsidRPr="009C3AAE" w:rsidRDefault="009C3AAE" w:rsidP="009C3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9C3A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36D2AB" w14:textId="77777777" w:rsidR="009C3AAE" w:rsidRPr="009C3AAE" w:rsidRDefault="009C3AAE" w:rsidP="009C3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9C3AA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419"/>
              </w:rPr>
              <w:t>LINEA:0202 Atención Hospitalaria--</w:t>
            </w:r>
            <w:r w:rsidRPr="009C3A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INFORMATICA - FONDOS PROPIOS</w:t>
            </w:r>
            <w:r w:rsidRPr="009C3A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E3CC89C" w14:textId="77777777" w:rsidR="009C3AAE" w:rsidRPr="009C3AAE" w:rsidRDefault="009C3AAE" w:rsidP="009C3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9C3A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Pr="009C3A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E8BE18" w14:textId="77777777" w:rsidR="009C3AAE" w:rsidRPr="009C3AAE" w:rsidRDefault="009C3AAE" w:rsidP="009C3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9C3A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Pr="009C3A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  <w:tr w:rsidR="009C3AAE" w:rsidRPr="009C3AAE" w14:paraId="43AEE686" w14:textId="77777777" w:rsidTr="009C3AA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F915DE" w14:textId="77777777" w:rsidR="009C3AAE" w:rsidRPr="009C3AAE" w:rsidRDefault="009C3AAE" w:rsidP="009C3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9C3A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10</w:t>
            </w:r>
            <w:r w:rsidRPr="009C3A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C8BD9D" w14:textId="77777777" w:rsidR="009C3AAE" w:rsidRPr="009C3AAE" w:rsidRDefault="009C3AAE" w:rsidP="009C3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9C3A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Cada Uno</w:t>
            </w:r>
            <w:r w:rsidRPr="009C3A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21F1350" w14:textId="77777777" w:rsidR="009C3AAE" w:rsidRPr="009C3AAE" w:rsidRDefault="009C3AAE" w:rsidP="009C3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9C3A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COD.70188213-BATERIAS PARA UPS 12V 7AH MARCA CENTRA</w:t>
            </w:r>
            <w:r w:rsidRPr="009C3A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34D7C0" w14:textId="77777777" w:rsidR="009C3AAE" w:rsidRPr="009C3AAE" w:rsidRDefault="009C3AAE" w:rsidP="009C3A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9C3A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$15.00</w:t>
            </w:r>
            <w:r w:rsidRPr="009C3A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45CBF9" w14:textId="77777777" w:rsidR="009C3AAE" w:rsidRPr="009C3AAE" w:rsidRDefault="009C3AAE" w:rsidP="009C3A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9C3A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$150.00</w:t>
            </w:r>
            <w:r w:rsidRPr="009C3A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  <w:tr w:rsidR="009C3AAE" w:rsidRPr="009C3AAE" w14:paraId="5FF1CAF3" w14:textId="77777777" w:rsidTr="009C3AA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7CE7F11" w14:textId="77777777" w:rsidR="009C3AAE" w:rsidRPr="009C3AAE" w:rsidRDefault="009C3AAE" w:rsidP="009C3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9C3A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Pr="009C3A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ED8798" w14:textId="77777777" w:rsidR="009C3AAE" w:rsidRPr="009C3AAE" w:rsidRDefault="009C3AAE" w:rsidP="009C3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9C3A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E779295" w14:textId="77777777" w:rsidR="009C3AAE" w:rsidRPr="009C3AAE" w:rsidRDefault="009C3AAE" w:rsidP="009C3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9C3AA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419"/>
              </w:rPr>
              <w:t>TOTAL........................</w:t>
            </w:r>
            <w:r w:rsidRPr="009C3A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3F3918" w14:textId="77777777" w:rsidR="009C3AAE" w:rsidRPr="009C3AAE" w:rsidRDefault="009C3AAE" w:rsidP="009C3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9C3A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-</w:t>
            </w:r>
            <w:r w:rsidRPr="009C3A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07E14D3" w14:textId="77777777" w:rsidR="009C3AAE" w:rsidRPr="009C3AAE" w:rsidRDefault="009C3AAE" w:rsidP="009C3A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9C3A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$150.00</w:t>
            </w:r>
            <w:r w:rsidRPr="009C3A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</w:tbl>
    <w:p w14:paraId="5A03C67C" w14:textId="77777777" w:rsidR="009C3AAE" w:rsidRPr="009C3AAE" w:rsidRDefault="009C3AAE" w:rsidP="009C3AA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79"/>
      </w:tblGrid>
      <w:tr w:rsidR="009C3AAE" w:rsidRPr="009C3AAE" w14:paraId="518AD132" w14:textId="77777777" w:rsidTr="009C3A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DE266B3" w14:textId="77777777" w:rsidR="009C3AAE" w:rsidRPr="009C3AAE" w:rsidRDefault="009C3AAE" w:rsidP="009C3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9C3A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SON: </w:t>
            </w:r>
            <w:r w:rsidRPr="009C3A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 xml:space="preserve">ciento cincuenta 00/100 </w:t>
            </w:r>
            <w:proofErr w:type="spellStart"/>
            <w:r w:rsidRPr="009C3AA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419"/>
              </w:rPr>
              <w:t>dolares</w:t>
            </w:r>
            <w:proofErr w:type="spellEnd"/>
            <w:r w:rsidRPr="009C3A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</w:p>
        </w:tc>
      </w:tr>
      <w:tr w:rsidR="009C3AAE" w:rsidRPr="009C3AAE" w14:paraId="55C0E3E6" w14:textId="77777777" w:rsidTr="009C3A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9C3AAE" w:rsidRPr="009C3AAE" w14:paraId="67506E98" w14:textId="77777777" w:rsidTr="00637EB4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558841C8" w14:textId="1359436E" w:rsidR="009C3AAE" w:rsidRPr="009C3AAE" w:rsidRDefault="009C3AAE" w:rsidP="009C3A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13AFAE5D" w14:textId="77777777" w:rsidR="009C3AAE" w:rsidRPr="009C3AAE" w:rsidRDefault="009C3AAE" w:rsidP="009C3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  <w:tr w:rsidR="009C3AAE" w:rsidRPr="009C3AAE" w14:paraId="1DB155F5" w14:textId="77777777" w:rsidTr="009C3A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3F3DEA5" w14:textId="77777777" w:rsidR="009C3AAE" w:rsidRPr="009C3AAE" w:rsidRDefault="009C3AAE" w:rsidP="009C3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9C3A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LUGAR DE </w:t>
            </w:r>
            <w:proofErr w:type="gramStart"/>
            <w:r w:rsidRPr="009C3A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ENTREGA:ALMACÉN</w:t>
            </w:r>
            <w:proofErr w:type="gramEnd"/>
            <w:r w:rsidRPr="009C3A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 xml:space="preserve"> HOSPITAL DE SONSONATE, TIEMPO DE ENTREGA 2 DÍAS HÁBILES MAXIMO DESPUÉS DE RECIBIR LA OC </w:t>
            </w:r>
          </w:p>
        </w:tc>
      </w:tr>
      <w:tr w:rsidR="009C3AAE" w:rsidRPr="009C3AAE" w14:paraId="794719CB" w14:textId="77777777" w:rsidTr="009C3A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73B4EB4" w14:textId="77777777" w:rsidR="009C3AAE" w:rsidRPr="009C3AAE" w:rsidRDefault="009C3AAE" w:rsidP="009C3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  <w:tr w:rsidR="009C3AAE" w:rsidRPr="009C3AAE" w14:paraId="3C7666DA" w14:textId="77777777" w:rsidTr="009C3A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9C3AAE" w:rsidRPr="009C3AAE" w14:paraId="458045B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7B568BF" w14:textId="627C7BF2" w:rsidR="009C3AAE" w:rsidRPr="009C3AAE" w:rsidRDefault="009C3AAE" w:rsidP="009C3A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419"/>
                    </w:rPr>
                  </w:pPr>
                </w:p>
              </w:tc>
            </w:tr>
          </w:tbl>
          <w:p w14:paraId="64FF97FB" w14:textId="77777777" w:rsidR="009C3AAE" w:rsidRPr="009C3AAE" w:rsidRDefault="009C3AAE" w:rsidP="009C3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</w:tr>
    </w:tbl>
    <w:p w14:paraId="25549DE7" w14:textId="77777777" w:rsidR="009C3AAE" w:rsidRPr="009C3AAE" w:rsidRDefault="009C3AAE" w:rsidP="009C3AA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419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600"/>
        <w:gridCol w:w="379"/>
      </w:tblGrid>
      <w:tr w:rsidR="009C3AAE" w:rsidRPr="009C3AAE" w14:paraId="1E57902E" w14:textId="77777777" w:rsidTr="009C3A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A3A5F31" w14:textId="77777777" w:rsidR="009C3AAE" w:rsidRPr="009C3AAE" w:rsidRDefault="009C3AAE" w:rsidP="009C3A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629E16" w14:textId="77777777" w:rsidR="009C3AAE" w:rsidRPr="009C3AAE" w:rsidRDefault="009C3AAE" w:rsidP="009C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9C3AAE" w:rsidRPr="009C3AAE" w14:paraId="3D40F469" w14:textId="77777777" w:rsidTr="009C3A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42F4A1" w14:textId="77777777" w:rsidR="009C3AAE" w:rsidRPr="009C3AAE" w:rsidRDefault="009C3AAE" w:rsidP="009C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3AF75A4" w14:textId="77777777" w:rsidR="009C3AAE" w:rsidRPr="009C3AAE" w:rsidRDefault="009C3AAE" w:rsidP="009C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9C3AAE" w:rsidRPr="009C3AAE" w14:paraId="50BF8BFC" w14:textId="77777777" w:rsidTr="009C3A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FED4631" w14:textId="77777777" w:rsidR="009C3AAE" w:rsidRPr="009C3AAE" w:rsidRDefault="009C3AAE" w:rsidP="009C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CAAD523" w14:textId="77777777" w:rsidR="009C3AAE" w:rsidRPr="009C3AAE" w:rsidRDefault="009C3AAE" w:rsidP="009C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  <w:tr w:rsidR="009C3AAE" w:rsidRPr="009C3AAE" w14:paraId="04409D42" w14:textId="77777777" w:rsidTr="009C3AA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104A1F" w14:textId="77777777" w:rsidR="009C3AAE" w:rsidRDefault="009C3AAE" w:rsidP="009C3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 w:rsidRPr="009C3A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br/>
            </w:r>
          </w:p>
          <w:p w14:paraId="7E8F1EA5" w14:textId="77777777" w:rsidR="009C3AAE" w:rsidRDefault="009C3AAE" w:rsidP="009C3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  <w:p w14:paraId="7BCD72D7" w14:textId="77777777" w:rsidR="009C3AAE" w:rsidRDefault="009C3AAE" w:rsidP="009C3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  <w:p w14:paraId="1DDEBE96" w14:textId="77777777" w:rsidR="009C3AAE" w:rsidRDefault="009C3AAE" w:rsidP="009C3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  <w:p w14:paraId="5B9EF6EC" w14:textId="77777777" w:rsidR="009C3AAE" w:rsidRDefault="009C3AAE" w:rsidP="009C3A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</w:p>
          <w:p w14:paraId="64095AC3" w14:textId="77777777" w:rsidR="00C07007" w:rsidRDefault="00C07007" w:rsidP="00644C18">
            <w:pPr>
              <w:spacing w:after="0" w:line="240" w:lineRule="auto"/>
              <w:jc w:val="center"/>
              <w:rPr>
                <w:noProof/>
              </w:rPr>
            </w:pPr>
          </w:p>
          <w:p w14:paraId="5F6A2E71" w14:textId="742CB4D4" w:rsidR="009C3AAE" w:rsidRPr="009C3AAE" w:rsidRDefault="00E15F64" w:rsidP="00E15F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</w:pPr>
            <w:r>
              <w:rPr>
                <w:noProof/>
              </w:rPr>
              <w:drawing>
                <wp:inline distT="0" distB="0" distL="0" distR="0" wp14:anchorId="472359A4" wp14:editId="3232B4C8">
                  <wp:extent cx="1790700" cy="1021080"/>
                  <wp:effectExtent l="0" t="0" r="0" b="7620"/>
                  <wp:docPr id="3" name="Imagen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1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021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C3AAE" w:rsidRPr="009C3A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br/>
            </w:r>
            <w:r w:rsidR="009C3AAE" w:rsidRPr="009C3A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___________________________</w:t>
            </w:r>
            <w:r w:rsidR="009C3AAE" w:rsidRPr="009C3A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t xml:space="preserve"> </w:t>
            </w:r>
            <w:r w:rsidR="009C3AAE" w:rsidRPr="009C3AA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419"/>
              </w:rPr>
              <w:br/>
            </w:r>
            <w:r w:rsidR="009C3AAE" w:rsidRPr="009C3AA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419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7849479" w14:textId="77777777" w:rsidR="009C3AAE" w:rsidRPr="009C3AAE" w:rsidRDefault="009C3AAE" w:rsidP="009C3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419"/>
              </w:rPr>
            </w:pPr>
          </w:p>
        </w:tc>
      </w:tr>
    </w:tbl>
    <w:p w14:paraId="5D7B844A" w14:textId="6FC207EB" w:rsidR="000347D9" w:rsidRDefault="000347D9"/>
    <w:p w14:paraId="01B6B863" w14:textId="5CABDA77" w:rsidR="009C3AAE" w:rsidRDefault="009C3AAE"/>
    <w:p w14:paraId="47E8E21E" w14:textId="1CEBF063" w:rsidR="00637EB4" w:rsidRDefault="00637EB4"/>
    <w:p w14:paraId="400E138F" w14:textId="01652466" w:rsidR="00637EB4" w:rsidRDefault="00637EB4"/>
    <w:p w14:paraId="203200F3" w14:textId="77777777" w:rsidR="00C07007" w:rsidRDefault="00C07007"/>
    <w:p w14:paraId="6906D4E6" w14:textId="4622691A" w:rsidR="009C3AAE" w:rsidRDefault="009C3AAE"/>
    <w:p w14:paraId="5914EB33" w14:textId="77777777" w:rsidR="009C3AAE" w:rsidRPr="00401A0B" w:rsidRDefault="009C3AAE" w:rsidP="009C3A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</w:pPr>
      <w:proofErr w:type="gramStart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lastRenderedPageBreak/>
        <w:t>CONDICIONES  DEL</w:t>
      </w:r>
      <w:proofErr w:type="gramEnd"/>
      <w:r w:rsidRPr="00401A0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s-ES" w:eastAsia="es-ES"/>
        </w:rPr>
        <w:t xml:space="preserve">  SUMINISTRO</w:t>
      </w:r>
    </w:p>
    <w:p w14:paraId="128FEBE8" w14:textId="77777777" w:rsidR="009C3AAE" w:rsidRPr="00401A0B" w:rsidRDefault="009C3AAE" w:rsidP="009C3AAE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u w:val="single"/>
          <w:lang w:val="es-ES" w:eastAsia="es-ES"/>
        </w:rPr>
      </w:pPr>
    </w:p>
    <w:p w14:paraId="3659D7BB" w14:textId="77777777" w:rsidR="009C3AAE" w:rsidRPr="00401A0B" w:rsidRDefault="009C3AAE" w:rsidP="009C3AAE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Esta orden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compra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esta</w:t>
      </w:r>
      <w:proofErr w:type="spellEnd"/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 sujeta  a todo lo establecido en la ley de adquisiciones y contrataciones de la Administración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Publica</w:t>
      </w:r>
      <w:proofErr w:type="spell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LACAP  y  su  reglamento.</w:t>
      </w:r>
    </w:p>
    <w:p w14:paraId="2FB60078" w14:textId="77777777" w:rsidR="009C3AAE" w:rsidRPr="00401A0B" w:rsidRDefault="009C3AAE" w:rsidP="009C3AAE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Forma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parte  integral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de esta orden de compra,  la  Solicitud de Cotización con sus especificaciones técnicas y  la oferta  presentada  por  la empresa  participante.</w:t>
      </w:r>
    </w:p>
    <w:p w14:paraId="743CC5C5" w14:textId="77777777" w:rsidR="009C3AAE" w:rsidRPr="00401A0B" w:rsidRDefault="009C3AAE" w:rsidP="009C3AAE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u w:val="single"/>
          <w:lang w:val="es-ES" w:eastAsia="es-ES"/>
        </w:rPr>
      </w:pP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Garantizar el fiel cumplimiento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todas  y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cada  una de las estipulaciones  contenidas en esta orden de compra, principalmente, las fechas de entrega y en caso de incumplimiento total   o  parcial, el 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Hospital  Nacional “Dr. Jorge Mazzini Villacorta “  Sonsonate</w:t>
      </w:r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, procederá a la aplicación de las sanciones previstas en la ley de adquisiciones y contrataciones de la Administración  </w:t>
      </w:r>
      <w:proofErr w:type="spellStart"/>
      <w:r w:rsidRPr="00401A0B">
        <w:rPr>
          <w:rFonts w:eastAsia="Times New Roman" w:cs="Times New Roman"/>
          <w:sz w:val="18"/>
          <w:szCs w:val="18"/>
          <w:lang w:val="es-ES" w:eastAsia="es-ES"/>
        </w:rPr>
        <w:t>Publica</w:t>
      </w:r>
      <w:proofErr w:type="spell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LACAP  y  su  reglamento. (Art.85 y Art. 158). A demás se hará de </w:t>
      </w:r>
      <w:proofErr w:type="gramStart"/>
      <w:r w:rsidRPr="00401A0B">
        <w:rPr>
          <w:rFonts w:eastAsia="Times New Roman" w:cs="Times New Roman"/>
          <w:sz w:val="18"/>
          <w:szCs w:val="18"/>
          <w:lang w:val="es-ES" w:eastAsia="es-ES"/>
        </w:rPr>
        <w:t>carácter  público</w:t>
      </w:r>
      <w:proofErr w:type="gramEnd"/>
      <w:r w:rsidRPr="00401A0B">
        <w:rPr>
          <w:rFonts w:eastAsia="Times New Roman" w:cs="Times New Roman"/>
          <w:sz w:val="18"/>
          <w:szCs w:val="18"/>
          <w:lang w:val="es-ES" w:eastAsia="es-ES"/>
        </w:rPr>
        <w:t xml:space="preserve"> el incumplimiento, formando parte del registro de proveedores incumplidos.</w:t>
      </w:r>
    </w:p>
    <w:p w14:paraId="5A7C1006" w14:textId="77777777" w:rsidR="009C3AAE" w:rsidRPr="00401A0B" w:rsidRDefault="009C3AAE" w:rsidP="009C3AAE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La Dirección General de Impuestos Internos en uso de sus facultades legales y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conformidad  con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lo establecido en el Art. 162, inciso 3º del código tributario, ha nombrado al Hospital  Nacional “Dr. Jorge Mazzini Villacorta “  Sonsonate, como agente de retención del  IVA, por lo que deberá reflejarse en la factura el 1%  de  retención en concepto de anticipo de dicho impuesto sobre bienes y servicios a partir de $ 113.00</w:t>
      </w:r>
    </w:p>
    <w:p w14:paraId="647FA0F3" w14:textId="77777777" w:rsidR="009C3AAE" w:rsidRPr="00401A0B" w:rsidRDefault="009C3AAE" w:rsidP="009C3AAE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Al recibir la orden de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compra,  favor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 comunicarse  al  departamento de almacén del hospital  con el encargado de recepción,  por lo menos con dos días de anticipación a los teléfonos  2891- 6554 o  2891-6553    para programar  la entrega en el plazo establecido en la orden de compra. Elaborar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factura  según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detalle en la orden de compra. </w:t>
      </w:r>
    </w:p>
    <w:p w14:paraId="0F4E8444" w14:textId="77777777" w:rsidR="009C3AAE" w:rsidRPr="00401A0B" w:rsidRDefault="009C3AAE" w:rsidP="009C3AAE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snapToGrid w:val="0"/>
          <w:sz w:val="18"/>
          <w:szCs w:val="18"/>
          <w:lang w:val="es-ES" w:eastAsia="es-ES"/>
        </w:rPr>
      </w:pPr>
      <w:r w:rsidRPr="00401A0B">
        <w:rPr>
          <w:rFonts w:eastAsia="Times New Roman" w:cs="Arial"/>
          <w:color w:val="000000"/>
          <w:sz w:val="18"/>
          <w:szCs w:val="18"/>
          <w:lang w:val="es-ES" w:eastAsia="es-419"/>
        </w:rPr>
        <w:t xml:space="preserve">CUALQUIER CONSULTA REALIZARLA CON LA ADMINISTRADORA DE ORDEN DE COMPRA, </w:t>
      </w:r>
      <w:r w:rsidRPr="00401A0B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ING.MARIELA GERALDINE </w:t>
      </w:r>
      <w:proofErr w:type="gramStart"/>
      <w:r w:rsidRPr="00401A0B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>CANDEL,JEFE</w:t>
      </w:r>
      <w:proofErr w:type="gramEnd"/>
      <w:r w:rsidRPr="00401A0B"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DE INFORMÁTICA Y EN SU AUSENCIA ING.NICOLAS RODOLFO DIAZ CEA,TEC. EN INFORMATICA, A LOS TEL. 2891-6506</w:t>
      </w:r>
      <w:r>
        <w:rPr>
          <w:rFonts w:ascii="Arial" w:eastAsia="Times New Roman" w:hAnsi="Arial" w:cs="Arial"/>
          <w:color w:val="000000"/>
          <w:sz w:val="15"/>
          <w:szCs w:val="15"/>
          <w:lang w:eastAsia="es-419"/>
        </w:rPr>
        <w:t xml:space="preserve"> o 2891-6507</w:t>
      </w:r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, con el objeto de verificar el cumplimiento de lo establecido en la Orden de Compra, quien deberá cumplir con las obligaciones que señalan el art. 82 bis de la </w:t>
      </w:r>
      <w:proofErr w:type="gramStart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>LACAP  y</w:t>
      </w:r>
      <w:proofErr w:type="gramEnd"/>
      <w:r w:rsidRPr="00401A0B">
        <w:rPr>
          <w:rFonts w:eastAsia="Times New Roman" w:cs="Times New Roman"/>
          <w:snapToGrid w:val="0"/>
          <w:sz w:val="18"/>
          <w:szCs w:val="18"/>
          <w:lang w:val="es-ES" w:eastAsia="es-ES"/>
        </w:rPr>
        <w:t xml:space="preserve"> el instructivo UNAC.</w:t>
      </w:r>
    </w:p>
    <w:p w14:paraId="5234CD17" w14:textId="77777777" w:rsidR="009C3AAE" w:rsidRPr="00401A0B" w:rsidRDefault="009C3AAE" w:rsidP="009C3AAE">
      <w:pPr>
        <w:numPr>
          <w:ilvl w:val="0"/>
          <w:numId w:val="1"/>
        </w:numPr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160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para determinar el cometimiento o no durante la ejecución del contrato de la conducta tipificada como causal de inhabilitación en el </w:t>
      </w:r>
      <w:r w:rsidRPr="00401A0B">
        <w:rPr>
          <w:rFonts w:eastAsia="Times New Roman" w:cs="Times New Roman"/>
          <w:b/>
          <w:i/>
          <w:iCs/>
          <w:sz w:val="18"/>
          <w:szCs w:val="18"/>
          <w:lang w:val="es-ES" w:eastAsia="es-ES"/>
        </w:rPr>
        <w:t>art. 158 Romano V literal b) de la LACAP</w:t>
      </w: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</w:t>
      </w:r>
      <w:proofErr w:type="gramStart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éste</w:t>
      </w:r>
      <w:proofErr w:type="gramEnd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 último caso deberá finalizar el procedimiento para conocer la resolución final.”</w:t>
      </w:r>
    </w:p>
    <w:p w14:paraId="4EACC186" w14:textId="77777777" w:rsidR="009C3AAE" w:rsidRPr="00401A0B" w:rsidRDefault="009C3AAE" w:rsidP="009C3AAE">
      <w:pPr>
        <w:spacing w:after="0" w:line="360" w:lineRule="auto"/>
        <w:jc w:val="both"/>
        <w:rPr>
          <w:sz w:val="18"/>
          <w:szCs w:val="18"/>
        </w:rPr>
      </w:pPr>
    </w:p>
    <w:p w14:paraId="5489072C" w14:textId="77777777" w:rsidR="009C3AAE" w:rsidRPr="00401A0B" w:rsidRDefault="009C3AAE" w:rsidP="009C3AA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compostables</w:t>
      </w:r>
      <w:proofErr w:type="spellEnd"/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.”</w:t>
      </w:r>
    </w:p>
    <w:p w14:paraId="27E5067E" w14:textId="77777777" w:rsidR="009C3AAE" w:rsidRPr="00401A0B" w:rsidRDefault="009C3AAE" w:rsidP="009C3AAE">
      <w:pPr>
        <w:pStyle w:val="Prrafodelista"/>
        <w:rPr>
          <w:rFonts w:eastAsia="Times New Roman" w:cs="Times New Roman"/>
          <w:i/>
          <w:iCs/>
          <w:sz w:val="18"/>
          <w:szCs w:val="18"/>
          <w:lang w:val="es-ES" w:eastAsia="es-ES"/>
        </w:rPr>
      </w:pPr>
    </w:p>
    <w:p w14:paraId="1836CBA5" w14:textId="77777777" w:rsidR="009C3AAE" w:rsidRPr="00401A0B" w:rsidRDefault="009C3AAE" w:rsidP="009C3AAE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</w:pPr>
      <w:r w:rsidRPr="00401A0B">
        <w:rPr>
          <w:rFonts w:eastAsia="Times New Roman" w:cs="Times New Roman"/>
          <w:i/>
          <w:iCs/>
          <w:sz w:val="18"/>
          <w:szCs w:val="18"/>
          <w:lang w:val="es-ES" w:eastAsia="es-ES"/>
        </w:rPr>
        <w:t>Cualquier observación o denuncia sobre dicho proceso de contratación podrá realizarse directamente al Observatorio de Compras</w:t>
      </w:r>
      <w:r w:rsidRPr="00401A0B">
        <w:rPr>
          <w:rFonts w:ascii="Calibri" w:eastAsia="Times New Roman" w:hAnsi="Calibri" w:cs="Times New Roman"/>
          <w:i/>
          <w:iCs/>
          <w:sz w:val="18"/>
          <w:szCs w:val="18"/>
          <w:lang w:val="es-ES" w:eastAsia="es-ES"/>
        </w:rPr>
        <w:t xml:space="preserve"> Públicas al correo electrónico observatorio.unac@mh.gob.sv.</w:t>
      </w:r>
    </w:p>
    <w:p w14:paraId="093533E7" w14:textId="77777777" w:rsidR="009C3AAE" w:rsidRDefault="009C3AAE"/>
    <w:sectPr w:rsidR="009C3A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AAE"/>
    <w:rsid w:val="000347D9"/>
    <w:rsid w:val="00036377"/>
    <w:rsid w:val="00041D2C"/>
    <w:rsid w:val="00592613"/>
    <w:rsid w:val="00637EB4"/>
    <w:rsid w:val="00644C18"/>
    <w:rsid w:val="009C3AAE"/>
    <w:rsid w:val="00A778EF"/>
    <w:rsid w:val="00C07007"/>
    <w:rsid w:val="00E15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76640E"/>
  <w15:chartTrackingRefBased/>
  <w15:docId w15:val="{186A79F6-663D-42C1-A4D5-830167A1D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C3A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4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812</Words>
  <Characters>4468</Characters>
  <Application>Microsoft Office Word</Application>
  <DocSecurity>0</DocSecurity>
  <Lines>37</Lines>
  <Paragraphs>10</Paragraphs>
  <ScaleCrop>false</ScaleCrop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UACI</dc:creator>
  <cp:keywords/>
  <dc:description/>
  <cp:lastModifiedBy>h012200pc03win</cp:lastModifiedBy>
  <cp:revision>7</cp:revision>
  <cp:lastPrinted>2020-09-29T19:42:00Z</cp:lastPrinted>
  <dcterms:created xsi:type="dcterms:W3CDTF">2020-09-29T19:41:00Z</dcterms:created>
  <dcterms:modified xsi:type="dcterms:W3CDTF">2020-10-09T00:00:00Z</dcterms:modified>
</cp:coreProperties>
</file>