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29FE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147BD077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01E8494" wp14:editId="4DD0EEF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91AE0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2B8905AD" w14:textId="77777777" w:rsidR="00D55834" w:rsidRDefault="00D55834" w:rsidP="00D55834">
      <w:pPr>
        <w:spacing w:after="0" w:line="240" w:lineRule="auto"/>
        <w:jc w:val="center"/>
        <w:rPr>
          <w:b/>
          <w:sz w:val="20"/>
          <w:szCs w:val="20"/>
        </w:rPr>
      </w:pPr>
    </w:p>
    <w:p w14:paraId="42AB92E4" w14:textId="77777777" w:rsidR="00D55834" w:rsidRDefault="00D55834" w:rsidP="00D55834">
      <w:pPr>
        <w:spacing w:after="0" w:line="240" w:lineRule="auto"/>
        <w:jc w:val="center"/>
        <w:rPr>
          <w:b/>
          <w:sz w:val="20"/>
          <w:szCs w:val="20"/>
        </w:rPr>
      </w:pPr>
    </w:p>
    <w:p w14:paraId="4B2F14E3" w14:textId="77777777" w:rsidR="00D55834" w:rsidRDefault="00D55834" w:rsidP="00D55834">
      <w:pPr>
        <w:spacing w:after="0" w:line="240" w:lineRule="auto"/>
        <w:jc w:val="center"/>
        <w:rPr>
          <w:b/>
          <w:sz w:val="20"/>
          <w:szCs w:val="20"/>
        </w:rPr>
      </w:pPr>
    </w:p>
    <w:p w14:paraId="68411D0F" w14:textId="77777777" w:rsidR="00D55834" w:rsidRDefault="00D55834" w:rsidP="00D55834">
      <w:pPr>
        <w:spacing w:after="0" w:line="240" w:lineRule="auto"/>
        <w:jc w:val="center"/>
        <w:rPr>
          <w:b/>
          <w:sz w:val="20"/>
          <w:szCs w:val="20"/>
        </w:rPr>
      </w:pPr>
    </w:p>
    <w:p w14:paraId="2504A510" w14:textId="77777777" w:rsidR="00D55834" w:rsidRDefault="00D55834" w:rsidP="00D55834">
      <w:pPr>
        <w:spacing w:after="0" w:line="240" w:lineRule="auto"/>
        <w:jc w:val="center"/>
        <w:rPr>
          <w:b/>
          <w:sz w:val="20"/>
          <w:szCs w:val="20"/>
        </w:rPr>
      </w:pPr>
    </w:p>
    <w:p w14:paraId="3E3D1DC5" w14:textId="77777777" w:rsidR="00D55834" w:rsidRPr="00705F6F" w:rsidRDefault="00D55834" w:rsidP="00D5583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9ABE8EE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6313CE8C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09E7B3C5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18E8370E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1F94C730" w14:textId="77777777" w:rsidR="00D55834" w:rsidRDefault="00D55834" w:rsidP="00D55834">
      <w:pPr>
        <w:spacing w:after="0" w:line="240" w:lineRule="auto"/>
        <w:jc w:val="center"/>
        <w:rPr>
          <w:b/>
          <w:sz w:val="24"/>
          <w:szCs w:val="24"/>
        </w:rPr>
      </w:pPr>
    </w:p>
    <w:p w14:paraId="29AA51A2" w14:textId="77777777" w:rsidR="00D55834" w:rsidRDefault="00D55834" w:rsidP="00D5583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0A7B7D" w14:textId="77777777" w:rsidR="00D55834" w:rsidRDefault="00D55834" w:rsidP="00D5583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B301066" w14:textId="77777777" w:rsidR="00D55834" w:rsidRPr="00705F6F" w:rsidRDefault="00D55834" w:rsidP="00D5583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DF1F66A" w14:textId="77777777" w:rsidR="00D55834" w:rsidRPr="00705F6F" w:rsidRDefault="00D55834" w:rsidP="00D5583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68726C9" w14:textId="77777777" w:rsidR="00D55834" w:rsidRPr="00705F6F" w:rsidRDefault="00D55834" w:rsidP="00D55834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9E7C48A" w14:textId="77777777" w:rsidR="00D55834" w:rsidRDefault="00D55834" w:rsidP="00D55834"/>
    <w:p w14:paraId="3B6B9B9A" w14:textId="77777777" w:rsidR="00D55834" w:rsidRDefault="00D55834" w:rsidP="00D55834"/>
    <w:p w14:paraId="2A3D4900" w14:textId="77777777" w:rsidR="00D55834" w:rsidRDefault="00D55834" w:rsidP="00D55834"/>
    <w:p w14:paraId="0C26479D" w14:textId="77777777" w:rsidR="00D55834" w:rsidRDefault="00D55834" w:rsidP="00D55834"/>
    <w:p w14:paraId="339617DF" w14:textId="77777777" w:rsidR="00D55834" w:rsidRDefault="00D55834" w:rsidP="00D5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93C86" w:rsidRPr="00E93C86" w14:paraId="03460A59" w14:textId="77777777" w:rsidTr="00E93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A5EDC" w14:textId="636B70D6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07A571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E93C86" w:rsidRPr="00E93C86" w14:paraId="044625B5" w14:textId="77777777" w:rsidTr="00E93C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62A0DF" w14:textId="3C10AEE0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BB79C0C" wp14:editId="06E5E1B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C233B3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E93C86" w:rsidRPr="00E93C86" w14:paraId="3283F833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2155C4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E3FED8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B4789C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E93C8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E93C86" w:rsidRPr="00E93C86" w14:paraId="4E25ABA8" w14:textId="77777777" w:rsidTr="00E93C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D59C5D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DC5B7A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AE19EE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93C86" w:rsidRPr="00E93C86" w14:paraId="6DC28EF6" w14:textId="77777777" w:rsidTr="00E93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3730F6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5E1A8B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2D23C8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BF3755E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93C86" w:rsidRPr="00E93C86" w14:paraId="2ED7E1C1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5EA76AF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AFC7C36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E93C86" w:rsidRPr="00E93C86" w14:paraId="351FACB1" w14:textId="77777777" w:rsidTr="00E93C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35E7F4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0484B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2381E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E93C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93C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:186/2020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B30DB51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E93C86" w:rsidRPr="00E93C86" w14:paraId="1358323C" w14:textId="77777777" w:rsidTr="00E93C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5A842C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93C86" w:rsidRPr="00E93C86" w14:paraId="0782361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8D6C57" w14:textId="77777777" w:rsidR="00E93C86" w:rsidRPr="00E93C86" w:rsidRDefault="00E93C86" w:rsidP="00E9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E93C8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E93C86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961431B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93C86" w:rsidRPr="00E93C86" w14:paraId="21E3AEB1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BEFF4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93C86" w:rsidRPr="00E93C86" w14:paraId="20AA8EA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813A68" w14:textId="6624C548" w:rsidR="00E93C86" w:rsidRPr="00E93C86" w:rsidRDefault="00E93C86" w:rsidP="00E9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A2FABEE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6B17EFD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E93C86" w:rsidRPr="00E93C86" w14:paraId="6F893E4B" w14:textId="77777777" w:rsidTr="00E93C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17CB6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A32EE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07BA7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46911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FADBF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E9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32E9D707" w14:textId="77777777" w:rsidTr="00E93C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7AF24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6E77F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BD0DF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8DDC4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0917A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64C96377" w14:textId="77777777" w:rsidTr="00E9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AFBFD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1E797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E34B2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SEGUN ACUERDO EJECUTIVO No 1483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843EA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24B24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314F0D6A" w14:textId="77777777" w:rsidTr="00E9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9BFB3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75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BE5FC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2B19C" w14:textId="77777777" w:rsidR="00E93C86" w:rsidRPr="00E93C86" w:rsidRDefault="00E93C86" w:rsidP="00E93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R/5-CODIGO: 007-07015 NITROGLICERINA 5MG/ML SOLUCION INYECTABLE IV FCO VIAL 10ML; SE OFRECE: R/5-CODIGO: 007-07015 NITROGLICERINA 50 mg/10mL BIOSANO SOLUCION INYECTABLE VIAL 10ML. MARCA: BIOSANO ORIGEN: CHILE VENCIMIENTO: OCT-21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4AF4D" w14:textId="77777777" w:rsidR="00E93C86" w:rsidRPr="00E93C86" w:rsidRDefault="00E93C86" w:rsidP="00E9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$9.90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5D9BE" w14:textId="77777777" w:rsidR="00E93C86" w:rsidRPr="00E93C86" w:rsidRDefault="00E93C86" w:rsidP="00E9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$742.50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556BF032" w14:textId="77777777" w:rsidTr="00E9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2689C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3FEFC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A1357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4CBF2" w14:textId="77777777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0C681" w14:textId="77777777" w:rsidR="00E93C86" w:rsidRPr="00E93C86" w:rsidRDefault="00E93C86" w:rsidP="00E9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$742.50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8EA83E2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93C86" w:rsidRPr="00E93C86" w14:paraId="690052AC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24726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cuarenta y dos 50/100 </w:t>
            </w:r>
            <w:proofErr w:type="spellStart"/>
            <w:r w:rsidRPr="00E9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3C4AD7D9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93C86" w:rsidRPr="00E93C86" w14:paraId="109779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707078" w14:textId="2BB14F39" w:rsidR="00E93C86" w:rsidRPr="00E93C86" w:rsidRDefault="00E93C86" w:rsidP="00E9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E123A14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93C86" w:rsidRPr="00E93C86" w14:paraId="37AEC62C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77DB8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DE 1 A 3 DIAS HABILES DESPUES DE RECIBIDA LA ORDEN DE COMPRA.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93C86" w:rsidRPr="00E93C86" w14:paraId="4F7DE6E9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56704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93C86" w:rsidRPr="00E93C86" w14:paraId="1BA7B65E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93C86" w:rsidRPr="00E93C86" w14:paraId="075C0631" w14:textId="77777777" w:rsidTr="00D40DB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C10460C" w14:textId="4C38FF0B" w:rsidR="00E93C86" w:rsidRPr="00E93C86" w:rsidRDefault="00E93C86" w:rsidP="00E9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0663261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C0BE2D5" w14:textId="77777777" w:rsidR="00E93C86" w:rsidRPr="00E93C86" w:rsidRDefault="00E93C86" w:rsidP="00E9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E93C86" w:rsidRPr="00E93C86" w14:paraId="7529B4BF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9BF13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4107E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3C86" w:rsidRPr="00E93C86" w14:paraId="16217CDC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7F0B5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A2A31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3C86" w:rsidRPr="00E93C86" w14:paraId="7D0326BD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FBC58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94D30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3C86" w:rsidRPr="00E93C86" w14:paraId="6A3EA613" w14:textId="77777777" w:rsidTr="00E9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255CD" w14:textId="17B45125" w:rsidR="00E93C86" w:rsidRDefault="000914C2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4B6B8B" wp14:editId="65854E99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86360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C86"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E93C86"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B6F7DF1" w14:textId="77777777" w:rsid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8E9A178" w14:textId="77777777" w:rsid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77F8CDB" w14:textId="77777777" w:rsid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ECD9CD2" w14:textId="77777777" w:rsid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CF22DF9" w14:textId="434B677A" w:rsidR="00E93C86" w:rsidRPr="00E93C86" w:rsidRDefault="00E93C86" w:rsidP="00E9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9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E9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A9979" w14:textId="77777777" w:rsidR="00E93C86" w:rsidRPr="00E93C86" w:rsidRDefault="00E93C86" w:rsidP="00E9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86CBD81" w14:textId="7105F489" w:rsidR="00E078B5" w:rsidRDefault="00E078B5"/>
    <w:p w14:paraId="0C831A38" w14:textId="1C917FEE" w:rsidR="00E93C86" w:rsidRDefault="00E93C86"/>
    <w:p w14:paraId="14E5A009" w14:textId="2BD4A10D" w:rsidR="00E93C86" w:rsidRDefault="00E93C86"/>
    <w:p w14:paraId="17334B5D" w14:textId="77777777" w:rsidR="00D55834" w:rsidRDefault="00D55834"/>
    <w:p w14:paraId="468D238C" w14:textId="77777777" w:rsidR="00D40DB8" w:rsidRDefault="00D40DB8"/>
    <w:p w14:paraId="0ECBDD2B" w14:textId="77777777" w:rsidR="00E93C86" w:rsidRPr="00DE7414" w:rsidRDefault="00E93C86" w:rsidP="00E93C8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3DF06FAC" w14:textId="77777777" w:rsidR="00E93C86" w:rsidRPr="00DE7414" w:rsidRDefault="00E93C86" w:rsidP="00E93C86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BF8E40A" w14:textId="77777777" w:rsidR="00E93C86" w:rsidRPr="003D4CED" w:rsidRDefault="00E93C86" w:rsidP="00E93C86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6512335" w14:textId="77777777" w:rsidR="00E93C86" w:rsidRPr="00697080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11C07E5A" w14:textId="77777777" w:rsidR="00E93C86" w:rsidRPr="00697080" w:rsidRDefault="00E93C86" w:rsidP="00E93C8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20BBEADC" w14:textId="77777777" w:rsidR="00E93C86" w:rsidRPr="00697080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42DBB2F" w14:textId="77777777" w:rsidR="00E93C86" w:rsidRPr="00697080" w:rsidRDefault="00E93C86" w:rsidP="00E93C86">
      <w:pPr>
        <w:pStyle w:val="Prrafodelista"/>
        <w:jc w:val="both"/>
        <w:rPr>
          <w:sz w:val="21"/>
          <w:szCs w:val="21"/>
          <w:lang w:val="es-SV"/>
        </w:rPr>
      </w:pPr>
    </w:p>
    <w:p w14:paraId="4972DBEE" w14:textId="77777777" w:rsidR="00E93C86" w:rsidRPr="0090720A" w:rsidRDefault="00E93C86" w:rsidP="00E93C86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66C1BD7" w14:textId="77777777" w:rsidR="00E93C86" w:rsidRPr="00697080" w:rsidRDefault="00E93C86" w:rsidP="00E93C86">
      <w:pPr>
        <w:pStyle w:val="Prrafodelista"/>
        <w:jc w:val="both"/>
        <w:rPr>
          <w:sz w:val="21"/>
          <w:szCs w:val="21"/>
          <w:lang w:val="es-SV"/>
        </w:rPr>
      </w:pPr>
    </w:p>
    <w:p w14:paraId="0C74F3E8" w14:textId="77777777" w:rsidR="00E93C86" w:rsidRPr="00697080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</w:t>
      </w:r>
      <w:r>
        <w:rPr>
          <w:rFonts w:ascii="Times New Roman" w:hAnsi="Times New Roman"/>
          <w:snapToGrid/>
          <w:sz w:val="21"/>
          <w:szCs w:val="21"/>
          <w:lang w:val="es-SV"/>
        </w:rPr>
        <w:t>a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>
        <w:rPr>
          <w:rFonts w:ascii="Calibri" w:hAnsi="Calibri"/>
          <w:b/>
          <w:lang w:val="es-SV"/>
        </w:rPr>
        <w:t>/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>2429-2223, 2429-2220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con 2 días de anticipación y en el plazo establecido en la orden de compra.</w:t>
      </w:r>
    </w:p>
    <w:p w14:paraId="7DBDB4DD" w14:textId="77777777" w:rsidR="00E93C86" w:rsidRDefault="00E93C86" w:rsidP="00E93C86">
      <w:pPr>
        <w:pStyle w:val="Prrafodelista"/>
        <w:jc w:val="both"/>
        <w:rPr>
          <w:sz w:val="21"/>
          <w:szCs w:val="21"/>
          <w:lang w:val="es-SV"/>
        </w:rPr>
      </w:pPr>
    </w:p>
    <w:p w14:paraId="71D07B37" w14:textId="3FB5A9F3" w:rsidR="00E93C86" w:rsidRPr="00697080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</w:t>
      </w:r>
      <w:proofErr w:type="gramStart"/>
      <w:r w:rsidRPr="00697080">
        <w:rPr>
          <w:rFonts w:ascii="Times New Roman" w:hAnsi="Times New Roman"/>
          <w:sz w:val="21"/>
          <w:szCs w:val="21"/>
        </w:rPr>
        <w:t>conformidad  con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lo establecido en el</w:t>
      </w:r>
      <w:r>
        <w:rPr>
          <w:rFonts w:ascii="Times New Roman" w:hAnsi="Times New Roman"/>
          <w:sz w:val="21"/>
          <w:szCs w:val="21"/>
        </w:rPr>
        <w:t xml:space="preserve">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613F3C6" w14:textId="77777777" w:rsidR="00E93C86" w:rsidRPr="00697080" w:rsidRDefault="00E93C86" w:rsidP="00E93C86">
      <w:pPr>
        <w:pStyle w:val="Prrafodelista"/>
        <w:jc w:val="both"/>
        <w:rPr>
          <w:sz w:val="21"/>
          <w:szCs w:val="21"/>
        </w:rPr>
      </w:pPr>
    </w:p>
    <w:p w14:paraId="267BEA71" w14:textId="77777777" w:rsidR="00E93C86" w:rsidRPr="00E93C86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E93C86">
        <w:rPr>
          <w:rFonts w:ascii="Times New Roman" w:hAnsi="Times New Roman"/>
          <w:b/>
          <w:sz w:val="16"/>
          <w:szCs w:val="16"/>
          <w:u w:val="single"/>
        </w:rPr>
        <w:t>Cuando se trate de medicamentos</w:t>
      </w:r>
      <w:r w:rsidRPr="00E93C86">
        <w:rPr>
          <w:rFonts w:ascii="Times New Roman" w:hAnsi="Times New Roman"/>
          <w:sz w:val="16"/>
          <w:szCs w:val="16"/>
        </w:rPr>
        <w:t xml:space="preserve">, </w:t>
      </w:r>
      <w:r w:rsidRPr="00E93C86">
        <w:rPr>
          <w:rFonts w:ascii="Times New Roman" w:hAnsi="Times New Roman"/>
          <w:sz w:val="16"/>
          <w:szCs w:val="16"/>
          <w:u w:val="single"/>
        </w:rPr>
        <w:t>Insumos médicos e insumos de Laboratorio</w:t>
      </w:r>
      <w:r w:rsidRPr="00E93C86">
        <w:rPr>
          <w:rFonts w:ascii="Times New Roman" w:hAnsi="Times New Roman"/>
          <w:sz w:val="16"/>
          <w:szCs w:val="16"/>
        </w:rPr>
        <w:t xml:space="preserve">, </w:t>
      </w:r>
      <w:r w:rsidRPr="00E93C86">
        <w:rPr>
          <w:rFonts w:ascii="Times New Roman" w:hAnsi="Times New Roman"/>
          <w:b/>
          <w:sz w:val="16"/>
          <w:szCs w:val="16"/>
        </w:rPr>
        <w:t xml:space="preserve">NO SE OLVIDE QUE </w:t>
      </w:r>
      <w:proofErr w:type="gramStart"/>
      <w:r w:rsidRPr="00E93C86">
        <w:rPr>
          <w:rFonts w:ascii="Times New Roman" w:hAnsi="Times New Roman"/>
          <w:b/>
          <w:sz w:val="16"/>
          <w:szCs w:val="16"/>
        </w:rPr>
        <w:t>DEBERA</w:t>
      </w:r>
      <w:r w:rsidRPr="00E93C86">
        <w:rPr>
          <w:rFonts w:ascii="Times New Roman" w:hAnsi="Times New Roman"/>
          <w:sz w:val="16"/>
          <w:szCs w:val="16"/>
        </w:rPr>
        <w:t xml:space="preserve">  presentar</w:t>
      </w:r>
      <w:proofErr w:type="gramEnd"/>
      <w:r w:rsidRPr="00E93C86">
        <w:rPr>
          <w:rFonts w:ascii="Times New Roman" w:hAnsi="Times New Roman"/>
          <w:sz w:val="16"/>
          <w:szCs w:val="16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7ADDC006" w14:textId="77777777" w:rsidR="00E93C86" w:rsidRPr="00E93C86" w:rsidRDefault="00E93C86" w:rsidP="00E93C86">
      <w:pPr>
        <w:pStyle w:val="Prrafodelista"/>
        <w:jc w:val="both"/>
        <w:rPr>
          <w:sz w:val="16"/>
          <w:szCs w:val="16"/>
        </w:rPr>
      </w:pPr>
    </w:p>
    <w:p w14:paraId="6AFD33D1" w14:textId="299B8415" w:rsidR="00E93C86" w:rsidRPr="00E93C86" w:rsidRDefault="00E93C86" w:rsidP="00B67734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E93C86">
        <w:rPr>
          <w:rFonts w:ascii="Times New Roman" w:hAnsi="Times New Roman"/>
          <w:sz w:val="16"/>
          <w:szCs w:val="16"/>
        </w:rPr>
        <w:t>El Administrador de  esta  Orden  de Compra es</w:t>
      </w:r>
      <w:r w:rsidRPr="00E93C86">
        <w:rPr>
          <w:rFonts w:ascii="Times New Roman" w:hAnsi="Times New Roman"/>
          <w:b/>
          <w:sz w:val="16"/>
          <w:szCs w:val="16"/>
        </w:rPr>
        <w:t>: Licda. Roció Marisol Rodríguez de Solís</w:t>
      </w:r>
      <w:r w:rsidRPr="00E93C86">
        <w:rPr>
          <w:rFonts w:ascii="Times New Roman" w:hAnsi="Times New Roman"/>
          <w:sz w:val="16"/>
          <w:szCs w:val="16"/>
        </w:rPr>
        <w:t>, Jefe de Farmacia al correo Electrónico (</w:t>
      </w:r>
      <w:hyperlink r:id="rId8" w:history="1">
        <w:r w:rsidR="00D55834" w:rsidRPr="00482968">
          <w:rPr>
            <w:rStyle w:val="Hipervnculo"/>
            <w:rFonts w:ascii="Times New Roman" w:hAnsi="Times New Roman"/>
            <w:sz w:val="16"/>
            <w:szCs w:val="16"/>
          </w:rPr>
          <w:t>marisoldesolis@yahoo.es</w:t>
        </w:r>
      </w:hyperlink>
      <w:r w:rsidRPr="00E93C86">
        <w:rPr>
          <w:rFonts w:ascii="Times New Roman" w:hAnsi="Times New Roman"/>
          <w:sz w:val="16"/>
          <w:szCs w:val="16"/>
        </w:rPr>
        <w:t xml:space="preserve">) o llamar  al  Tel.2429-2302) y en ausencia  la </w:t>
      </w:r>
      <w:r w:rsidRPr="00E93C86">
        <w:rPr>
          <w:rFonts w:ascii="Times New Roman" w:hAnsi="Times New Roman"/>
          <w:b/>
          <w:sz w:val="16"/>
          <w:szCs w:val="16"/>
        </w:rPr>
        <w:t>Sra. Idalia Rosibel Morales Castro</w:t>
      </w:r>
      <w:r w:rsidRPr="00E93C86">
        <w:rPr>
          <w:rFonts w:ascii="Times New Roman" w:hAnsi="Times New Roman"/>
          <w:sz w:val="16"/>
          <w:szCs w:val="16"/>
        </w:rPr>
        <w:t>, Auxiliar de Farmacia,</w:t>
      </w:r>
      <w:r w:rsidRPr="00E93C86">
        <w:rPr>
          <w:rFonts w:ascii="Times New Roman" w:hAnsi="Times New Roman"/>
          <w:b/>
          <w:sz w:val="16"/>
          <w:szCs w:val="16"/>
        </w:rPr>
        <w:t xml:space="preserve"> al Teléfono 2429-2296 c</w:t>
      </w:r>
      <w:r w:rsidRPr="00E93C86">
        <w:rPr>
          <w:rFonts w:ascii="Times New Roman" w:hAnsi="Times New Roman"/>
          <w:sz w:val="16"/>
          <w:szCs w:val="16"/>
        </w:rPr>
        <w:t xml:space="preserve">on el objeto de verificar el cumplimiento de lo establecido en la Orden de Compra, quien deberá cumplir con las obligaciones que señala el </w:t>
      </w:r>
      <w:r w:rsidRPr="00E93C86">
        <w:rPr>
          <w:rFonts w:ascii="Times New Roman" w:hAnsi="Times New Roman"/>
          <w:b/>
          <w:sz w:val="16"/>
          <w:szCs w:val="16"/>
        </w:rPr>
        <w:t>Art. 82 bis de la LACAP</w:t>
      </w:r>
      <w:r w:rsidRPr="00E93C86">
        <w:rPr>
          <w:rFonts w:ascii="Times New Roman" w:hAnsi="Times New Roman"/>
          <w:sz w:val="16"/>
          <w:szCs w:val="16"/>
        </w:rPr>
        <w:t xml:space="preserve">. Tiempo de </w:t>
      </w:r>
      <w:r w:rsidRPr="00E93C86">
        <w:rPr>
          <w:rFonts w:ascii="Arial" w:hAnsi="Arial" w:cs="Arial"/>
          <w:color w:val="000000"/>
          <w:sz w:val="15"/>
          <w:szCs w:val="15"/>
          <w:lang w:eastAsia="es-SV"/>
        </w:rPr>
        <w:t>ENTREGA DE 1 A 3 DIAS HABILES DESPUES DE RECIBIDA LA ORDEN DE COMPRA</w:t>
      </w:r>
    </w:p>
    <w:p w14:paraId="0EB9C487" w14:textId="77777777" w:rsidR="00E93C86" w:rsidRPr="00E93C86" w:rsidRDefault="00E93C86" w:rsidP="00E93C8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E93C86">
        <w:rPr>
          <w:rFonts w:ascii="Times New Roman" w:hAnsi="Times New Roman"/>
          <w:sz w:val="16"/>
          <w:szCs w:val="16"/>
        </w:rPr>
        <w:t xml:space="preserve">Al momento de facturar deber tomar en cuenta, que en la factura debe </w:t>
      </w:r>
      <w:proofErr w:type="gramStart"/>
      <w:r w:rsidRPr="00E93C86">
        <w:rPr>
          <w:rFonts w:ascii="Times New Roman" w:hAnsi="Times New Roman"/>
          <w:sz w:val="16"/>
          <w:szCs w:val="16"/>
        </w:rPr>
        <w:t>reflejar  los</w:t>
      </w:r>
      <w:proofErr w:type="gramEnd"/>
      <w:r w:rsidRPr="00E93C86">
        <w:rPr>
          <w:rFonts w:ascii="Times New Roman" w:hAnsi="Times New Roman"/>
          <w:sz w:val="16"/>
          <w:szCs w:val="16"/>
        </w:rPr>
        <w:t xml:space="preserve"> códigos de los productos tal y como han sido solicitados, no facturar con códigos diferentes y tome en cuenta que  deberá elaborar una factura por producto adjudicado.</w:t>
      </w:r>
    </w:p>
    <w:p w14:paraId="07B51C3A" w14:textId="77777777" w:rsidR="00E93C86" w:rsidRPr="00E93C86" w:rsidRDefault="00E93C86" w:rsidP="00E93C8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A08A4DA" w14:textId="77777777" w:rsidR="00E93C86" w:rsidRPr="00E93C86" w:rsidRDefault="00E93C86" w:rsidP="00E93C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E93C86">
        <w:rPr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93C86">
        <w:rPr>
          <w:b/>
          <w:i/>
          <w:iCs/>
          <w:sz w:val="16"/>
          <w:szCs w:val="16"/>
        </w:rPr>
        <w:t>art. 160 de la LACAP</w:t>
      </w:r>
      <w:r w:rsidRPr="00E93C86">
        <w:rPr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E93C86">
        <w:rPr>
          <w:b/>
          <w:i/>
          <w:iCs/>
          <w:sz w:val="16"/>
          <w:szCs w:val="16"/>
        </w:rPr>
        <w:t>art. 158 Romano V literal b) de la LACAP</w:t>
      </w:r>
      <w:r w:rsidRPr="00E93C86">
        <w:rPr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E93C86">
        <w:rPr>
          <w:i/>
          <w:iCs/>
          <w:sz w:val="16"/>
          <w:szCs w:val="16"/>
        </w:rPr>
        <w:t>éste</w:t>
      </w:r>
      <w:proofErr w:type="gramEnd"/>
      <w:r w:rsidRPr="00E93C86">
        <w:rPr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48A9197C" w14:textId="77777777" w:rsidR="00E93C86" w:rsidRPr="00E93C86" w:rsidRDefault="00E93C86" w:rsidP="00E93C86">
      <w:pPr>
        <w:pStyle w:val="Prrafodelista"/>
        <w:rPr>
          <w:i/>
          <w:iCs/>
          <w:sz w:val="16"/>
          <w:szCs w:val="16"/>
        </w:rPr>
      </w:pPr>
    </w:p>
    <w:p w14:paraId="1A437F2B" w14:textId="77777777" w:rsidR="00E93C86" w:rsidRPr="00E93C86" w:rsidRDefault="00E93C86" w:rsidP="00E93C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E93C86">
        <w:rPr>
          <w:rFonts w:ascii="Calibri" w:hAnsi="Calibri"/>
          <w:i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93C86">
        <w:rPr>
          <w:rFonts w:ascii="Calibri" w:hAnsi="Calibri"/>
          <w:i/>
          <w:iCs/>
          <w:sz w:val="16"/>
          <w:szCs w:val="16"/>
        </w:rPr>
        <w:t>compostables</w:t>
      </w:r>
      <w:proofErr w:type="spellEnd"/>
      <w:r w:rsidRPr="00E93C86">
        <w:rPr>
          <w:rFonts w:ascii="Calibri" w:hAnsi="Calibri"/>
          <w:i/>
          <w:iCs/>
          <w:sz w:val="16"/>
          <w:szCs w:val="16"/>
        </w:rPr>
        <w:t>.”</w:t>
      </w:r>
    </w:p>
    <w:p w14:paraId="2A725549" w14:textId="77777777" w:rsidR="00E93C86" w:rsidRPr="00E93C86" w:rsidRDefault="00E93C86" w:rsidP="00E93C86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7F3EA1FD" w14:textId="77777777" w:rsidR="00E93C86" w:rsidRPr="00E93C86" w:rsidRDefault="00E93C86" w:rsidP="00E93C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E93C86">
        <w:rPr>
          <w:rFonts w:ascii="Calibri" w:hAnsi="Calibri"/>
          <w:i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observatorio.unac@mh.gob.sv.</w:t>
      </w:r>
    </w:p>
    <w:p w14:paraId="20D96A43" w14:textId="77777777" w:rsidR="00E93C86" w:rsidRPr="00E93C86" w:rsidRDefault="00E93C86" w:rsidP="00E93C86">
      <w:pPr>
        <w:rPr>
          <w:sz w:val="16"/>
          <w:szCs w:val="16"/>
        </w:rPr>
      </w:pPr>
    </w:p>
    <w:p w14:paraId="556DA1F0" w14:textId="77777777" w:rsidR="00E93C86" w:rsidRPr="00E93C86" w:rsidRDefault="00E93C86">
      <w:pPr>
        <w:rPr>
          <w:sz w:val="16"/>
          <w:szCs w:val="16"/>
        </w:rPr>
      </w:pPr>
      <w:bookmarkStart w:id="3" w:name="_GoBack"/>
      <w:bookmarkEnd w:id="3"/>
    </w:p>
    <w:sectPr w:rsidR="00E93C86" w:rsidRPr="00E93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86"/>
    <w:rsid w:val="000914C2"/>
    <w:rsid w:val="00591324"/>
    <w:rsid w:val="00D40DB8"/>
    <w:rsid w:val="00D55834"/>
    <w:rsid w:val="00E078B5"/>
    <w:rsid w:val="00E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DF47D"/>
  <w15:chartTrackingRefBased/>
  <w15:docId w15:val="{65103B09-146B-4CBA-A56D-F0428367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E93C8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3C86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E93C86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93C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93C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5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2020-09-09T19:52:00Z</cp:lastPrinted>
  <dcterms:created xsi:type="dcterms:W3CDTF">2020-09-09T19:51:00Z</dcterms:created>
  <dcterms:modified xsi:type="dcterms:W3CDTF">2020-09-22T03:07:00Z</dcterms:modified>
</cp:coreProperties>
</file>