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C0C4D" w14:textId="77777777" w:rsidR="00835E63" w:rsidRDefault="00835E63" w:rsidP="00835E63">
      <w:pPr>
        <w:spacing w:after="0" w:line="240" w:lineRule="auto"/>
        <w:jc w:val="center"/>
        <w:rPr>
          <w:b/>
          <w:sz w:val="24"/>
          <w:szCs w:val="24"/>
        </w:rPr>
      </w:pPr>
    </w:p>
    <w:p w14:paraId="0BC0A8AA" w14:textId="77777777" w:rsidR="00835E63" w:rsidRDefault="00835E63" w:rsidP="00835E6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15C9EEB" wp14:editId="49497603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132831" w14:textId="77777777" w:rsidR="00835E63" w:rsidRDefault="00835E63" w:rsidP="00835E63">
      <w:pPr>
        <w:spacing w:after="0" w:line="240" w:lineRule="auto"/>
        <w:jc w:val="center"/>
        <w:rPr>
          <w:b/>
          <w:sz w:val="24"/>
          <w:szCs w:val="24"/>
        </w:rPr>
      </w:pPr>
    </w:p>
    <w:p w14:paraId="6EF9E6F8" w14:textId="77777777" w:rsidR="00835E63" w:rsidRDefault="00835E63" w:rsidP="00835E63">
      <w:pPr>
        <w:spacing w:after="0" w:line="240" w:lineRule="auto"/>
        <w:jc w:val="center"/>
        <w:rPr>
          <w:b/>
          <w:sz w:val="20"/>
          <w:szCs w:val="20"/>
        </w:rPr>
      </w:pPr>
    </w:p>
    <w:p w14:paraId="041EAC03" w14:textId="77777777" w:rsidR="00835E63" w:rsidRDefault="00835E63" w:rsidP="00835E63">
      <w:pPr>
        <w:spacing w:after="0" w:line="240" w:lineRule="auto"/>
        <w:jc w:val="center"/>
        <w:rPr>
          <w:b/>
          <w:sz w:val="20"/>
          <w:szCs w:val="20"/>
        </w:rPr>
      </w:pPr>
    </w:p>
    <w:p w14:paraId="27B9A291" w14:textId="77777777" w:rsidR="00835E63" w:rsidRDefault="00835E63" w:rsidP="00835E63">
      <w:pPr>
        <w:spacing w:after="0" w:line="240" w:lineRule="auto"/>
        <w:jc w:val="center"/>
        <w:rPr>
          <w:b/>
          <w:sz w:val="20"/>
          <w:szCs w:val="20"/>
        </w:rPr>
      </w:pPr>
    </w:p>
    <w:p w14:paraId="179E665A" w14:textId="77777777" w:rsidR="00835E63" w:rsidRDefault="00835E63" w:rsidP="00835E63">
      <w:pPr>
        <w:spacing w:after="0" w:line="240" w:lineRule="auto"/>
        <w:jc w:val="center"/>
        <w:rPr>
          <w:b/>
          <w:sz w:val="20"/>
          <w:szCs w:val="20"/>
        </w:rPr>
      </w:pPr>
    </w:p>
    <w:p w14:paraId="32C93DB9" w14:textId="77777777" w:rsidR="00835E63" w:rsidRDefault="00835E63" w:rsidP="00835E63">
      <w:pPr>
        <w:spacing w:after="0" w:line="240" w:lineRule="auto"/>
        <w:jc w:val="center"/>
        <w:rPr>
          <w:b/>
          <w:sz w:val="20"/>
          <w:szCs w:val="20"/>
        </w:rPr>
      </w:pPr>
    </w:p>
    <w:p w14:paraId="6D51B06E" w14:textId="77777777" w:rsidR="00835E63" w:rsidRPr="00705F6F" w:rsidRDefault="00835E63" w:rsidP="00835E63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71EA5E13" w14:textId="77777777" w:rsidR="00835E63" w:rsidRDefault="00835E63" w:rsidP="00835E63">
      <w:pPr>
        <w:spacing w:after="0" w:line="240" w:lineRule="auto"/>
        <w:jc w:val="center"/>
        <w:rPr>
          <w:b/>
          <w:sz w:val="24"/>
          <w:szCs w:val="24"/>
        </w:rPr>
      </w:pPr>
    </w:p>
    <w:p w14:paraId="4727F151" w14:textId="77777777" w:rsidR="00835E63" w:rsidRDefault="00835E63" w:rsidP="00835E63">
      <w:pPr>
        <w:spacing w:after="0" w:line="240" w:lineRule="auto"/>
        <w:jc w:val="center"/>
        <w:rPr>
          <w:b/>
          <w:sz w:val="24"/>
          <w:szCs w:val="24"/>
        </w:rPr>
      </w:pPr>
    </w:p>
    <w:p w14:paraId="62619859" w14:textId="77777777" w:rsidR="00835E63" w:rsidRDefault="00835E63" w:rsidP="00835E63">
      <w:pPr>
        <w:spacing w:after="0" w:line="240" w:lineRule="auto"/>
        <w:jc w:val="center"/>
        <w:rPr>
          <w:b/>
          <w:sz w:val="24"/>
          <w:szCs w:val="24"/>
        </w:rPr>
      </w:pPr>
    </w:p>
    <w:p w14:paraId="551E8C10" w14:textId="77777777" w:rsidR="00835E63" w:rsidRDefault="00835E63" w:rsidP="00835E63">
      <w:pPr>
        <w:spacing w:after="0" w:line="240" w:lineRule="auto"/>
        <w:jc w:val="center"/>
        <w:rPr>
          <w:b/>
          <w:sz w:val="24"/>
          <w:szCs w:val="24"/>
        </w:rPr>
      </w:pPr>
    </w:p>
    <w:p w14:paraId="0FF013B6" w14:textId="77777777" w:rsidR="00835E63" w:rsidRDefault="00835E63" w:rsidP="00835E63">
      <w:pPr>
        <w:spacing w:after="0" w:line="240" w:lineRule="auto"/>
        <w:jc w:val="center"/>
        <w:rPr>
          <w:b/>
          <w:sz w:val="24"/>
          <w:szCs w:val="24"/>
        </w:rPr>
      </w:pPr>
    </w:p>
    <w:p w14:paraId="0830F50D" w14:textId="77777777" w:rsidR="00835E63" w:rsidRDefault="00835E63" w:rsidP="00835E63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935B595" w14:textId="77777777" w:rsidR="00835E63" w:rsidRDefault="00835E63" w:rsidP="00835E63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7C84085E" w14:textId="77777777" w:rsidR="00835E63" w:rsidRPr="00705F6F" w:rsidRDefault="00835E63" w:rsidP="00835E63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7041E5EC" w14:textId="77777777" w:rsidR="00835E63" w:rsidRPr="00705F6F" w:rsidRDefault="00835E63" w:rsidP="00835E6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B1E7E9B" w14:textId="77777777" w:rsidR="00835E63" w:rsidRPr="00705F6F" w:rsidRDefault="00835E63" w:rsidP="00835E63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4BEBBB20" w14:textId="77777777" w:rsidR="00835E63" w:rsidRDefault="00835E63" w:rsidP="00835E63"/>
    <w:p w14:paraId="2D76AB05" w14:textId="77777777" w:rsidR="00835E63" w:rsidRDefault="00835E63" w:rsidP="00835E63"/>
    <w:p w14:paraId="3C8BA3FA" w14:textId="77777777" w:rsidR="00835E63" w:rsidRDefault="00835E63" w:rsidP="00835E63"/>
    <w:p w14:paraId="541E7A65" w14:textId="77777777" w:rsidR="00835E63" w:rsidRDefault="00835E63" w:rsidP="00835E63"/>
    <w:p w14:paraId="304A66F5" w14:textId="77777777" w:rsidR="00835E63" w:rsidRDefault="00835E63" w:rsidP="00835E63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842"/>
        <w:gridCol w:w="3479"/>
        <w:gridCol w:w="972"/>
      </w:tblGrid>
      <w:tr w:rsidR="00C61E4F" w:rsidRPr="00C61E4F" w14:paraId="47077B68" w14:textId="77777777" w:rsidTr="00C61E4F">
        <w:trPr>
          <w:gridAfter w:val="1"/>
          <w:wAfter w:w="586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1C84757" w14:textId="77777777" w:rsidR="00C61E4F" w:rsidRPr="00C61E4F" w:rsidRDefault="00C61E4F" w:rsidP="00C6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1E4F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4DA9DDF9" wp14:editId="08B568CF">
                  <wp:extent cx="381000" cy="381000"/>
                  <wp:effectExtent l="0" t="0" r="0" b="0"/>
                  <wp:docPr id="2" name="Imagen 2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B65AF6B" w14:textId="77777777" w:rsidR="00C61E4F" w:rsidRPr="00C61E4F" w:rsidRDefault="00C61E4F" w:rsidP="00C6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1E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C61E4F" w:rsidRPr="00C61E4F" w14:paraId="37479254" w14:textId="77777777" w:rsidTr="00C61E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5160EF7" w14:textId="77777777" w:rsidR="00C61E4F" w:rsidRPr="00C61E4F" w:rsidRDefault="00C61E4F" w:rsidP="00C6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1E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A48C677" w14:textId="77777777" w:rsidR="00C61E4F" w:rsidRPr="00C61E4F" w:rsidRDefault="00C61E4F" w:rsidP="00C6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1E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58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4F28791" w14:textId="77777777" w:rsidR="00C61E4F" w:rsidRPr="00C61E4F" w:rsidRDefault="00C61E4F" w:rsidP="00C6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1E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C61E4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C61E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C61E4F" w:rsidRPr="00C61E4F" w14:paraId="16E79486" w14:textId="77777777" w:rsidTr="00C61E4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FC57363" w14:textId="77777777" w:rsidR="00C61E4F" w:rsidRPr="00C61E4F" w:rsidRDefault="00C61E4F" w:rsidP="00C6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1E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C61E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4E872C1" w14:textId="77777777" w:rsidR="00C61E4F" w:rsidRPr="00C61E4F" w:rsidRDefault="00C61E4F" w:rsidP="00C6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1E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C61E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487557E" w14:textId="77777777" w:rsidR="00C61E4F" w:rsidRPr="00C61E4F" w:rsidRDefault="00C61E4F" w:rsidP="00C6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C61E4F" w:rsidRPr="00C61E4F" w14:paraId="51B37A05" w14:textId="77777777" w:rsidTr="00C61E4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D3992AC" w14:textId="77777777" w:rsidR="00C61E4F" w:rsidRPr="00C61E4F" w:rsidRDefault="00C61E4F" w:rsidP="00C6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4BCC0F4" w14:textId="77777777" w:rsidR="00C61E4F" w:rsidRPr="00C61E4F" w:rsidRDefault="00C61E4F" w:rsidP="00C6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1E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61E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8431CC5" w14:textId="77777777" w:rsidR="00C61E4F" w:rsidRPr="00C61E4F" w:rsidRDefault="00C61E4F" w:rsidP="00C6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C61E4F" w:rsidRPr="00C61E4F" w14:paraId="2480D2E6" w14:textId="77777777" w:rsidTr="00C61E4F">
        <w:tblPrEx>
          <w:shd w:val="clear" w:color="auto" w:fill="9D9D9D"/>
        </w:tblPrEx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D5D0474" w14:textId="77777777" w:rsidR="00C61E4F" w:rsidRPr="00C61E4F" w:rsidRDefault="00C61E4F" w:rsidP="00C6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1E4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C61E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D2785A9" w14:textId="77777777" w:rsidR="00C61E4F" w:rsidRPr="00C61E4F" w:rsidRDefault="00C61E4F" w:rsidP="00C61E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30"/>
        <w:gridCol w:w="413"/>
        <w:gridCol w:w="582"/>
        <w:gridCol w:w="4478"/>
        <w:gridCol w:w="106"/>
        <w:gridCol w:w="78"/>
        <w:gridCol w:w="811"/>
        <w:gridCol w:w="995"/>
      </w:tblGrid>
      <w:tr w:rsidR="00C61E4F" w:rsidRPr="00C61E4F" w14:paraId="521EB604" w14:textId="77777777" w:rsidTr="00C61E4F">
        <w:trPr>
          <w:tblCellSpacing w:w="0" w:type="dxa"/>
        </w:trPr>
        <w:tc>
          <w:tcPr>
            <w:tcW w:w="749" w:type="pct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3FA8DD" w14:textId="77777777" w:rsidR="00C61E4F" w:rsidRPr="00C61E4F" w:rsidRDefault="00C61E4F" w:rsidP="00C6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1E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C61E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3115" w:type="pct"/>
            <w:gridSpan w:val="3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3E2BE2" w14:textId="77777777" w:rsidR="00C61E4F" w:rsidRPr="00C61E4F" w:rsidRDefault="00C61E4F" w:rsidP="00C6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1E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28 de Julio del 2020 </w:t>
            </w:r>
          </w:p>
        </w:tc>
        <w:tc>
          <w:tcPr>
            <w:tcW w:w="1136" w:type="pct"/>
            <w:gridSpan w:val="3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2651D8" w14:textId="77777777" w:rsidR="00C61E4F" w:rsidRPr="00C61E4F" w:rsidRDefault="00C61E4F" w:rsidP="00C6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C61E4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C61E4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:158/2020</w:t>
            </w:r>
            <w:r w:rsidRPr="00C61E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61E4F" w:rsidRPr="00C61E4F" w14:paraId="60E74B47" w14:textId="77777777" w:rsidTr="00C61E4F">
        <w:trPr>
          <w:tblCellSpacing w:w="0" w:type="dxa"/>
        </w:trPr>
        <w:tc>
          <w:tcPr>
            <w:tcW w:w="3911" w:type="pct"/>
            <w:gridSpan w:val="6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399C87" w14:textId="77777777" w:rsidR="00C61E4F" w:rsidRPr="00C61E4F" w:rsidRDefault="00C61E4F" w:rsidP="00C6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1E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C61E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089" w:type="pct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C61E4F" w:rsidRPr="00C61E4F" w14:paraId="35830B5C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036E884" w14:textId="77777777" w:rsidR="00C61E4F" w:rsidRPr="00C61E4F" w:rsidRDefault="00C61E4F" w:rsidP="00C6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C61E4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C61E4F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7F57A87A" w14:textId="77777777" w:rsidR="00C61E4F" w:rsidRPr="00C61E4F" w:rsidRDefault="00C61E4F" w:rsidP="00C6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C61E4F" w:rsidRPr="00C61E4F" w14:paraId="6E6274FA" w14:textId="77777777" w:rsidTr="00C61E4F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3FBF7B" w14:textId="77777777" w:rsidR="00C61E4F" w:rsidRPr="00C61E4F" w:rsidRDefault="00C61E4F" w:rsidP="00C6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1E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8INFINITO, SOCIEDAD ANONIMA DE CAPITAL VARIABLE. </w:t>
            </w:r>
          </w:p>
        </w:tc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61E4F" w:rsidRPr="00C61E4F" w14:paraId="1F74F9EB" w14:textId="77777777" w:rsidTr="00A824C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3CA19F9C" w14:textId="77777777" w:rsidR="00C61E4F" w:rsidRPr="00C61E4F" w:rsidRDefault="00C61E4F" w:rsidP="00C6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65A46278" w14:textId="77777777" w:rsidR="00C61E4F" w:rsidRPr="00C61E4F" w:rsidRDefault="00C61E4F" w:rsidP="00C6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C61E4F" w:rsidRPr="00C61E4F" w14:paraId="5AA4A584" w14:textId="77777777" w:rsidTr="00C61E4F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2E7D6D" w14:textId="77777777" w:rsidR="00C61E4F" w:rsidRPr="00C61E4F" w:rsidRDefault="00C61E4F" w:rsidP="00C6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1E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C61E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8E99EF" w14:textId="77777777" w:rsidR="00C61E4F" w:rsidRPr="00C61E4F" w:rsidRDefault="00C61E4F" w:rsidP="00C6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1E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C61E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B44FC5" w14:textId="77777777" w:rsidR="00C61E4F" w:rsidRPr="00C61E4F" w:rsidRDefault="00C61E4F" w:rsidP="00C6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1E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C61E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gridSpan w:val="3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6532A0" w14:textId="77777777" w:rsidR="00C61E4F" w:rsidRPr="00C61E4F" w:rsidRDefault="00C61E4F" w:rsidP="00C6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1E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C61E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53F9D8" w14:textId="77777777" w:rsidR="00C61E4F" w:rsidRPr="00C61E4F" w:rsidRDefault="00C61E4F" w:rsidP="00C6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1E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C61E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61E4F" w:rsidRPr="00C61E4F" w14:paraId="53A16519" w14:textId="77777777" w:rsidTr="00C61E4F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6E8ED1" w14:textId="77777777" w:rsidR="00C61E4F" w:rsidRPr="00C61E4F" w:rsidRDefault="00C61E4F" w:rsidP="00C6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69EE46" w14:textId="77777777" w:rsidR="00C61E4F" w:rsidRPr="00C61E4F" w:rsidRDefault="00C61E4F" w:rsidP="00C6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1E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C61E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E6C121" w14:textId="77777777" w:rsidR="00C61E4F" w:rsidRPr="00C61E4F" w:rsidRDefault="00C61E4F" w:rsidP="00C6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gridSpan w:val="3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8BF6B0" w14:textId="77777777" w:rsidR="00C61E4F" w:rsidRPr="00C61E4F" w:rsidRDefault="00C61E4F" w:rsidP="00C6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1E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C61E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83A6C4" w14:textId="77777777" w:rsidR="00C61E4F" w:rsidRPr="00C61E4F" w:rsidRDefault="00C61E4F" w:rsidP="00C6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1E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C61E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61E4F" w:rsidRPr="00C61E4F" w14:paraId="3551225A" w14:textId="77777777" w:rsidTr="00C61E4F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B05D40" w14:textId="77777777" w:rsidR="00C61E4F" w:rsidRPr="00C61E4F" w:rsidRDefault="00C61E4F" w:rsidP="00C6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1E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61E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F6530B" w14:textId="77777777" w:rsidR="00C61E4F" w:rsidRPr="00C61E4F" w:rsidRDefault="00C61E4F" w:rsidP="00C6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1E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DC8AF7" w14:textId="77777777" w:rsidR="00C61E4F" w:rsidRPr="00C61E4F" w:rsidRDefault="00C61E4F" w:rsidP="00C6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1E4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C61E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ALMACEN - FONDE GENERAL</w:t>
            </w:r>
            <w:r w:rsidRPr="00C61E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gridSpan w:val="3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CBE187" w14:textId="77777777" w:rsidR="00C61E4F" w:rsidRPr="00C61E4F" w:rsidRDefault="00C61E4F" w:rsidP="00C6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1E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61E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97A992" w14:textId="77777777" w:rsidR="00C61E4F" w:rsidRPr="00C61E4F" w:rsidRDefault="00C61E4F" w:rsidP="00C6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1E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61E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61E4F" w:rsidRPr="00C61E4F" w14:paraId="727E2FB4" w14:textId="77777777" w:rsidTr="00C61E4F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9FA825" w14:textId="77777777" w:rsidR="00C61E4F" w:rsidRPr="00C61E4F" w:rsidRDefault="00C61E4F" w:rsidP="00C6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1E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194</w:t>
            </w:r>
            <w:r w:rsidRPr="00C61E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0257EC" w14:textId="77777777" w:rsidR="00C61E4F" w:rsidRPr="00C61E4F" w:rsidRDefault="00C61E4F" w:rsidP="00C6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1E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C61E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F3F9B1" w14:textId="77777777" w:rsidR="00C61E4F" w:rsidRPr="00C61E4F" w:rsidRDefault="00C61E4F" w:rsidP="00C61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1E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R-1-CODIGO-10501015-</w:t>
            </w:r>
            <w:r w:rsidRPr="00C61E4F"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eastAsia="es-SV"/>
              </w:rPr>
              <w:t>MASCARILLA DE REINHALACION CON RESERVORIO PARA ADMINISTRACION DE OXIGENO Y TUBO DE EXTENSION DE 7 PIES TAMAÑO ADULTO, DESCARTABLE</w:t>
            </w:r>
            <w:r w:rsidRPr="00C61E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.ALTA CONCENTRACIÓN DE OXIGENO.- EVITA LA INTOXICACION DE CO2 CON LA REINHALACION.- TIENEN UNA VÁLVULA DE RETENCIÓN SIN LÁTEX DE BAJA RESISTENCIA QUE PERMITE QUE EL GAS EXHALADO ESCAPE, LO QUE AYUDA A QUE EL PACIENTE RECIBA ALIMENTACION O FLUJO DE OXIGENO DE MEJOR CALIDAD.- SU CLIP DE NARIZ AJUSTABLE CÓMODO - LAS MÁSCARAS VIENEN CON UNA BOLSA RESERVORIO - CON TUBO DE 7 PIES DE EXTENCION - MATERIAL GRADO MEDICO FLEXIBLE PVC Marca: S/M, Modelo: S/M, </w:t>
            </w:r>
            <w:proofErr w:type="spellStart"/>
            <w:r w:rsidRPr="00C61E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Pais</w:t>
            </w:r>
            <w:proofErr w:type="spellEnd"/>
            <w:r w:rsidRPr="00C61E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Origen: Usa- China- </w:t>
            </w:r>
            <w:proofErr w:type="spellStart"/>
            <w:r w:rsidRPr="00C61E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Union</w:t>
            </w:r>
            <w:proofErr w:type="spellEnd"/>
            <w:r w:rsidRPr="00C61E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spellStart"/>
            <w:r w:rsidRPr="00C61E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Euroipea</w:t>
            </w:r>
            <w:proofErr w:type="spellEnd"/>
            <w:r w:rsidRPr="00C61E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</w:p>
        </w:tc>
        <w:tc>
          <w:tcPr>
            <w:tcW w:w="600" w:type="pct"/>
            <w:gridSpan w:val="3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BE9FA5" w14:textId="77777777" w:rsidR="00C61E4F" w:rsidRPr="00C61E4F" w:rsidRDefault="00C61E4F" w:rsidP="00C6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1E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$9.00</w:t>
            </w:r>
            <w:r w:rsidRPr="00C61E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FF3416" w14:textId="77777777" w:rsidR="00C61E4F" w:rsidRPr="00C61E4F" w:rsidRDefault="00C61E4F" w:rsidP="00C6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1E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$1,746.00</w:t>
            </w:r>
            <w:r w:rsidRPr="00C61E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61E4F" w:rsidRPr="00C61E4F" w14:paraId="19C8080F" w14:textId="77777777" w:rsidTr="00C61E4F">
        <w:tblPrEx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F910C9" w14:textId="77777777" w:rsidR="00C61E4F" w:rsidRPr="00C61E4F" w:rsidRDefault="00C61E4F" w:rsidP="00C6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1E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61E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05EDBA" w14:textId="77777777" w:rsidR="00C61E4F" w:rsidRPr="00C61E4F" w:rsidRDefault="00C61E4F" w:rsidP="00C6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1E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7DB20B" w14:textId="77777777" w:rsidR="00C61E4F" w:rsidRPr="00C61E4F" w:rsidRDefault="00C61E4F" w:rsidP="00C6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1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C61E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gridSpan w:val="3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240FB0" w14:textId="77777777" w:rsidR="00C61E4F" w:rsidRPr="00C61E4F" w:rsidRDefault="00C61E4F" w:rsidP="00C6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1E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61E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7A958D" w14:textId="77777777" w:rsidR="00C61E4F" w:rsidRPr="00C61E4F" w:rsidRDefault="00C61E4F" w:rsidP="00C6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1E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$1,746.00</w:t>
            </w:r>
            <w:r w:rsidRPr="00C61E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29E9E604" w14:textId="77777777" w:rsidR="00C61E4F" w:rsidRPr="00C61E4F" w:rsidRDefault="00C61E4F" w:rsidP="00C61E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293"/>
      </w:tblGrid>
      <w:tr w:rsidR="00C61E4F" w:rsidRPr="00C61E4F" w14:paraId="1D9AA1C7" w14:textId="77777777" w:rsidTr="00C61E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29F4A2" w14:textId="77777777" w:rsidR="00C61E4F" w:rsidRPr="00C61E4F" w:rsidRDefault="00C61E4F" w:rsidP="00C6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1E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C61E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mil setecientos cuarenta y seis 00/100 </w:t>
            </w:r>
            <w:proofErr w:type="spellStart"/>
            <w:r w:rsidRPr="00C61E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C61E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61E4F" w:rsidRPr="00C61E4F" w14:paraId="06AA1041" w14:textId="77777777" w:rsidTr="00C61E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61E4F" w:rsidRPr="00C61E4F" w14:paraId="5071E7C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03D083D" w14:textId="77777777" w:rsidR="00C61E4F" w:rsidRPr="00C61E4F" w:rsidRDefault="00C61E4F" w:rsidP="00C6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CD65C92" w14:textId="77777777" w:rsidR="00C61E4F" w:rsidRPr="00C61E4F" w:rsidRDefault="00C61E4F" w:rsidP="00C6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C61E4F" w:rsidRPr="00C61E4F" w14:paraId="7FEF458D" w14:textId="77777777" w:rsidTr="00C61E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3E3E77" w14:textId="77777777" w:rsidR="00C61E4F" w:rsidRPr="00C61E4F" w:rsidRDefault="00C61E4F" w:rsidP="00C6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61E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C61E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ENTREGA:ALMACÉN</w:t>
            </w:r>
            <w:proofErr w:type="gramEnd"/>
            <w:r w:rsidRPr="00C61E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DE SONSONATE -TIEMPO DE ENTREGA INMEDIATA DESPUÉS DE RECIBIDA LA ORDEN DE COMPRA</w:t>
            </w:r>
            <w:r w:rsidRPr="00C61E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61E4F" w:rsidRPr="00C61E4F" w14:paraId="3AFEC95B" w14:textId="77777777" w:rsidTr="00C61E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61E4F" w:rsidRPr="00C61E4F" w14:paraId="19C4821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4C28C3" w14:textId="77777777" w:rsidR="00C61E4F" w:rsidRPr="00C61E4F" w:rsidRDefault="00C61E4F" w:rsidP="00C6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2C0014E" w14:textId="77777777" w:rsidR="00C61E4F" w:rsidRPr="00C61E4F" w:rsidRDefault="00C61E4F" w:rsidP="00C6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5B7F6E7D" w14:textId="77777777" w:rsidR="00C61E4F" w:rsidRPr="00C61E4F" w:rsidRDefault="00C61E4F" w:rsidP="00C61E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827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362"/>
        <w:gridCol w:w="147"/>
        <w:gridCol w:w="15"/>
      </w:tblGrid>
      <w:tr w:rsidR="00C61E4F" w:rsidRPr="00C61E4F" w14:paraId="3F835094" w14:textId="77777777" w:rsidTr="00C61E4F">
        <w:trPr>
          <w:gridAfter w:val="1"/>
          <w:wAfter w:w="9" w:type="pct"/>
          <w:tblCellSpacing w:w="0" w:type="dxa"/>
        </w:trPr>
        <w:tc>
          <w:tcPr>
            <w:tcW w:w="49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BEA7B9" w14:textId="77777777" w:rsidR="00C61E4F" w:rsidRPr="00C61E4F" w:rsidRDefault="00C61E4F" w:rsidP="00FF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3536C8" w14:textId="77777777" w:rsidR="00C61E4F" w:rsidRPr="00C61E4F" w:rsidRDefault="00C61E4F" w:rsidP="00C6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61E4F" w:rsidRPr="00C61E4F" w14:paraId="73512FB3" w14:textId="77777777" w:rsidTr="00C61E4F">
        <w:trPr>
          <w:tblCellSpacing w:w="0" w:type="dxa"/>
        </w:trPr>
        <w:tc>
          <w:tcPr>
            <w:tcW w:w="49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B700E7" w14:textId="77777777" w:rsidR="00C61E4F" w:rsidRPr="00C61E4F" w:rsidRDefault="00FF44D7" w:rsidP="00C6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07CB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32828E63" wp14:editId="559D46DA">
                  <wp:extent cx="1790700" cy="1021400"/>
                  <wp:effectExtent l="0" t="0" r="0" b="762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193" cy="1034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61E4F" w:rsidRPr="00C61E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="00C61E4F" w:rsidRPr="00C61E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="00C61E4F" w:rsidRPr="00C61E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="00C61E4F" w:rsidRPr="00C61E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="00C61E4F" w:rsidRPr="00C61E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="00C61E4F" w:rsidRPr="00C61E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95" w:type="pct"/>
            <w:gridSpan w:val="2"/>
            <w:shd w:val="clear" w:color="auto" w:fill="FFFFFF"/>
            <w:vAlign w:val="center"/>
            <w:hideMark/>
          </w:tcPr>
          <w:p w14:paraId="26AA6E2B" w14:textId="77777777" w:rsidR="00C61E4F" w:rsidRPr="00C61E4F" w:rsidRDefault="00C61E4F" w:rsidP="00C6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C9FDC31" w14:textId="77777777" w:rsidR="00A824C4" w:rsidRDefault="00A824C4" w:rsidP="00C61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6BCF0882" w14:textId="2241265C" w:rsidR="00A824C4" w:rsidRDefault="00A824C4" w:rsidP="00C61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38696606" w14:textId="3E7BBC69" w:rsidR="00835E63" w:rsidRDefault="00835E63" w:rsidP="00C61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2BF7E5E2" w14:textId="603ACB7E" w:rsidR="00835E63" w:rsidRDefault="00835E63" w:rsidP="00C61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4A9D8A0C" w14:textId="18C5D012" w:rsidR="00835E63" w:rsidRDefault="00835E63" w:rsidP="00C61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77CBF09E" w14:textId="65DAD26F" w:rsidR="00835E63" w:rsidRDefault="00835E63" w:rsidP="00C61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16C7E20A" w14:textId="77777777" w:rsidR="00835E63" w:rsidRDefault="00835E63" w:rsidP="00C61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  <w:bookmarkStart w:id="3" w:name="_GoBack"/>
      <w:bookmarkEnd w:id="3"/>
    </w:p>
    <w:p w14:paraId="008652B9" w14:textId="77777777" w:rsidR="00C61E4F" w:rsidRPr="006B6E10" w:rsidRDefault="00C61E4F" w:rsidP="00C61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  <w:proofErr w:type="gramStart"/>
      <w:r w:rsidRPr="006B6E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lastRenderedPageBreak/>
        <w:t>CONDICIONES  DEL</w:t>
      </w:r>
      <w:proofErr w:type="gramEnd"/>
      <w:r w:rsidRPr="006B6E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 xml:space="preserve">  SUMINISTRO</w:t>
      </w:r>
    </w:p>
    <w:p w14:paraId="3C204179" w14:textId="77777777" w:rsidR="00C61E4F" w:rsidRPr="006B6E10" w:rsidRDefault="00C61E4F" w:rsidP="00C61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s-ES"/>
        </w:rPr>
      </w:pPr>
    </w:p>
    <w:p w14:paraId="3C7C96A0" w14:textId="77777777" w:rsidR="00C61E4F" w:rsidRPr="006B6E10" w:rsidRDefault="00C61E4F" w:rsidP="00C61E4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Esta orden de </w:t>
      </w:r>
      <w:proofErr w:type="gram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compra  </w:t>
      </w:r>
      <w:proofErr w:type="spell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esta</w:t>
      </w:r>
      <w:proofErr w:type="spellEnd"/>
      <w:proofErr w:type="gramEnd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sujeta  a todo lo establecido en la ley de adquisiciones y contrataciones de la Administración  </w:t>
      </w:r>
      <w:proofErr w:type="spell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Publica</w:t>
      </w:r>
      <w:proofErr w:type="spellEnd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LACAP  y  su  reglamento.</w:t>
      </w:r>
    </w:p>
    <w:p w14:paraId="12AB4B00" w14:textId="77777777" w:rsidR="00C61E4F" w:rsidRPr="006B6E10" w:rsidRDefault="00C61E4F" w:rsidP="00C61E4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Forma </w:t>
      </w:r>
      <w:proofErr w:type="gram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parte  integral</w:t>
      </w:r>
      <w:proofErr w:type="gramEnd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de esta orden de compra,  la  Solicitud de Cotización con sus especificaciones técnicas y  la oferta  presentada  por  la empresa  participante.</w:t>
      </w:r>
    </w:p>
    <w:p w14:paraId="5068EE6E" w14:textId="77777777" w:rsidR="00C61E4F" w:rsidRPr="006B6E10" w:rsidRDefault="00C61E4F" w:rsidP="00C61E4F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20"/>
          <w:szCs w:val="20"/>
          <w:u w:val="single"/>
          <w:lang w:val="es-ES" w:eastAsia="es-ES"/>
        </w:rPr>
      </w:pPr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Garantizar el fiel cumplimiento de </w:t>
      </w:r>
      <w:proofErr w:type="gram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todas  y</w:t>
      </w:r>
      <w:proofErr w:type="gramEnd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cada  una de las estipulaciones  contenidas en esta orden de compra, principalmente, las fechas de entrega y en caso de incumplimiento total   o  parcial, el </w:t>
      </w: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Hospital  Nacional “Dr. Jorge Mazzini Villacorta “  Sonsonate</w:t>
      </w:r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, procederá a la aplicación de las sanciones previstas en la ley de adquisiciones y contrataciones de la Administración  </w:t>
      </w:r>
      <w:proofErr w:type="spell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Publica</w:t>
      </w:r>
      <w:proofErr w:type="spellEnd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LACAP  y  su  reglamento. (Art.85 y Art. 158). A demás se hará de </w:t>
      </w:r>
      <w:proofErr w:type="gram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carácter  público</w:t>
      </w:r>
      <w:proofErr w:type="gramEnd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el incumplimiento, formando parte del registro de proveedores incumplidos.</w:t>
      </w:r>
    </w:p>
    <w:p w14:paraId="648FCAF9" w14:textId="77777777" w:rsidR="00C61E4F" w:rsidRPr="006B6E10" w:rsidRDefault="00C61E4F" w:rsidP="00C61E4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</w:pP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La Dirección General de Impuestos Internos en uso de sus facultades legales y de </w:t>
      </w:r>
      <w:proofErr w:type="gramStart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conformidad  con</w:t>
      </w:r>
      <w:proofErr w:type="gramEnd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7B6AAA90" w14:textId="77777777" w:rsidR="00C61E4F" w:rsidRPr="006B6E10" w:rsidRDefault="00C61E4F" w:rsidP="00C61E4F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lang w:val="es-ES" w:eastAsia="es-ES"/>
        </w:rPr>
      </w:pP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Al recibir la orden de </w:t>
      </w:r>
      <w:proofErr w:type="gramStart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compra,  favor</w:t>
      </w:r>
      <w:proofErr w:type="gramEnd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factura  según</w:t>
      </w:r>
      <w:proofErr w:type="gramEnd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detalle en la orden de compra.</w:t>
      </w:r>
      <w:r w:rsidRPr="006B6E10">
        <w:rPr>
          <w:rFonts w:ascii="Courier New" w:eastAsia="Times New Roman" w:hAnsi="Courier New" w:cs="Times New Roman"/>
          <w:snapToGrid w:val="0"/>
          <w:lang w:val="es-ES" w:eastAsia="es-ES"/>
        </w:rPr>
        <w:t xml:space="preserve"> </w:t>
      </w:r>
    </w:p>
    <w:p w14:paraId="461E5D09" w14:textId="77777777" w:rsidR="00C61E4F" w:rsidRPr="006B6E10" w:rsidRDefault="00C61E4F" w:rsidP="00C61E4F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lang w:val="es-ES" w:eastAsia="es-ES"/>
        </w:rPr>
      </w:pP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Cualquier consulta con </w:t>
      </w:r>
      <w:proofErr w:type="gramStart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el  administrador</w:t>
      </w:r>
      <w:proofErr w:type="gramEnd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de esta orden de compra, </w:t>
      </w: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shd w:val="clear" w:color="auto" w:fill="FFFFFF"/>
          <w:lang w:val="es-ES" w:eastAsia="es-ES"/>
        </w:rPr>
        <w:t>LIC. JOSE ANTONIO CAMPOS, JEFE DE ALMACEN</w:t>
      </w:r>
      <w:r w:rsidRPr="006B6E10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shd w:val="clear" w:color="auto" w:fill="FFFFFF"/>
          <w:lang w:val="es-ES" w:eastAsia="es-ES"/>
        </w:rPr>
        <w:t xml:space="preserve"> Y EN SU AUSENCIA </w:t>
      </w: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shd w:val="clear" w:color="auto" w:fill="FFFFFF"/>
          <w:lang w:val="es-ES" w:eastAsia="es-ES"/>
        </w:rPr>
        <w:t>DR.JULIO CESAR MARROQUIN</w:t>
      </w:r>
      <w:r w:rsidRPr="006B6E10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shd w:val="clear" w:color="auto" w:fill="FFFFFF"/>
          <w:lang w:val="es-ES" w:eastAsia="es-ES"/>
        </w:rPr>
        <w:t xml:space="preserve">, </w:t>
      </w: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shd w:val="clear" w:color="auto" w:fill="FFFFFF"/>
          <w:lang w:val="es-ES" w:eastAsia="es-ES"/>
        </w:rPr>
        <w:t>MEDICO ASESOR DE SUMINISTROS Y MEDICAMENTOS</w:t>
      </w:r>
      <w:r w:rsidRPr="006B6E10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shd w:val="clear" w:color="auto" w:fill="FFFFFF"/>
          <w:lang w:val="es-ES" w:eastAsia="es-ES"/>
        </w:rPr>
        <w:t>, A LOS TEL. 2891-6553 / 2891-6554 /2429-2302 O 2429-2220  correo electrónico almacenhns2011yahoo.com</w:t>
      </w: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, con el objeto de verificar el cumplimiento de lo establecido en la Orden de Compra, quien deberá cumplir con las obligaciones que señalan el art. 82 bis de la LACAP  y el instructivo UNAC.</w:t>
      </w:r>
    </w:p>
    <w:p w14:paraId="15E3EC87" w14:textId="77777777" w:rsidR="00C61E4F" w:rsidRPr="006B6E10" w:rsidRDefault="00C61E4F" w:rsidP="00C61E4F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20"/>
          <w:szCs w:val="20"/>
          <w:lang w:val="es-ES" w:eastAsia="es-ES"/>
        </w:rPr>
      </w:pP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Al momento de facturar deberá tomar en cuenta, que en una factura los códigos de los productos comiencen con el mismo número, no facturar con códigos diferentes en la misma factura o facturar un producto por factura.</w:t>
      </w:r>
    </w:p>
    <w:p w14:paraId="63F5AABE" w14:textId="77777777" w:rsidR="00C61E4F" w:rsidRDefault="00C61E4F" w:rsidP="002F35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C61E4F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C61E4F">
        <w:rPr>
          <w:rFonts w:ascii="Calibri" w:eastAsia="Times New Roman" w:hAnsi="Calibri" w:cs="Times New Roman"/>
          <w:b/>
          <w:i/>
          <w:iCs/>
          <w:sz w:val="20"/>
          <w:szCs w:val="20"/>
          <w:lang w:val="es-ES" w:eastAsia="es-ES"/>
        </w:rPr>
        <w:t>art. 160 de la LACAP</w:t>
      </w:r>
      <w:r w:rsidRPr="00C61E4F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C61E4F">
        <w:rPr>
          <w:rFonts w:ascii="Calibri" w:eastAsia="Times New Roman" w:hAnsi="Calibri" w:cs="Times New Roman"/>
          <w:b/>
          <w:i/>
          <w:iCs/>
          <w:sz w:val="20"/>
          <w:szCs w:val="20"/>
          <w:lang w:val="es-ES" w:eastAsia="es-ES"/>
        </w:rPr>
        <w:t>art. 158 Romano V literal b) de la LACAP</w:t>
      </w:r>
      <w:r w:rsidRPr="00C61E4F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C61E4F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>éste</w:t>
      </w:r>
      <w:proofErr w:type="gramEnd"/>
      <w:r w:rsidRPr="00C61E4F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 xml:space="preserve"> último caso deberá finalizar el procedimiento para conocer la resolución final.”</w:t>
      </w:r>
    </w:p>
    <w:p w14:paraId="62A42199" w14:textId="77777777" w:rsidR="009B37DC" w:rsidRDefault="009B37DC"/>
    <w:sectPr w:rsidR="009B37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F"/>
    <w:rsid w:val="00076EF5"/>
    <w:rsid w:val="001214D5"/>
    <w:rsid w:val="00590695"/>
    <w:rsid w:val="00835E63"/>
    <w:rsid w:val="009B37DC"/>
    <w:rsid w:val="00A824C4"/>
    <w:rsid w:val="00C61E4F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653C16"/>
  <w15:chartTrackingRefBased/>
  <w15:docId w15:val="{0F3A88A3-5994-4BC3-987A-337DDE62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1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E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UACI_04</dc:creator>
  <cp:keywords/>
  <dc:description/>
  <cp:lastModifiedBy>h012200pc03win</cp:lastModifiedBy>
  <cp:revision>6</cp:revision>
  <cp:lastPrinted>2020-07-28T20:43:00Z</cp:lastPrinted>
  <dcterms:created xsi:type="dcterms:W3CDTF">2020-07-28T20:41:00Z</dcterms:created>
  <dcterms:modified xsi:type="dcterms:W3CDTF">2020-09-29T16:58:00Z</dcterms:modified>
</cp:coreProperties>
</file>