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1AE2E" w14:textId="77777777" w:rsidR="00BB585B" w:rsidRDefault="00BB585B" w:rsidP="00BB585B">
      <w:pPr>
        <w:spacing w:after="0" w:line="240" w:lineRule="auto"/>
        <w:jc w:val="center"/>
        <w:rPr>
          <w:b/>
          <w:sz w:val="24"/>
          <w:szCs w:val="24"/>
        </w:rPr>
      </w:pPr>
    </w:p>
    <w:p w14:paraId="4573CBCA" w14:textId="77777777" w:rsidR="00BB585B" w:rsidRDefault="00BB585B" w:rsidP="00BB585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B4E1E3E" wp14:editId="7EEB203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DDD40" w14:textId="77777777" w:rsidR="00BB585B" w:rsidRDefault="00BB585B" w:rsidP="00BB585B">
      <w:pPr>
        <w:spacing w:after="0" w:line="240" w:lineRule="auto"/>
        <w:jc w:val="center"/>
        <w:rPr>
          <w:b/>
          <w:sz w:val="24"/>
          <w:szCs w:val="24"/>
        </w:rPr>
      </w:pPr>
    </w:p>
    <w:p w14:paraId="59FDA40F" w14:textId="77777777" w:rsidR="00BB585B" w:rsidRDefault="00BB585B" w:rsidP="00BB585B">
      <w:pPr>
        <w:spacing w:after="0" w:line="240" w:lineRule="auto"/>
        <w:jc w:val="center"/>
        <w:rPr>
          <w:b/>
          <w:sz w:val="20"/>
          <w:szCs w:val="20"/>
        </w:rPr>
      </w:pPr>
    </w:p>
    <w:p w14:paraId="728BBC0C" w14:textId="77777777" w:rsidR="00BB585B" w:rsidRDefault="00BB585B" w:rsidP="00BB585B">
      <w:pPr>
        <w:spacing w:after="0" w:line="240" w:lineRule="auto"/>
        <w:jc w:val="center"/>
        <w:rPr>
          <w:b/>
          <w:sz w:val="20"/>
          <w:szCs w:val="20"/>
        </w:rPr>
      </w:pPr>
    </w:p>
    <w:p w14:paraId="75BA0813" w14:textId="77777777" w:rsidR="00BB585B" w:rsidRDefault="00BB585B" w:rsidP="00BB585B">
      <w:pPr>
        <w:spacing w:after="0" w:line="240" w:lineRule="auto"/>
        <w:jc w:val="center"/>
        <w:rPr>
          <w:b/>
          <w:sz w:val="20"/>
          <w:szCs w:val="20"/>
        </w:rPr>
      </w:pPr>
    </w:p>
    <w:p w14:paraId="7CD4BA82" w14:textId="77777777" w:rsidR="00BB585B" w:rsidRDefault="00BB585B" w:rsidP="00BB585B">
      <w:pPr>
        <w:spacing w:after="0" w:line="240" w:lineRule="auto"/>
        <w:jc w:val="center"/>
        <w:rPr>
          <w:b/>
          <w:sz w:val="20"/>
          <w:szCs w:val="20"/>
        </w:rPr>
      </w:pPr>
    </w:p>
    <w:p w14:paraId="080405F1" w14:textId="77777777" w:rsidR="00BB585B" w:rsidRDefault="00BB585B" w:rsidP="00BB585B">
      <w:pPr>
        <w:spacing w:after="0" w:line="240" w:lineRule="auto"/>
        <w:jc w:val="center"/>
        <w:rPr>
          <w:b/>
          <w:sz w:val="20"/>
          <w:szCs w:val="20"/>
        </w:rPr>
      </w:pPr>
    </w:p>
    <w:p w14:paraId="1D6493A5" w14:textId="77777777" w:rsidR="00BB585B" w:rsidRPr="00705F6F" w:rsidRDefault="00BB585B" w:rsidP="00BB585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3680D10C" w14:textId="77777777" w:rsidR="00BB585B" w:rsidRDefault="00BB585B" w:rsidP="00BB585B">
      <w:pPr>
        <w:spacing w:after="0" w:line="240" w:lineRule="auto"/>
        <w:jc w:val="center"/>
        <w:rPr>
          <w:b/>
          <w:sz w:val="24"/>
          <w:szCs w:val="24"/>
        </w:rPr>
      </w:pPr>
    </w:p>
    <w:p w14:paraId="06E0845E" w14:textId="77777777" w:rsidR="00BB585B" w:rsidRDefault="00BB585B" w:rsidP="00BB585B">
      <w:pPr>
        <w:spacing w:after="0" w:line="240" w:lineRule="auto"/>
        <w:jc w:val="center"/>
        <w:rPr>
          <w:b/>
          <w:sz w:val="24"/>
          <w:szCs w:val="24"/>
        </w:rPr>
      </w:pPr>
    </w:p>
    <w:p w14:paraId="6E42B6CE" w14:textId="77777777" w:rsidR="00BB585B" w:rsidRDefault="00BB585B" w:rsidP="00BB585B">
      <w:pPr>
        <w:spacing w:after="0" w:line="240" w:lineRule="auto"/>
        <w:jc w:val="center"/>
        <w:rPr>
          <w:b/>
          <w:sz w:val="24"/>
          <w:szCs w:val="24"/>
        </w:rPr>
      </w:pPr>
    </w:p>
    <w:p w14:paraId="106BE092" w14:textId="77777777" w:rsidR="00BB585B" w:rsidRDefault="00BB585B" w:rsidP="00BB585B">
      <w:pPr>
        <w:spacing w:after="0" w:line="240" w:lineRule="auto"/>
        <w:jc w:val="center"/>
        <w:rPr>
          <w:b/>
          <w:sz w:val="24"/>
          <w:szCs w:val="24"/>
        </w:rPr>
      </w:pPr>
    </w:p>
    <w:p w14:paraId="1592EB87" w14:textId="77777777" w:rsidR="00BB585B" w:rsidRDefault="00BB585B" w:rsidP="00BB585B">
      <w:pPr>
        <w:spacing w:after="0" w:line="240" w:lineRule="auto"/>
        <w:jc w:val="center"/>
        <w:rPr>
          <w:b/>
          <w:sz w:val="24"/>
          <w:szCs w:val="24"/>
        </w:rPr>
      </w:pPr>
    </w:p>
    <w:p w14:paraId="40624D25" w14:textId="77777777" w:rsidR="00BB585B" w:rsidRDefault="00BB585B" w:rsidP="00BB585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63659A3" w14:textId="77777777" w:rsidR="00BB585B" w:rsidRDefault="00BB585B" w:rsidP="00BB585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E1989D9" w14:textId="77777777" w:rsidR="00BB585B" w:rsidRPr="00705F6F" w:rsidRDefault="00BB585B" w:rsidP="00BB585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4CA162E" w14:textId="77777777" w:rsidR="00BB585B" w:rsidRPr="00705F6F" w:rsidRDefault="00BB585B" w:rsidP="00BB585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7C1E670" w14:textId="77777777" w:rsidR="00BB585B" w:rsidRPr="00705F6F" w:rsidRDefault="00BB585B" w:rsidP="00BB585B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34B216C1" w14:textId="77777777" w:rsidR="00BB585B" w:rsidRDefault="00BB585B" w:rsidP="00BB585B"/>
    <w:p w14:paraId="2F1FA934" w14:textId="77777777" w:rsidR="00BB585B" w:rsidRDefault="00BB585B" w:rsidP="00BB585B"/>
    <w:p w14:paraId="6CAB077B" w14:textId="77777777" w:rsidR="00BB585B" w:rsidRDefault="00BB585B" w:rsidP="00BB585B"/>
    <w:p w14:paraId="784AE07B" w14:textId="77777777" w:rsidR="00BB585B" w:rsidRDefault="00BB585B" w:rsidP="00BB585B"/>
    <w:p w14:paraId="6B92D6FA" w14:textId="77777777" w:rsidR="00BB585B" w:rsidRDefault="00BB585B" w:rsidP="00BB585B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2E18F8" w:rsidRPr="002E18F8" w14:paraId="3E9C0B10" w14:textId="77777777" w:rsidTr="00BB585B">
        <w:trPr>
          <w:tblCellSpacing w:w="15" w:type="dxa"/>
        </w:trPr>
        <w:tc>
          <w:tcPr>
            <w:tcW w:w="0" w:type="auto"/>
            <w:vAlign w:val="center"/>
          </w:tcPr>
          <w:p w14:paraId="13A1BB53" w14:textId="4E558C54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B585B" w:rsidRPr="002E18F8" w14:paraId="06CE08DE" w14:textId="77777777" w:rsidTr="002E18F8">
        <w:trPr>
          <w:tblCellSpacing w:w="15" w:type="dxa"/>
        </w:trPr>
        <w:tc>
          <w:tcPr>
            <w:tcW w:w="0" w:type="auto"/>
            <w:vAlign w:val="center"/>
          </w:tcPr>
          <w:p w14:paraId="249BC47F" w14:textId="0D422601" w:rsidR="00BB585B" w:rsidRPr="002E18F8" w:rsidRDefault="00BB585B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361293A" w14:textId="77777777" w:rsidR="002E18F8" w:rsidRPr="002E18F8" w:rsidRDefault="002E18F8" w:rsidP="002E18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2E18F8" w:rsidRPr="002E18F8" w14:paraId="286952DF" w14:textId="77777777" w:rsidTr="002E18F8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774354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E433681" wp14:editId="438EA9B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5EBC45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E18F8" w:rsidRPr="002E18F8" w14:paraId="5A3CAA19" w14:textId="77777777" w:rsidTr="002E18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9D0A81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A8DA5F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CE2A62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2E18F8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2E18F8" w:rsidRPr="002E18F8" w14:paraId="6F5EABFF" w14:textId="77777777" w:rsidTr="002E18F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567046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1E1C8C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3A0F03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E18F8" w:rsidRPr="002E18F8" w14:paraId="0D87FA01" w14:textId="77777777" w:rsidTr="002E18F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F94189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53EDD2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D7954F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48EA70B" w14:textId="77777777" w:rsidR="002E18F8" w:rsidRPr="002E18F8" w:rsidRDefault="002E18F8" w:rsidP="002E18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E18F8" w:rsidRPr="002E18F8" w14:paraId="4585BAAE" w14:textId="77777777" w:rsidTr="002E18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FAB310D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65781D3" w14:textId="77777777" w:rsidR="002E18F8" w:rsidRPr="002E18F8" w:rsidRDefault="002E18F8" w:rsidP="002E18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2E18F8" w:rsidRPr="002E18F8" w14:paraId="474063F7" w14:textId="77777777" w:rsidTr="002E18F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C429C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2E18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4350A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17 de Septiembre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3765C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No.Orden:195/2020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C47CB95" w14:textId="77777777" w:rsidR="002E18F8" w:rsidRPr="002E18F8" w:rsidRDefault="002E18F8" w:rsidP="002E18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2E18F8" w:rsidRPr="002E18F8" w14:paraId="19439B66" w14:textId="77777777" w:rsidTr="002E18F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9C63B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2E18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E18F8" w:rsidRPr="002E18F8" w14:paraId="3236DA1F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4169AA1" w14:textId="77777777" w:rsidR="002E18F8" w:rsidRPr="002E18F8" w:rsidRDefault="002E18F8" w:rsidP="002E18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E18F8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2E18F8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D5AA39C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E18F8" w:rsidRPr="002E18F8" w14:paraId="56C01DB9" w14:textId="77777777" w:rsidTr="002E18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D581E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PROVEEDORES QUIRURGICOS,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E18F8" w:rsidRPr="002E18F8" w14:paraId="4855C049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21A5C5B" w14:textId="77777777" w:rsidR="002E18F8" w:rsidRPr="002E18F8" w:rsidRDefault="002E18F8" w:rsidP="002E18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E18F8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06141607031015 </w:t>
                  </w:r>
                </w:p>
              </w:tc>
            </w:tr>
          </w:tbl>
          <w:p w14:paraId="1CBE9753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341227E" w14:textId="77777777" w:rsidR="002E18F8" w:rsidRPr="002E18F8" w:rsidRDefault="002E18F8" w:rsidP="002E18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2E18F8" w:rsidRPr="002E18F8" w14:paraId="7F2D12B2" w14:textId="77777777" w:rsidTr="002E18F8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4FEEA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2E18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400E4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2E18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31946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2E18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D623A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2E18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E3611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2E18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E18F8" w:rsidRPr="002E18F8" w14:paraId="2B474ABF" w14:textId="77777777" w:rsidTr="002E18F8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345C6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8BABB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0973E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6CA03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0C08A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E18F8" w:rsidRPr="002E18F8" w14:paraId="58E68F2B" w14:textId="77777777" w:rsidTr="002E18F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B4857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33254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EC2F7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 FONDO GENERAL REFUERZO ACUERDO EJECUTIVO </w:t>
            </w:r>
            <w:proofErr w:type="spellStart"/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1483 ECONOMIAS DE SALARIO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A60B5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CFDEE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E18F8" w:rsidRPr="002E18F8" w14:paraId="0C3902E1" w14:textId="77777777" w:rsidTr="002E18F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F3A31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82DEA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621C2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1-06-05250 MASCARILLA DE REINHALACION CON RESERVORIO PARA ADMINISTRACION DE OXIGENO Y TUBO EXTENSION DE 7 PIES, TAMAÑO INFANTIL, ESCARTABLE VENCIMIENTO MINIMO: 15-18 MESES MARCA: CHANNELMED ORIGEN: CHINA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9C85A" w14:textId="77777777" w:rsidR="002E18F8" w:rsidRPr="002E18F8" w:rsidRDefault="002E18F8" w:rsidP="002E1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7EA02" w14:textId="77777777" w:rsidR="002E18F8" w:rsidRPr="002E18F8" w:rsidRDefault="002E18F8" w:rsidP="002E1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$400.00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E18F8" w:rsidRPr="002E18F8" w14:paraId="56611D04" w14:textId="77777777" w:rsidTr="002E18F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03567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D64B9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DB871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R/10 SONDA DE RECAMBIO DE GASTROSTOMIA 20FR, EMPAQUE INDIVIDUAL ESTERL DESCARTABLE VENCIMIENTO MINIMO: 15-18 MESES MARCA: BIOMETRIX / MARFLOW ORIGEN: ISRAEL / OTROS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9B07B" w14:textId="77777777" w:rsidR="002E18F8" w:rsidRPr="002E18F8" w:rsidRDefault="002E18F8" w:rsidP="002E1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401AD" w14:textId="77777777" w:rsidR="002E18F8" w:rsidRPr="002E18F8" w:rsidRDefault="002E18F8" w:rsidP="002E1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E18F8" w:rsidRPr="002E18F8" w14:paraId="088D766E" w14:textId="77777777" w:rsidTr="002E18F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3141E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7B1CC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C8BFD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12 CODIGO: 1-19-00350 PAPEL GRADO MÉDICO PARA ESTERELIZACIÓN A VAPOR Y GAS, 100 CM DE ANCHO POR (1-2)m DE LONGITUD, RESMA DE (100-300) HOJAS OFRECEN: PAPEL GRADO MEDICO PARA ESTERELIZACION A VAPOR Y GAS 90 X 90 DE LONGITUD, RESMA DE (100-300) HOJAS VENCIMIENTO MINIMO: 15-18 MESES MARCA: YIPAK ORIGEN: CHINA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3618C" w14:textId="77777777" w:rsidR="002E18F8" w:rsidRPr="002E18F8" w:rsidRDefault="002E18F8" w:rsidP="002E1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$89.00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1FC6B" w14:textId="77777777" w:rsidR="002E18F8" w:rsidRPr="002E18F8" w:rsidRDefault="002E18F8" w:rsidP="002E1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$534.00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E18F8" w:rsidRPr="002E18F8" w14:paraId="7C93D793" w14:textId="77777777" w:rsidTr="002E18F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5209F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13240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1ADD1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R/14 CODIGO: 1-06-11085 RECOLECTOR PARA DRENAJE DE PLEURA Y TORAX, CON VALVULA DE RETENCION DE TRIPLE CAMARA (2-3)L SIN SISTEMA DE AUTOTRANSFERENCIA EMPAQUE INDIVIDUAL ESTERIL, DESCARTABLE VENCIMIENTO MINIMO: 15-18 MESES MARCA: PLEUR EVAC ORIGEN: USA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632C5" w14:textId="77777777" w:rsidR="002E18F8" w:rsidRPr="002E18F8" w:rsidRDefault="002E18F8" w:rsidP="002E1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6958B" w14:textId="77777777" w:rsidR="002E18F8" w:rsidRPr="002E18F8" w:rsidRDefault="002E18F8" w:rsidP="002E1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$675.00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E18F8" w:rsidRPr="002E18F8" w14:paraId="1150B8A3" w14:textId="77777777" w:rsidTr="002E18F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219B0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05560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7EE96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8B87F" w14:textId="77777777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ACF55" w14:textId="77777777" w:rsidR="002E18F8" w:rsidRPr="002E18F8" w:rsidRDefault="002E18F8" w:rsidP="002E1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$2,059.00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0C80700" w14:textId="77777777" w:rsidR="002E18F8" w:rsidRPr="002E18F8" w:rsidRDefault="002E18F8" w:rsidP="002E18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E18F8" w:rsidRPr="002E18F8" w14:paraId="3D097DF7" w14:textId="77777777" w:rsidTr="002E18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17745" w14:textId="10BDE0B4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2E18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cincuenta y nueve 00/100 dólares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E18F8" w:rsidRPr="002E18F8" w14:paraId="2DDA7F09" w14:textId="77777777" w:rsidTr="002E18F8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E18F8" w:rsidRPr="002E18F8" w14:paraId="11463DA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03235C9" w14:textId="77777777" w:rsidR="002E18F8" w:rsidRPr="002E18F8" w:rsidRDefault="002E18F8" w:rsidP="002E18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E18F8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VERIFICAR AL REVERSO DE LA ORDEN DE COMPRA LAS CONDICIONES DEL SUMINISTRO DE INSUMOS MEDICOS, FORMA DE PAGO CREDITO A 60 DIAS, ESPECIFICO PRESUPUESTARIO 54113, SOLICITUD DE COMPRA No. 220, CODIGO DEL PROCESO EN COMPRASAL 147, CUALQUIER CONSULTA REALIZARLA CON ADMINISTRADOR DE ORDEN DE COMPRA, LIC. JOSE ANTONIO CAMPOS CANTIZANO, TEL. 2891-6553/ 2891-6554 CORREO ELECTRONICO jacampos@salud.gob.sv Y EN AUSENCIA DR. JULIO CESAR MARROQUIN CORTEZ, MEDICO ASESOR DE SUMINISTROS Y MEDICAMENTOS TEL. 291-6528 CORREO ELECTRONICO: drmarroquin29@yahoo.com</w:t>
                  </w:r>
                  <w:r w:rsidRPr="002E18F8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EB917FF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E18F8" w:rsidRPr="002E18F8" w14:paraId="177BF721" w14:textId="77777777" w:rsidTr="002E18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8373D" w14:textId="70FFB2ED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1-7 DIAS HABILES DESPUES DE RECIBIR ORDEN DE COMPRA </w:t>
            </w:r>
          </w:p>
        </w:tc>
      </w:tr>
      <w:tr w:rsidR="002E18F8" w:rsidRPr="002E18F8" w14:paraId="4F1FB69B" w14:textId="77777777" w:rsidTr="002E18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469E9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E18F8" w:rsidRPr="002E18F8" w14:paraId="09379563" w14:textId="77777777" w:rsidTr="002E18F8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E18F8" w:rsidRPr="002E18F8" w14:paraId="28048F7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EAD4389" w14:textId="77777777" w:rsidR="002E18F8" w:rsidRPr="002E18F8" w:rsidRDefault="002E18F8" w:rsidP="002E18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E18F8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2223-1879 2564-3795 CORREO ELECTRONICO proquirsa3@gmail.com</w:t>
                  </w:r>
                  <w:r w:rsidRPr="002E18F8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200F158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46AB754" w14:textId="77777777" w:rsidR="002E18F8" w:rsidRPr="002E18F8" w:rsidRDefault="002E18F8" w:rsidP="002E18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21"/>
        <w:gridCol w:w="866"/>
        <w:gridCol w:w="833"/>
        <w:gridCol w:w="1611"/>
        <w:gridCol w:w="206"/>
        <w:gridCol w:w="685"/>
      </w:tblGrid>
      <w:tr w:rsidR="002E18F8" w:rsidRPr="002E18F8" w14:paraId="2FD3BAC2" w14:textId="77777777" w:rsidTr="002E18F8">
        <w:trPr>
          <w:gridAfter w:val="1"/>
          <w:wAfter w:w="388" w:type="pct"/>
          <w:tblCellSpacing w:w="0" w:type="dxa"/>
        </w:trPr>
        <w:tc>
          <w:tcPr>
            <w:tcW w:w="4494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7EC7A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7F1CB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E18F8" w:rsidRPr="002E18F8" w14:paraId="42ABE80D" w14:textId="77777777" w:rsidTr="002E18F8">
        <w:trPr>
          <w:gridAfter w:val="1"/>
          <w:wAfter w:w="388" w:type="pct"/>
          <w:tblCellSpacing w:w="0" w:type="dxa"/>
        </w:trPr>
        <w:tc>
          <w:tcPr>
            <w:tcW w:w="4494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07F4A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0196A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E18F8" w:rsidRPr="002E18F8" w14:paraId="7EC3C7C6" w14:textId="77777777" w:rsidTr="002E18F8">
        <w:trPr>
          <w:gridAfter w:val="1"/>
          <w:wAfter w:w="388" w:type="pct"/>
          <w:tblCellSpacing w:w="0" w:type="dxa"/>
        </w:trPr>
        <w:tc>
          <w:tcPr>
            <w:tcW w:w="4494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20DD1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17" w:type="pct"/>
            <w:shd w:val="clear" w:color="auto" w:fill="FFFFFF"/>
            <w:vAlign w:val="center"/>
            <w:hideMark/>
          </w:tcPr>
          <w:p w14:paraId="7C08F59F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E18F8" w:rsidRPr="002E18F8" w14:paraId="13C88280" w14:textId="77777777" w:rsidTr="002E18F8">
        <w:trPr>
          <w:gridAfter w:val="1"/>
          <w:wAfter w:w="388" w:type="pct"/>
          <w:tblCellSpacing w:w="0" w:type="dxa"/>
        </w:trPr>
        <w:tc>
          <w:tcPr>
            <w:tcW w:w="4494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3F03D" w14:textId="1CB68156" w:rsidR="002E18F8" w:rsidRPr="002E18F8" w:rsidRDefault="002E18F8" w:rsidP="002E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2F8FD50" wp14:editId="2F1E89C5">
                  <wp:simplePos x="0" y="0"/>
                  <wp:positionH relativeFrom="margin">
                    <wp:posOffset>622300</wp:posOffset>
                  </wp:positionH>
                  <wp:positionV relativeFrom="margin">
                    <wp:posOffset>3810</wp:posOffset>
                  </wp:positionV>
                  <wp:extent cx="3190875" cy="371475"/>
                  <wp:effectExtent l="19050" t="0" r="28575" b="1619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371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E18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2E18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17" w:type="pct"/>
            <w:shd w:val="clear" w:color="auto" w:fill="FFFFFF"/>
            <w:vAlign w:val="center"/>
            <w:hideMark/>
          </w:tcPr>
          <w:p w14:paraId="58B430FF" w14:textId="77777777" w:rsidR="002E18F8" w:rsidRPr="002E18F8" w:rsidRDefault="002E18F8" w:rsidP="002E1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E18F8" w:rsidRPr="00482C3A" w14:paraId="23F1F9FB" w14:textId="77777777" w:rsidTr="002E18F8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50"/>
        </w:trPr>
        <w:tc>
          <w:tcPr>
            <w:tcW w:w="261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6EC5" w14:textId="77777777" w:rsidR="002E18F8" w:rsidRDefault="002E18F8" w:rsidP="005378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376882" w14:textId="77777777" w:rsidR="002E18F8" w:rsidRPr="00482C3A" w:rsidRDefault="002E18F8" w:rsidP="005378F8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E18F8" w:rsidRPr="00482C3A" w14:paraId="750FDDB9" w14:textId="77777777" w:rsidTr="005378F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B14779" w14:textId="77777777" w:rsidR="002E18F8" w:rsidRPr="00482C3A" w:rsidRDefault="002E18F8" w:rsidP="005378F8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2E18F8" w:rsidRPr="00482C3A" w14:paraId="035AD198" w14:textId="77777777" w:rsidTr="005378F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CB9EA34" w14:textId="77777777" w:rsidR="002E18F8" w:rsidRPr="00482C3A" w:rsidRDefault="002E18F8" w:rsidP="005378F8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E275BB5" w14:textId="77777777" w:rsidR="002E18F8" w:rsidRPr="00482C3A" w:rsidRDefault="002E18F8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pct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5FE07" w14:textId="77777777" w:rsidR="002E18F8" w:rsidRDefault="002E18F8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1F3320" w14:textId="77777777" w:rsidR="002E18F8" w:rsidRDefault="002E18F8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5F931A2" w14:textId="77777777" w:rsidR="002E18F8" w:rsidRPr="00482C3A" w:rsidRDefault="002E18F8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E18F8" w:rsidRPr="00482C3A" w14:paraId="5D5F894F" w14:textId="77777777" w:rsidTr="002E18F8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0"/>
        </w:trPr>
        <w:tc>
          <w:tcPr>
            <w:tcW w:w="261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0FDBC4" w14:textId="77777777" w:rsidR="002E18F8" w:rsidRPr="00482C3A" w:rsidRDefault="002E18F8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pct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6EAFEB" w14:textId="77777777" w:rsidR="002E18F8" w:rsidRPr="00482C3A" w:rsidRDefault="002E18F8" w:rsidP="005378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E18F8" w:rsidRPr="00482C3A" w14:paraId="21D327DD" w14:textId="77777777" w:rsidTr="002E18F8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75"/>
        </w:trPr>
        <w:tc>
          <w:tcPr>
            <w:tcW w:w="261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238BB8" w14:textId="77777777" w:rsidR="002E18F8" w:rsidRPr="00482C3A" w:rsidRDefault="002E18F8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pct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3DA87" w14:textId="77777777" w:rsidR="002E18F8" w:rsidRPr="00482C3A" w:rsidRDefault="002E18F8" w:rsidP="005378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E18F8" w:rsidRPr="00482C3A" w14:paraId="12CB15C8" w14:textId="77777777" w:rsidTr="002E18F8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61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AD1351" w14:textId="77777777" w:rsidR="002E18F8" w:rsidRPr="00482C3A" w:rsidRDefault="002E18F8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ACF95" w14:textId="77777777" w:rsidR="002E18F8" w:rsidRPr="00482C3A" w:rsidRDefault="002E18F8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A7A12" w14:textId="77777777" w:rsidR="002E18F8" w:rsidRPr="00482C3A" w:rsidRDefault="002E18F8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9D072" w14:textId="77777777" w:rsidR="002E18F8" w:rsidRPr="00482C3A" w:rsidRDefault="002E18F8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E58F7" w14:textId="77777777" w:rsidR="002E18F8" w:rsidRPr="00482C3A" w:rsidRDefault="002E18F8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7D460" w14:textId="77777777" w:rsidR="002E18F8" w:rsidRPr="00482C3A" w:rsidRDefault="002E18F8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40F6843" w14:textId="77777777" w:rsidR="002E18F8" w:rsidRPr="00482C3A" w:rsidRDefault="002E18F8" w:rsidP="002E18F8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56092E7A" wp14:editId="3948D9E2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2E1F8B36" w14:textId="77777777" w:rsidR="002E18F8" w:rsidRPr="00482C3A" w:rsidRDefault="002E18F8" w:rsidP="002E18F8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0B2C6B4A" w14:textId="77777777" w:rsidR="002E18F8" w:rsidRPr="00482C3A" w:rsidRDefault="002E18F8" w:rsidP="002E18F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21CB319" w14:textId="77777777" w:rsidR="002E18F8" w:rsidRPr="00482C3A" w:rsidRDefault="002E18F8" w:rsidP="002E18F8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620FAF48" w14:textId="77777777" w:rsidR="002E18F8" w:rsidRPr="00482C3A" w:rsidRDefault="002E18F8" w:rsidP="002E18F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EC437E6" w14:textId="77777777" w:rsidR="002E18F8" w:rsidRPr="00482C3A" w:rsidRDefault="002E18F8" w:rsidP="002E18F8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8A124C2" w14:textId="77777777" w:rsidR="002E18F8" w:rsidRPr="00482C3A" w:rsidRDefault="002E18F8" w:rsidP="002E18F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790BF4C6" w14:textId="77777777" w:rsidR="002E18F8" w:rsidRPr="00482C3A" w:rsidRDefault="002E18F8" w:rsidP="002E18F8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5ABA4903" w14:textId="77777777" w:rsidR="002E18F8" w:rsidRPr="00482C3A" w:rsidRDefault="002E18F8" w:rsidP="002E18F8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378FE64F" w14:textId="77777777" w:rsidR="002E18F8" w:rsidRPr="00482C3A" w:rsidRDefault="002E18F8" w:rsidP="002E18F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68345F5" w14:textId="77777777" w:rsidR="002E18F8" w:rsidRPr="00482C3A" w:rsidRDefault="002E18F8" w:rsidP="002E18F8">
      <w:pPr>
        <w:pStyle w:val="Prrafodelista"/>
        <w:rPr>
          <w:rFonts w:ascii="Calibri" w:hAnsi="Calibri"/>
          <w:sz w:val="20"/>
          <w:szCs w:val="20"/>
        </w:rPr>
      </w:pPr>
    </w:p>
    <w:p w14:paraId="151F9901" w14:textId="77777777" w:rsidR="002E18F8" w:rsidRPr="00482C3A" w:rsidRDefault="002E18F8" w:rsidP="002E18F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83D7C66" w14:textId="77777777" w:rsidR="002E18F8" w:rsidRPr="00482C3A" w:rsidRDefault="002E18F8" w:rsidP="002E18F8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7224F25E" w14:textId="6AFB7FB5" w:rsidR="002E18F8" w:rsidRPr="00BB585B" w:rsidRDefault="002E18F8" w:rsidP="00E7223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16"/>
          <w:szCs w:val="16"/>
        </w:rPr>
      </w:pPr>
      <w:r w:rsidRPr="00BB585B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585B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BB585B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BB585B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BB585B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  <w:bookmarkStart w:id="3" w:name="_GoBack"/>
      <w:bookmarkEnd w:id="3"/>
    </w:p>
    <w:p w14:paraId="0E72FD0F" w14:textId="77777777" w:rsidR="002E18F8" w:rsidRPr="00C06180" w:rsidRDefault="002E18F8" w:rsidP="002E18F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6C62D421" w14:textId="77777777" w:rsidR="002E18F8" w:rsidRPr="00C06180" w:rsidRDefault="002E18F8" w:rsidP="002E18F8">
      <w:pPr>
        <w:pStyle w:val="Prrafodelista"/>
        <w:rPr>
          <w:rFonts w:ascii="Calibri" w:hAnsi="Calibri"/>
          <w:iCs/>
          <w:sz w:val="16"/>
          <w:szCs w:val="16"/>
        </w:rPr>
      </w:pPr>
    </w:p>
    <w:p w14:paraId="07CC709B" w14:textId="45D1764D" w:rsidR="002E18F8" w:rsidRDefault="002E18F8" w:rsidP="002E18F8">
      <w:r>
        <w:rPr>
          <w:rFonts w:ascii="Calibri" w:hAnsi="Calibri"/>
          <w:iCs/>
          <w:sz w:val="16"/>
          <w:szCs w:val="16"/>
        </w:rPr>
        <w:t xml:space="preserve">8-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</w:t>
      </w:r>
    </w:p>
    <w:sectPr w:rsidR="002E18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8F8"/>
    <w:rsid w:val="002E18F8"/>
    <w:rsid w:val="00B70753"/>
    <w:rsid w:val="00BB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6C0595"/>
  <w15:chartTrackingRefBased/>
  <w15:docId w15:val="{46D5CC16-AC2A-4C7E-80F8-E97A58E4A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2E18F8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2E18F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5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1087</Words>
  <Characters>5984</Characters>
  <Application>Microsoft Office Word</Application>
  <DocSecurity>0</DocSecurity>
  <Lines>49</Lines>
  <Paragraphs>14</Paragraphs>
  <ScaleCrop>false</ScaleCrop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2020-09-17T16:06:00Z</cp:lastPrinted>
  <dcterms:created xsi:type="dcterms:W3CDTF">2020-09-17T16:01:00Z</dcterms:created>
  <dcterms:modified xsi:type="dcterms:W3CDTF">2020-09-24T02:15:00Z</dcterms:modified>
</cp:coreProperties>
</file>