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2425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273B6367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FF4FF37" wp14:editId="44EF9A8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13698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28782655" w14:textId="77777777" w:rsidR="00CF7DFE" w:rsidRDefault="00CF7DFE" w:rsidP="00CF7DFE">
      <w:pPr>
        <w:spacing w:after="0" w:line="240" w:lineRule="auto"/>
        <w:jc w:val="center"/>
        <w:rPr>
          <w:b/>
          <w:sz w:val="20"/>
          <w:szCs w:val="20"/>
        </w:rPr>
      </w:pPr>
    </w:p>
    <w:p w14:paraId="24635ECD" w14:textId="77777777" w:rsidR="00CF7DFE" w:rsidRDefault="00CF7DFE" w:rsidP="00CF7DFE">
      <w:pPr>
        <w:spacing w:after="0" w:line="240" w:lineRule="auto"/>
        <w:jc w:val="center"/>
        <w:rPr>
          <w:b/>
          <w:sz w:val="20"/>
          <w:szCs w:val="20"/>
        </w:rPr>
      </w:pPr>
    </w:p>
    <w:p w14:paraId="1338A2BC" w14:textId="77777777" w:rsidR="00CF7DFE" w:rsidRDefault="00CF7DFE" w:rsidP="00CF7DFE">
      <w:pPr>
        <w:spacing w:after="0" w:line="240" w:lineRule="auto"/>
        <w:jc w:val="center"/>
        <w:rPr>
          <w:b/>
          <w:sz w:val="20"/>
          <w:szCs w:val="20"/>
        </w:rPr>
      </w:pPr>
    </w:p>
    <w:p w14:paraId="7EC7CBFA" w14:textId="77777777" w:rsidR="00CF7DFE" w:rsidRDefault="00CF7DFE" w:rsidP="00CF7DFE">
      <w:pPr>
        <w:spacing w:after="0" w:line="240" w:lineRule="auto"/>
        <w:jc w:val="center"/>
        <w:rPr>
          <w:b/>
          <w:sz w:val="20"/>
          <w:szCs w:val="20"/>
        </w:rPr>
      </w:pPr>
    </w:p>
    <w:p w14:paraId="51E9332D" w14:textId="77777777" w:rsidR="00CF7DFE" w:rsidRDefault="00CF7DFE" w:rsidP="00CF7DFE">
      <w:pPr>
        <w:spacing w:after="0" w:line="240" w:lineRule="auto"/>
        <w:jc w:val="center"/>
        <w:rPr>
          <w:b/>
          <w:sz w:val="20"/>
          <w:szCs w:val="20"/>
        </w:rPr>
      </w:pPr>
    </w:p>
    <w:p w14:paraId="7A5D1AD6" w14:textId="77777777" w:rsidR="00CF7DFE" w:rsidRPr="00705F6F" w:rsidRDefault="00CF7DFE" w:rsidP="00CF7DF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0DB8D9C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61D47BE7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2FA22BC7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7B76497B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03EDEBDF" w14:textId="77777777" w:rsidR="00CF7DFE" w:rsidRDefault="00CF7DFE" w:rsidP="00CF7DFE">
      <w:pPr>
        <w:spacing w:after="0" w:line="240" w:lineRule="auto"/>
        <w:jc w:val="center"/>
        <w:rPr>
          <w:b/>
          <w:sz w:val="24"/>
          <w:szCs w:val="24"/>
        </w:rPr>
      </w:pPr>
    </w:p>
    <w:p w14:paraId="597E8AF9" w14:textId="77777777" w:rsidR="00CF7DFE" w:rsidRDefault="00CF7DFE" w:rsidP="00CF7D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A65ECD" w14:textId="77777777" w:rsidR="00CF7DFE" w:rsidRDefault="00CF7DFE" w:rsidP="00CF7DF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78FD157" w14:textId="77777777" w:rsidR="00CF7DFE" w:rsidRPr="00705F6F" w:rsidRDefault="00CF7DFE" w:rsidP="00CF7D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5EBB8B" w14:textId="77777777" w:rsidR="00CF7DFE" w:rsidRPr="00705F6F" w:rsidRDefault="00CF7DFE" w:rsidP="00CF7D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4D7B2A" w14:textId="77777777" w:rsidR="00CF7DFE" w:rsidRPr="00705F6F" w:rsidRDefault="00CF7DFE" w:rsidP="00CF7DFE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B7AF8E4" w14:textId="77777777" w:rsidR="00CF7DFE" w:rsidRDefault="00CF7DFE" w:rsidP="00CF7DFE"/>
    <w:p w14:paraId="07AAF542" w14:textId="77777777" w:rsidR="00CF7DFE" w:rsidRDefault="00CF7DFE" w:rsidP="00CF7DFE"/>
    <w:p w14:paraId="448FA1D2" w14:textId="77777777" w:rsidR="00CF7DFE" w:rsidRDefault="00CF7DFE" w:rsidP="00CF7DFE"/>
    <w:p w14:paraId="553FBBA5" w14:textId="77777777" w:rsidR="00CF7DFE" w:rsidRDefault="00CF7DFE" w:rsidP="00CF7DFE"/>
    <w:p w14:paraId="090E984A" w14:textId="77777777" w:rsidR="00CF7DFE" w:rsidRDefault="00CF7DFE" w:rsidP="00CF7DFE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C1C87" w:rsidRPr="00FC1C87" w14:paraId="6FDA49AB" w14:textId="77777777" w:rsidTr="00FC1C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4DAC5D" w14:textId="471CFEE1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244915D1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FC1C87" w:rsidRPr="00FC1C87" w14:paraId="2D77F440" w14:textId="77777777" w:rsidTr="00FC1C8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D6AD99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6F97D22" wp14:editId="7C422C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CE82AD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C1C87" w:rsidRPr="00FC1C87" w14:paraId="294AE701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E20713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365D37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A2BD75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FC1C87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FC1C87" w:rsidRPr="00FC1C87" w14:paraId="5070F3A7" w14:textId="77777777" w:rsidTr="00FC1C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8CDF5D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61CFFE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7541F9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C87" w:rsidRPr="00FC1C87" w14:paraId="3354F278" w14:textId="77777777" w:rsidTr="00FC1C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4033CC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0FE2B0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786203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CE6B637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1C87" w:rsidRPr="00FC1C87" w14:paraId="2551ED7A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E946E8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31027D4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FC1C87" w:rsidRPr="00FC1C87" w14:paraId="1BE90CF9" w14:textId="77777777" w:rsidTr="00FC1C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4C6EF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08D46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89715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No.Orden:145/2020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6A3682C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FC1C87" w:rsidRPr="00FC1C87" w14:paraId="0C7208FA" w14:textId="77777777" w:rsidTr="00FC1C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05745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C1C87" w:rsidRPr="00FC1C87" w14:paraId="5B18499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A80D280" w14:textId="77777777" w:rsidR="00FC1C87" w:rsidRPr="00FC1C87" w:rsidRDefault="00FC1C87" w:rsidP="00FC1C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1C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C1C87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DCB5468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C87" w:rsidRPr="00FC1C87" w14:paraId="20ADBF8B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F2794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PROQUINSA,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C87" w:rsidRPr="00FC1C87" w14:paraId="06BD7F7F" w14:textId="77777777" w:rsidTr="00836D9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F2E1A8D" w14:textId="52D09737" w:rsidR="00FC1C87" w:rsidRPr="00FC1C87" w:rsidRDefault="00FC1C87" w:rsidP="00FC1C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ED0F0AC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499EECB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FC1C87" w:rsidRPr="00FC1C87" w14:paraId="608DDC33" w14:textId="77777777" w:rsidTr="00FC1C8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ABD88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5F7CC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054CD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23AE1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98DB3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C1C8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33540700" w14:textId="77777777" w:rsidTr="00FC1C8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57801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99249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DBEC7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CC457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5149A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19A39CAF" w14:textId="77777777" w:rsidTr="00FC1C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D678A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9D91F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B58BF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FONDO GENERAL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8731A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46C83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02151A98" w14:textId="77777777" w:rsidTr="00FC1C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E96CE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C1D47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BE85C" w14:textId="65F611BE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CODIGO: 80601018 Detergente Industrial en polvo </w:t>
            </w:r>
            <w:r w:rsidR="00BC275A"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Diseñado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Lavado de Ropa Hospitalaria (</w:t>
            </w:r>
            <w:r w:rsidR="00BC275A"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Presentación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5 Libras). OFRECEN: DETERGENTE EN POLVO DISEÑADO PARA ROPA HOSPITALARIA PRESENTACION DE 5 LIBRAS PRECIO DE LBS MARCA: LARIANZA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DFAC6" w14:textId="77777777" w:rsidR="00FC1C87" w:rsidRPr="00FC1C87" w:rsidRDefault="00FC1C87" w:rsidP="00FC1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A4063" w14:textId="77777777" w:rsidR="00FC1C87" w:rsidRPr="00FC1C87" w:rsidRDefault="00FC1C87" w:rsidP="00FC1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30A16FD3" w14:textId="77777777" w:rsidTr="00FC1C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9D9CF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121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5DAED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CA943" w14:textId="658E465D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CODIGO: 80602150 Trapeador de tela </w:t>
            </w:r>
            <w:r w:rsidR="00BC275A"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Absorbente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doble tela y agujero reforzado, Medidas de Ancho 50x90 cm. Largo, (Totalmente de Toalla)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65026" w14:textId="77777777" w:rsidR="00FC1C87" w:rsidRPr="00FC1C87" w:rsidRDefault="00FC1C87" w:rsidP="00FC1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D8F5B" w14:textId="77777777" w:rsidR="00FC1C87" w:rsidRPr="00FC1C87" w:rsidRDefault="00FC1C87" w:rsidP="00FC1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$326.70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05EB158E" w14:textId="77777777" w:rsidTr="00FC1C8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BBC5B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5CC92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5CAE3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55C1A" w14:textId="77777777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B3208" w14:textId="77777777" w:rsidR="00FC1C87" w:rsidRPr="00FC1C87" w:rsidRDefault="00FC1C87" w:rsidP="00FC1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$776.70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A6A85A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1C87" w:rsidRPr="00FC1C87" w14:paraId="14E8BB82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54E46" w14:textId="7279362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setenta y seis 70/100 </w:t>
            </w:r>
            <w:r w:rsidR="00BC275A" w:rsidRPr="00FC1C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1C87" w:rsidRPr="00FC1C87" w14:paraId="7E805F23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C87" w:rsidRPr="00FC1C87" w14:paraId="002E204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F6E292B" w14:textId="2745F5D2" w:rsidR="00FC1C87" w:rsidRPr="00FC1C87" w:rsidRDefault="00FC1C87" w:rsidP="00FC1C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4990C7A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C87" w:rsidRPr="00FC1C87" w14:paraId="1FBAFEA2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EC07B" w14:textId="08A615E0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BC275A"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 ALMACÉN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"DR JORGE MAZZINI VILLACORTA" SONSONATE </w:t>
            </w:r>
            <w:r w:rsidR="00256A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 A15</w:t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DÍAS HÁBILES DESPUÉS DE RECIBIR ORDEN DE COMPRA </w:t>
            </w:r>
          </w:p>
        </w:tc>
      </w:tr>
      <w:tr w:rsidR="00FC1C87" w:rsidRPr="00FC1C87" w14:paraId="72A49284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75F6C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1C87" w:rsidRPr="00FC1C87" w14:paraId="7AEEA8F1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C87" w:rsidRPr="00FC1C87" w14:paraId="4145216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95BB74" w14:textId="41F42ECA" w:rsidR="00FC1C87" w:rsidRPr="00FC1C87" w:rsidRDefault="00FC1C87" w:rsidP="00FC1C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41EC16A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0D4108D" w14:textId="77777777" w:rsidR="00FC1C87" w:rsidRPr="00FC1C87" w:rsidRDefault="00FC1C87" w:rsidP="00FC1C8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FC1C87" w:rsidRPr="00FC1C87" w14:paraId="0C8716FE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BB362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D9F5A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C87" w:rsidRPr="00FC1C87" w14:paraId="288C1C62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9B2D7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EAE27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C87" w:rsidRPr="00FC1C87" w14:paraId="1DBC2528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9AC27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BE11C3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1C87" w:rsidRPr="00FC1C87" w14:paraId="117D8239" w14:textId="77777777" w:rsidTr="00FC1C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5C45D" w14:textId="20499B70" w:rsidR="00FC1C87" w:rsidRDefault="00C93F8C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DCD953" wp14:editId="7A1301C6">
                  <wp:simplePos x="0" y="0"/>
                  <wp:positionH relativeFrom="margin">
                    <wp:posOffset>1113790</wp:posOffset>
                  </wp:positionH>
                  <wp:positionV relativeFrom="margin">
                    <wp:posOffset>-467995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C87"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A66748A" w14:textId="6C910A4A" w:rsid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5EA35AA" w14:textId="457AFDC6" w:rsidR="00FC1C87" w:rsidRPr="00FC1C87" w:rsidRDefault="00FC1C87" w:rsidP="00FC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FC1C8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1C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199533" w14:textId="77777777" w:rsidR="00FC1C87" w:rsidRPr="00FC1C87" w:rsidRDefault="00FC1C87" w:rsidP="00FC1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973323" w14:textId="6791A347" w:rsidR="002842AB" w:rsidRDefault="002842AB"/>
    <w:tbl>
      <w:tblPr>
        <w:tblW w:w="94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1136"/>
        <w:gridCol w:w="3796"/>
        <w:gridCol w:w="3788"/>
      </w:tblGrid>
      <w:tr w:rsidR="00BC275A" w:rsidRPr="00EA2563" w14:paraId="6C3226C1" w14:textId="77777777" w:rsidTr="007C17B0">
        <w:trPr>
          <w:trHeight w:val="193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B6C6" w14:textId="77777777" w:rsidR="00BC275A" w:rsidRPr="00EA2563" w:rsidRDefault="00BC275A" w:rsidP="007C17B0">
            <w:pPr>
              <w:rPr>
                <w:rFonts w:ascii="Arial" w:hAnsi="Arial" w:cs="Arial"/>
                <w:sz w:val="14"/>
                <w:szCs w:val="14"/>
              </w:rPr>
            </w:pPr>
            <w:bookmarkStart w:id="4" w:name="_Hlk39568502"/>
            <w:bookmarkStart w:id="5" w:name="_Hlk39566210"/>
            <w:r w:rsidRPr="00EA2563">
              <w:rPr>
                <w:rFonts w:ascii="Arial" w:hAnsi="Arial" w:cs="Arial"/>
                <w:noProof/>
                <w:sz w:val="14"/>
                <w:szCs w:val="1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B09FF3" wp14:editId="50F51CFF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-17780</wp:posOffset>
                  </wp:positionV>
                  <wp:extent cx="1809750" cy="619125"/>
                  <wp:effectExtent l="0" t="0" r="0" b="0"/>
                  <wp:wrapNone/>
                  <wp:docPr id="2" name="3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19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"/>
            </w:tblGrid>
            <w:tr w:rsidR="00BC275A" w:rsidRPr="00EA2563" w14:paraId="05995634" w14:textId="77777777" w:rsidTr="007C17B0">
              <w:trPr>
                <w:trHeight w:val="1935"/>
                <w:tblCellSpacing w:w="0" w:type="dxa"/>
              </w:trPr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C28C9E" w14:textId="77777777" w:rsidR="00BC275A" w:rsidRPr="00EA2563" w:rsidRDefault="00BC275A" w:rsidP="007C17B0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</w:p>
              </w:tc>
            </w:tr>
          </w:tbl>
          <w:p w14:paraId="668CC355" w14:textId="77777777" w:rsidR="00BC275A" w:rsidRPr="00EA2563" w:rsidRDefault="00BC275A" w:rsidP="007C17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87CB" w14:textId="77777777" w:rsidR="00BC275A" w:rsidRPr="00EA2563" w:rsidRDefault="00BC275A" w:rsidP="007C17B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5083" w14:textId="77777777" w:rsidR="00BC275A" w:rsidRPr="00EA2563" w:rsidRDefault="00BC275A" w:rsidP="007C17B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97C4C" w14:textId="77777777" w:rsidR="00BC275A" w:rsidRPr="00EA2563" w:rsidRDefault="00BC275A" w:rsidP="007C17B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bookmarkStart w:id="6" w:name="_Hlk39566336"/>
            <w:r w:rsidRPr="00EA2563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  <w:bookmarkEnd w:id="6"/>
          </w:p>
        </w:tc>
      </w:tr>
    </w:tbl>
    <w:p w14:paraId="5B05AE53" w14:textId="77777777" w:rsidR="00BC275A" w:rsidRPr="00BC275A" w:rsidRDefault="00BC275A" w:rsidP="00BC275A">
      <w:pPr>
        <w:pStyle w:val="Textodenotaalfinal"/>
        <w:widowControl/>
        <w:jc w:val="center"/>
        <w:rPr>
          <w:rFonts w:ascii="Calibri" w:hAnsi="Calibri"/>
          <w:b/>
          <w:snapToGrid/>
          <w:sz w:val="16"/>
          <w:szCs w:val="16"/>
          <w:u w:val="single"/>
          <w:lang w:val="es-SV"/>
        </w:rPr>
      </w:pPr>
      <w:bookmarkStart w:id="7" w:name="_Hlk39567116"/>
      <w:bookmarkEnd w:id="4"/>
      <w:r w:rsidRPr="00DE7414">
        <w:rPr>
          <w:rFonts w:ascii="Calibri" w:hAnsi="Calibri"/>
          <w:b/>
          <w:snapToGrid/>
          <w:sz w:val="28"/>
          <w:szCs w:val="22"/>
          <w:u w:val="single"/>
          <w:lang w:val="es-SV"/>
        </w:rPr>
        <w:t>CONDICIONES DEL</w:t>
      </w:r>
      <w:r>
        <w:rPr>
          <w:rFonts w:ascii="Calibri" w:hAnsi="Calibri"/>
          <w:b/>
          <w:snapToGrid/>
          <w:sz w:val="28"/>
          <w:szCs w:val="22"/>
          <w:u w:val="single"/>
          <w:lang w:val="es-SV"/>
        </w:rPr>
        <w:t xml:space="preserve"> SUMINISTRO</w:t>
      </w:r>
    </w:p>
    <w:p w14:paraId="03FD9BDE" w14:textId="77777777" w:rsidR="00BC275A" w:rsidRPr="00BC275A" w:rsidRDefault="00BC275A" w:rsidP="00BC275A">
      <w:pPr>
        <w:pStyle w:val="Textodenotaalfinal"/>
        <w:widowControl/>
        <w:jc w:val="center"/>
        <w:rPr>
          <w:rFonts w:ascii="Calibri" w:hAnsi="Calibri"/>
          <w:b/>
          <w:snapToGrid/>
          <w:sz w:val="16"/>
          <w:szCs w:val="16"/>
          <w:u w:val="single"/>
          <w:lang w:val="es-SV"/>
        </w:rPr>
      </w:pPr>
    </w:p>
    <w:p w14:paraId="335154D6" w14:textId="77777777" w:rsidR="00BC275A" w:rsidRPr="00BC275A" w:rsidRDefault="00BC275A" w:rsidP="00BC275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6"/>
          <w:szCs w:val="16"/>
          <w:lang w:val="es-SV"/>
        </w:rPr>
      </w:pPr>
      <w:r w:rsidRPr="00BC275A">
        <w:rPr>
          <w:rFonts w:ascii="Calibri" w:hAnsi="Calibri"/>
          <w:snapToGrid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23070A1" w14:textId="77777777" w:rsidR="00BC275A" w:rsidRPr="00BC275A" w:rsidRDefault="00BC275A" w:rsidP="00BC275A">
      <w:pPr>
        <w:pStyle w:val="Textodenotaalfinal"/>
        <w:widowControl/>
        <w:ind w:left="360"/>
        <w:jc w:val="both"/>
        <w:rPr>
          <w:rFonts w:ascii="Calibri" w:hAnsi="Calibri"/>
          <w:snapToGrid/>
          <w:sz w:val="16"/>
          <w:szCs w:val="16"/>
          <w:lang w:val="es-SV"/>
        </w:rPr>
      </w:pPr>
    </w:p>
    <w:p w14:paraId="275DB6FE" w14:textId="77777777" w:rsidR="00BC275A" w:rsidRPr="00BC275A" w:rsidRDefault="00BC275A" w:rsidP="00BC275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6"/>
          <w:szCs w:val="16"/>
          <w:lang w:val="es-SV"/>
        </w:rPr>
      </w:pPr>
      <w:r w:rsidRPr="00BC275A">
        <w:rPr>
          <w:rFonts w:ascii="Calibri" w:hAnsi="Calibri"/>
          <w:snapToGrid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141F455" w14:textId="77777777" w:rsidR="00BC275A" w:rsidRPr="00BC275A" w:rsidRDefault="00BC275A" w:rsidP="00BC275A">
      <w:pPr>
        <w:pStyle w:val="Prrafodelista"/>
        <w:rPr>
          <w:rFonts w:ascii="Calibri" w:hAnsi="Calibri"/>
          <w:sz w:val="16"/>
          <w:szCs w:val="16"/>
          <w:lang w:val="es-SV"/>
        </w:rPr>
      </w:pPr>
    </w:p>
    <w:p w14:paraId="7CC27FF5" w14:textId="3BE18AB4" w:rsidR="00BC275A" w:rsidRDefault="00BC275A" w:rsidP="00156615">
      <w:pPr>
        <w:pStyle w:val="Ttulo5"/>
        <w:numPr>
          <w:ilvl w:val="0"/>
          <w:numId w:val="1"/>
        </w:numPr>
        <w:jc w:val="both"/>
        <w:rPr>
          <w:rFonts w:ascii="Calibri" w:hAnsi="Calibri"/>
          <w:b w:val="0"/>
          <w:sz w:val="16"/>
          <w:szCs w:val="16"/>
          <w:lang w:val="es-SV"/>
        </w:rPr>
      </w:pPr>
      <w:r w:rsidRPr="00BC275A">
        <w:rPr>
          <w:rFonts w:ascii="Calibri" w:hAnsi="Calibri"/>
          <w:b w:val="0"/>
          <w:sz w:val="16"/>
          <w:szCs w:val="16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5692E292" w14:textId="77777777" w:rsidR="00156615" w:rsidRPr="00156615" w:rsidRDefault="00156615" w:rsidP="00156615">
      <w:pPr>
        <w:rPr>
          <w:lang w:eastAsia="es-ES"/>
        </w:rPr>
      </w:pPr>
    </w:p>
    <w:p w14:paraId="4CB3C48D" w14:textId="77777777" w:rsidR="00BC275A" w:rsidRPr="00BC275A" w:rsidRDefault="00BC275A" w:rsidP="00BC275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6"/>
          <w:szCs w:val="16"/>
        </w:rPr>
      </w:pPr>
      <w:r w:rsidRPr="00BC275A">
        <w:rPr>
          <w:rFonts w:ascii="Calibri" w:hAnsi="Calibri"/>
          <w:sz w:val="16"/>
          <w:szCs w:val="16"/>
        </w:rPr>
        <w:t xml:space="preserve">La Dirección General de Impuestos Internos en uso de sus facultades legales y de conformidad con lo establecido en el </w:t>
      </w:r>
      <w:r w:rsidRPr="00BC275A">
        <w:rPr>
          <w:rFonts w:ascii="Calibri" w:hAnsi="Calibri"/>
          <w:b/>
          <w:sz w:val="16"/>
          <w:szCs w:val="16"/>
        </w:rPr>
        <w:t>Art. 162</w:t>
      </w:r>
      <w:r w:rsidRPr="00BC275A">
        <w:rPr>
          <w:rFonts w:ascii="Calibri" w:hAnsi="Calibri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883A74" w14:textId="77777777" w:rsidR="00BC275A" w:rsidRPr="00BC275A" w:rsidRDefault="00BC275A" w:rsidP="00BC275A">
      <w:pPr>
        <w:pStyle w:val="Prrafodelista"/>
        <w:rPr>
          <w:rFonts w:ascii="Calibri" w:hAnsi="Calibri"/>
          <w:sz w:val="16"/>
          <w:szCs w:val="16"/>
        </w:rPr>
      </w:pPr>
    </w:p>
    <w:p w14:paraId="0297009A" w14:textId="29CBA86D" w:rsidR="00BC275A" w:rsidRPr="00156615" w:rsidRDefault="00BC275A" w:rsidP="00156615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b/>
          <w:sz w:val="16"/>
          <w:szCs w:val="16"/>
        </w:rPr>
      </w:pPr>
      <w:r w:rsidRPr="00BC275A">
        <w:rPr>
          <w:rFonts w:ascii="Calibri" w:hAnsi="Calibri"/>
          <w:sz w:val="16"/>
          <w:szCs w:val="16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4967C5FC" w14:textId="77777777" w:rsidR="00156615" w:rsidRDefault="00156615" w:rsidP="00156615">
      <w:pPr>
        <w:pStyle w:val="Prrafodelista"/>
        <w:rPr>
          <w:b/>
          <w:sz w:val="16"/>
          <w:szCs w:val="16"/>
        </w:rPr>
      </w:pPr>
    </w:p>
    <w:p w14:paraId="05091B44" w14:textId="77777777" w:rsidR="00156615" w:rsidRPr="00BC275A" w:rsidRDefault="00156615" w:rsidP="00156615">
      <w:pPr>
        <w:pStyle w:val="Textodenotaalfinal"/>
        <w:widowControl/>
        <w:ind w:left="360"/>
        <w:jc w:val="both"/>
        <w:rPr>
          <w:rFonts w:ascii="Times New Roman" w:hAnsi="Times New Roman"/>
          <w:b/>
          <w:sz w:val="16"/>
          <w:szCs w:val="16"/>
        </w:rPr>
      </w:pPr>
    </w:p>
    <w:p w14:paraId="75FEC6A9" w14:textId="77777777" w:rsidR="00BC275A" w:rsidRPr="00BC275A" w:rsidRDefault="00BC275A" w:rsidP="00BC275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6"/>
          <w:szCs w:val="16"/>
        </w:rPr>
      </w:pPr>
      <w:r w:rsidRPr="00BC275A">
        <w:rPr>
          <w:rFonts w:ascii="Calibri" w:hAnsi="Calibri"/>
          <w:sz w:val="16"/>
          <w:szCs w:val="16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4A183138" w14:textId="77777777" w:rsidR="00BC275A" w:rsidRPr="00BC275A" w:rsidRDefault="00BC275A" w:rsidP="00BC275A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BC275A">
        <w:rPr>
          <w:rFonts w:ascii="Times New Roman" w:hAnsi="Times New Roman"/>
          <w:sz w:val="16"/>
          <w:szCs w:val="16"/>
        </w:rPr>
        <w:t xml:space="preserve"> </w:t>
      </w:r>
    </w:p>
    <w:p w14:paraId="1D25038B" w14:textId="77777777" w:rsidR="00BC275A" w:rsidRPr="00BC275A" w:rsidRDefault="00BC275A" w:rsidP="00BC27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6"/>
          <w:szCs w:val="16"/>
        </w:rPr>
      </w:pPr>
      <w:r w:rsidRPr="00BC275A">
        <w:rPr>
          <w:rFonts w:ascii="Calibri" w:hAnsi="Calibri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C275A">
        <w:rPr>
          <w:rFonts w:ascii="Calibri" w:hAnsi="Calibri"/>
          <w:b/>
          <w:i/>
          <w:iCs/>
          <w:sz w:val="16"/>
          <w:szCs w:val="16"/>
        </w:rPr>
        <w:t>art. 160 de la LACAP</w:t>
      </w:r>
      <w:r w:rsidRPr="00BC275A">
        <w:rPr>
          <w:rFonts w:ascii="Calibri" w:hAnsi="Calibri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C275A">
        <w:rPr>
          <w:rFonts w:ascii="Calibri" w:hAnsi="Calibri"/>
          <w:b/>
          <w:i/>
          <w:iCs/>
          <w:sz w:val="16"/>
          <w:szCs w:val="16"/>
        </w:rPr>
        <w:t>art. 158 Romano V literal b) de la LACAP</w:t>
      </w:r>
      <w:r w:rsidRPr="00BC275A">
        <w:rPr>
          <w:rFonts w:ascii="Calibri" w:hAnsi="Calibri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</w:p>
    <w:p w14:paraId="642ED6ED" w14:textId="77777777" w:rsidR="00BC275A" w:rsidRPr="00BC275A" w:rsidRDefault="00BC275A" w:rsidP="00BC275A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3F836D5" w14:textId="77777777" w:rsidR="00BC275A" w:rsidRPr="00BC275A" w:rsidRDefault="00BC275A" w:rsidP="00BC27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BC275A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606C7F2" w14:textId="1EF56B04" w:rsidR="00FC1C87" w:rsidRPr="00D45D5F" w:rsidRDefault="00BC275A" w:rsidP="00B850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D45D5F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5"/>
      <w:bookmarkEnd w:id="7"/>
    </w:p>
    <w:sectPr w:rsidR="00FC1C87" w:rsidRPr="00D45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87"/>
    <w:rsid w:val="00156615"/>
    <w:rsid w:val="00256AEE"/>
    <w:rsid w:val="002842AB"/>
    <w:rsid w:val="00476746"/>
    <w:rsid w:val="004D6968"/>
    <w:rsid w:val="00693686"/>
    <w:rsid w:val="00836D96"/>
    <w:rsid w:val="00BC275A"/>
    <w:rsid w:val="00C93F8C"/>
    <w:rsid w:val="00CF7DFE"/>
    <w:rsid w:val="00D45D5F"/>
    <w:rsid w:val="00FC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E01318"/>
  <w15:chartTrackingRefBased/>
  <w15:docId w15:val="{E6BAE853-7257-4611-AD52-75FA23E0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BC275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C275A"/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C275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C27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888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6</cp:revision>
  <cp:lastPrinted>2020-07-13T21:37:00Z</cp:lastPrinted>
  <dcterms:created xsi:type="dcterms:W3CDTF">2020-07-13T21:35:00Z</dcterms:created>
  <dcterms:modified xsi:type="dcterms:W3CDTF">2020-09-23T21:32:00Z</dcterms:modified>
</cp:coreProperties>
</file>