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63742" w14:textId="77777777" w:rsidR="00F03193" w:rsidRDefault="00F03193" w:rsidP="00F03193">
      <w:pPr>
        <w:spacing w:after="0" w:line="240" w:lineRule="auto"/>
        <w:jc w:val="center"/>
        <w:rPr>
          <w:b/>
          <w:sz w:val="24"/>
          <w:szCs w:val="24"/>
        </w:rPr>
      </w:pPr>
    </w:p>
    <w:p w14:paraId="34B2B9DE" w14:textId="77777777" w:rsidR="00F03193" w:rsidRDefault="00F03193" w:rsidP="00F031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5615760" wp14:editId="0261AC2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139C9" w14:textId="77777777" w:rsidR="00F03193" w:rsidRDefault="00F03193" w:rsidP="00F03193">
      <w:pPr>
        <w:spacing w:after="0" w:line="240" w:lineRule="auto"/>
        <w:jc w:val="center"/>
        <w:rPr>
          <w:b/>
          <w:sz w:val="24"/>
          <w:szCs w:val="24"/>
        </w:rPr>
      </w:pPr>
    </w:p>
    <w:p w14:paraId="2962C071" w14:textId="77777777" w:rsidR="00F03193" w:rsidRDefault="00F03193" w:rsidP="00F03193">
      <w:pPr>
        <w:spacing w:after="0" w:line="240" w:lineRule="auto"/>
        <w:jc w:val="center"/>
        <w:rPr>
          <w:b/>
          <w:sz w:val="20"/>
          <w:szCs w:val="20"/>
        </w:rPr>
      </w:pPr>
    </w:p>
    <w:p w14:paraId="4C7D8285" w14:textId="77777777" w:rsidR="00F03193" w:rsidRDefault="00F03193" w:rsidP="00F03193">
      <w:pPr>
        <w:spacing w:after="0" w:line="240" w:lineRule="auto"/>
        <w:jc w:val="center"/>
        <w:rPr>
          <w:b/>
          <w:sz w:val="20"/>
          <w:szCs w:val="20"/>
        </w:rPr>
      </w:pPr>
    </w:p>
    <w:p w14:paraId="06050F7F" w14:textId="77777777" w:rsidR="00F03193" w:rsidRDefault="00F03193" w:rsidP="00F03193">
      <w:pPr>
        <w:spacing w:after="0" w:line="240" w:lineRule="auto"/>
        <w:jc w:val="center"/>
        <w:rPr>
          <w:b/>
          <w:sz w:val="20"/>
          <w:szCs w:val="20"/>
        </w:rPr>
      </w:pPr>
    </w:p>
    <w:p w14:paraId="0B303330" w14:textId="77777777" w:rsidR="00F03193" w:rsidRDefault="00F03193" w:rsidP="00F03193">
      <w:pPr>
        <w:spacing w:after="0" w:line="240" w:lineRule="auto"/>
        <w:jc w:val="center"/>
        <w:rPr>
          <w:b/>
          <w:sz w:val="20"/>
          <w:szCs w:val="20"/>
        </w:rPr>
      </w:pPr>
    </w:p>
    <w:p w14:paraId="532866D1" w14:textId="77777777" w:rsidR="00F03193" w:rsidRDefault="00F03193" w:rsidP="00F03193">
      <w:pPr>
        <w:spacing w:after="0" w:line="240" w:lineRule="auto"/>
        <w:jc w:val="center"/>
        <w:rPr>
          <w:b/>
          <w:sz w:val="20"/>
          <w:szCs w:val="20"/>
        </w:rPr>
      </w:pPr>
    </w:p>
    <w:p w14:paraId="4FFD4A79" w14:textId="77777777" w:rsidR="00F03193" w:rsidRPr="00705F6F" w:rsidRDefault="00F03193" w:rsidP="00F0319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31EE909" w14:textId="77777777" w:rsidR="00F03193" w:rsidRDefault="00F03193" w:rsidP="00F03193">
      <w:pPr>
        <w:spacing w:after="0" w:line="240" w:lineRule="auto"/>
        <w:jc w:val="center"/>
        <w:rPr>
          <w:b/>
          <w:sz w:val="24"/>
          <w:szCs w:val="24"/>
        </w:rPr>
      </w:pPr>
    </w:p>
    <w:p w14:paraId="13DED963" w14:textId="77777777" w:rsidR="00F03193" w:rsidRDefault="00F03193" w:rsidP="00F03193">
      <w:pPr>
        <w:spacing w:after="0" w:line="240" w:lineRule="auto"/>
        <w:jc w:val="center"/>
        <w:rPr>
          <w:b/>
          <w:sz w:val="24"/>
          <w:szCs w:val="24"/>
        </w:rPr>
      </w:pPr>
    </w:p>
    <w:p w14:paraId="674659A5" w14:textId="77777777" w:rsidR="00F03193" w:rsidRDefault="00F03193" w:rsidP="00F03193">
      <w:pPr>
        <w:spacing w:after="0" w:line="240" w:lineRule="auto"/>
        <w:jc w:val="center"/>
        <w:rPr>
          <w:b/>
          <w:sz w:val="24"/>
          <w:szCs w:val="24"/>
        </w:rPr>
      </w:pPr>
    </w:p>
    <w:p w14:paraId="10E9EF01" w14:textId="77777777" w:rsidR="00F03193" w:rsidRDefault="00F03193" w:rsidP="00F03193">
      <w:pPr>
        <w:spacing w:after="0" w:line="240" w:lineRule="auto"/>
        <w:jc w:val="center"/>
        <w:rPr>
          <w:b/>
          <w:sz w:val="24"/>
          <w:szCs w:val="24"/>
        </w:rPr>
      </w:pPr>
    </w:p>
    <w:p w14:paraId="7982A797" w14:textId="77777777" w:rsidR="00F03193" w:rsidRDefault="00F03193" w:rsidP="00F03193">
      <w:pPr>
        <w:spacing w:after="0" w:line="240" w:lineRule="auto"/>
        <w:jc w:val="center"/>
        <w:rPr>
          <w:b/>
          <w:sz w:val="24"/>
          <w:szCs w:val="24"/>
        </w:rPr>
      </w:pPr>
    </w:p>
    <w:p w14:paraId="24644ED5" w14:textId="77777777" w:rsidR="00F03193" w:rsidRDefault="00F03193" w:rsidP="00F0319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7310856" w14:textId="77777777" w:rsidR="00F03193" w:rsidRDefault="00F03193" w:rsidP="00F0319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F19A59A" w14:textId="77777777" w:rsidR="00F03193" w:rsidRPr="00705F6F" w:rsidRDefault="00F03193" w:rsidP="00F0319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5F30765" w14:textId="77777777" w:rsidR="00F03193" w:rsidRPr="00705F6F" w:rsidRDefault="00F03193" w:rsidP="00F031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76F90AD" w14:textId="77777777" w:rsidR="00F03193" w:rsidRPr="00705F6F" w:rsidRDefault="00F03193" w:rsidP="00F03193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2E0DEE4D" w14:textId="77777777" w:rsidR="00F03193" w:rsidRDefault="00F03193" w:rsidP="00F03193"/>
    <w:p w14:paraId="677BD550" w14:textId="77777777" w:rsidR="00F03193" w:rsidRDefault="00F03193" w:rsidP="00F03193"/>
    <w:p w14:paraId="14B359FF" w14:textId="77777777" w:rsidR="00F03193" w:rsidRDefault="00F03193" w:rsidP="00F03193"/>
    <w:p w14:paraId="3F904FBF" w14:textId="77777777" w:rsidR="00F03193" w:rsidRDefault="00F03193" w:rsidP="00F03193"/>
    <w:p w14:paraId="1E503080" w14:textId="77777777" w:rsidR="00F03193" w:rsidRDefault="00F03193" w:rsidP="00F0319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62FD0" w:rsidRPr="00C62FD0" w14:paraId="738E353B" w14:textId="77777777" w:rsidTr="00F03193">
        <w:trPr>
          <w:tblCellSpacing w:w="15" w:type="dxa"/>
        </w:trPr>
        <w:tc>
          <w:tcPr>
            <w:tcW w:w="0" w:type="auto"/>
            <w:vAlign w:val="center"/>
          </w:tcPr>
          <w:p w14:paraId="46FD03F9" w14:textId="25A84360" w:rsidR="00F03193" w:rsidRPr="00C62FD0" w:rsidRDefault="00F03193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19D071B" w14:textId="77777777" w:rsidR="00C62FD0" w:rsidRPr="00C62FD0" w:rsidRDefault="00C62FD0" w:rsidP="00C62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C62FD0" w:rsidRPr="00C62FD0" w14:paraId="665C293A" w14:textId="77777777" w:rsidTr="00C62F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265539" w14:textId="6C8D59CB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A94BBFF" wp14:editId="0D72149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A05150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62FD0" w:rsidRPr="00C62FD0" w14:paraId="31B10FCC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A674A0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D5272C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4C7F01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62FD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62FD0" w:rsidRPr="00C62FD0" w14:paraId="22E7D353" w14:textId="77777777" w:rsidTr="00C62F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B7D50E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757305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CA6740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2FD0" w:rsidRPr="00C62FD0" w14:paraId="1809D04E" w14:textId="77777777" w:rsidTr="00C62F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A2DF29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57F0BA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BAD854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B89063E" w14:textId="77777777" w:rsidR="00C62FD0" w:rsidRPr="00C62FD0" w:rsidRDefault="00C62FD0" w:rsidP="00C62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62FD0" w:rsidRPr="00C62FD0" w14:paraId="30364C4A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2C1646B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E19908B" w14:textId="77777777" w:rsidR="00C62FD0" w:rsidRPr="00C62FD0" w:rsidRDefault="00C62FD0" w:rsidP="00C62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C62FD0" w:rsidRPr="00C62FD0" w14:paraId="287988A1" w14:textId="77777777" w:rsidTr="00C62F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B0049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6B78C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C7D8F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62F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62F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:180/2020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97B4C60" w14:textId="77777777" w:rsidR="00C62FD0" w:rsidRPr="00C62FD0" w:rsidRDefault="00C62FD0" w:rsidP="00C62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C62FD0" w:rsidRPr="00C62FD0" w14:paraId="0FC11F49" w14:textId="77777777" w:rsidTr="00C62F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DDF15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62FD0" w:rsidRPr="00C62FD0" w14:paraId="6DBCF84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D40B28" w14:textId="77777777" w:rsidR="00C62FD0" w:rsidRPr="00C62FD0" w:rsidRDefault="00C62FD0" w:rsidP="00C62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C62FD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62FD0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58D1090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2FD0" w:rsidRPr="00C62FD0" w14:paraId="6C1BDF8B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9E51E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62FD0" w:rsidRPr="00C62FD0" w14:paraId="5CD5D6E5" w14:textId="77777777" w:rsidTr="00F5622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837B98C" w14:textId="718201E0" w:rsidR="00C62FD0" w:rsidRPr="00C62FD0" w:rsidRDefault="00C62FD0" w:rsidP="00C62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2A20163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45BDAA0" w14:textId="77777777" w:rsidR="00C62FD0" w:rsidRPr="00C62FD0" w:rsidRDefault="00C62FD0" w:rsidP="00C62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C62FD0" w:rsidRPr="00C62FD0" w14:paraId="3D015490" w14:textId="77777777" w:rsidTr="00C62FD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EDACE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CF0E5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255C9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1DCA2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9F9CE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62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2FD0" w:rsidRPr="00C62FD0" w14:paraId="4B64C485" w14:textId="77777777" w:rsidTr="00C62FD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5F48C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38FB4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CB525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E3498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47120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2FD0" w:rsidRPr="00C62FD0" w14:paraId="4A9DAB7F" w14:textId="77777777" w:rsidTr="00C62F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411BB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936F5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E30F1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 ACUERDO EJECUTIVO No 1483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86286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86168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2FD0" w:rsidRPr="00C62FD0" w14:paraId="3DDDD175" w14:textId="77777777" w:rsidTr="00C62F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C90360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3445B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21FAB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SOLICITA: R/9-CODIGO: 004-00025 ITRACONAZOL 100MG CAPSULA ORAL; SE OFRECE: R/9-004-00025 NOMBRE COMERCIAL: ITRACONAZOL 100 MG PL CAPSULAS.CONCENTRACION: 100MG.PRESENTACION: BLISTER X 10 CAPSULAS.MARCA: PAILL ORIGEN: EL SALVADOR VENCIMIENTO: NO MENOR DE 1 AÑO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7596F8" w14:textId="77777777" w:rsidR="00C62FD0" w:rsidRPr="00C62FD0" w:rsidRDefault="00C62FD0" w:rsidP="00C62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$38.00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2D9C9C" w14:textId="77777777" w:rsidR="00C62FD0" w:rsidRPr="00C62FD0" w:rsidRDefault="00C62FD0" w:rsidP="00C62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$380.00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2FD0" w:rsidRPr="00C62FD0" w14:paraId="4C84EC04" w14:textId="77777777" w:rsidTr="00C62F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9459B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00574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E0B2E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FE4F5" w14:textId="77777777" w:rsidR="00C62FD0" w:rsidRP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F97F2" w14:textId="77777777" w:rsidR="00C62FD0" w:rsidRPr="00C62FD0" w:rsidRDefault="00C62FD0" w:rsidP="00C62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$380.00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25F2BC6" w14:textId="77777777" w:rsidR="00C62FD0" w:rsidRPr="00C62FD0" w:rsidRDefault="00C62FD0" w:rsidP="00C62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62FD0" w:rsidRPr="00C62FD0" w14:paraId="19829CE7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1F07FF" w14:textId="4DE6BDB6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62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ochenta 00/100 </w:t>
            </w:r>
            <w:r w:rsidR="00EE2CF5" w:rsidRPr="00C62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2FD0" w:rsidRPr="00C62FD0" w14:paraId="1AB34F50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62FD0" w:rsidRPr="00C62FD0" w14:paraId="5B698D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CA0689" w14:textId="2808D2D9" w:rsidR="00C62FD0" w:rsidRPr="00C62FD0" w:rsidRDefault="00C62FD0" w:rsidP="00C62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B6988D5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2FD0" w:rsidRPr="00C62FD0" w14:paraId="68D959D5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67452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UNA SOLA ENTREGA 3 DIAS HABILES DESPUES DE RECIBIR LA ORDEN DE COMPRA.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2FD0" w:rsidRPr="00C62FD0" w14:paraId="554AEA75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83DE2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2FD0" w:rsidRPr="00C62FD0" w14:paraId="61FA62B8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62FD0" w:rsidRPr="00C62FD0" w14:paraId="53745EF4" w14:textId="77777777" w:rsidTr="00EE2CF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6115EF3" w14:textId="758D9F9A" w:rsidR="00C62FD0" w:rsidRPr="00C62FD0" w:rsidRDefault="00C62FD0" w:rsidP="00C62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26B85D7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DAA0FF9" w14:textId="77777777" w:rsidR="00C62FD0" w:rsidRPr="00C62FD0" w:rsidRDefault="00C62FD0" w:rsidP="00C62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C62FD0" w:rsidRPr="00C62FD0" w14:paraId="4EEBEE29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3A935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EF49B8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62FD0" w:rsidRPr="00C62FD0" w14:paraId="01D3F27E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C7E53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271169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62FD0" w:rsidRPr="00C62FD0" w14:paraId="6E9E0BF8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A7D4D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5CF4A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62FD0" w:rsidRPr="00C62FD0" w14:paraId="132B05CF" w14:textId="77777777" w:rsidTr="00C62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D7DD5" w14:textId="1F7EC79F" w:rsidR="00C62FD0" w:rsidRDefault="00F5622C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FEAE87" wp14:editId="5D2CD720">
                  <wp:simplePos x="0" y="0"/>
                  <wp:positionH relativeFrom="column">
                    <wp:posOffset>1583055</wp:posOffset>
                  </wp:positionH>
                  <wp:positionV relativeFrom="paragraph">
                    <wp:posOffset>58420</wp:posOffset>
                  </wp:positionV>
                  <wp:extent cx="1813560" cy="94361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FD0"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3E48EAD" w14:textId="5FA386FF" w:rsid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5A2EC5B" w14:textId="77777777" w:rsid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6F6D3EC" w14:textId="77777777" w:rsid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2F3389B" w14:textId="77777777" w:rsid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F0116AF" w14:textId="77777777" w:rsidR="00C62FD0" w:rsidRDefault="00C62FD0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83DBE09" w14:textId="77777777" w:rsidR="00C62FD0" w:rsidRDefault="00C62FD0" w:rsidP="00C62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C62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62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4F9C1EAB" w14:textId="77777777" w:rsidR="00AB2307" w:rsidRDefault="00AB2307" w:rsidP="00C62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351383F" w14:textId="77777777" w:rsidR="00AB2307" w:rsidRDefault="00AB2307" w:rsidP="00C62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DF7EEFF" w14:textId="1B987877" w:rsidR="00EE2CF5" w:rsidRDefault="00EE2CF5" w:rsidP="00C62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352402D" w14:textId="4574DB1C" w:rsidR="00EE2CF5" w:rsidRDefault="00EE2CF5" w:rsidP="00C62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F069611" w14:textId="2AB7DC4C" w:rsidR="00EE2CF5" w:rsidRDefault="00EE2CF5" w:rsidP="00C62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A8B2C71" w14:textId="77777777" w:rsidR="00EE2CF5" w:rsidRDefault="00EE2CF5" w:rsidP="00C62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03E0AE0" w14:textId="6DE7A845" w:rsidR="00AB2307" w:rsidRPr="00C62FD0" w:rsidRDefault="00AB2307" w:rsidP="00C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340EDD" w14:textId="77777777" w:rsidR="00C62FD0" w:rsidRPr="00C62FD0" w:rsidRDefault="00C62FD0" w:rsidP="00C6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6271AB4" w14:textId="7817444A" w:rsidR="00AB4B6C" w:rsidRDefault="00AB4B6C" w:rsidP="00C62FD0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FA3B416" w14:textId="77777777" w:rsidR="00F03193" w:rsidRDefault="00F03193" w:rsidP="00C62FD0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bookmarkStart w:id="3" w:name="_GoBack"/>
      <w:bookmarkEnd w:id="3"/>
    </w:p>
    <w:p w14:paraId="342E5BBC" w14:textId="77777777" w:rsidR="00F5622C" w:rsidRDefault="00F5622C" w:rsidP="00C62FD0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7B1A11F" w14:textId="0F39B701" w:rsidR="00C62FD0" w:rsidRPr="00DE7414" w:rsidRDefault="00C62FD0" w:rsidP="00C62FD0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647EDEF4" w14:textId="77777777" w:rsidR="00C62FD0" w:rsidRPr="00DE7414" w:rsidRDefault="00C62FD0" w:rsidP="00C62FD0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723C156C" w14:textId="77777777" w:rsidR="00C62FD0" w:rsidRPr="003D4CED" w:rsidRDefault="00C62FD0" w:rsidP="00C62FD0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60EC7D3" w14:textId="77777777" w:rsidR="00C62FD0" w:rsidRPr="00C62FD0" w:rsidRDefault="00C62FD0" w:rsidP="00C62FD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C62FD0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C62FD0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C62FD0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0014993C" w14:textId="77777777" w:rsidR="00C62FD0" w:rsidRPr="00C62FD0" w:rsidRDefault="00C62FD0" w:rsidP="00C62FD0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31475363" w14:textId="77777777" w:rsidR="00C62FD0" w:rsidRPr="00C62FD0" w:rsidRDefault="00C62FD0" w:rsidP="00C62FD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C62FD0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C62FD0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C62FD0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856C679" w14:textId="77777777" w:rsidR="00C62FD0" w:rsidRPr="00C62FD0" w:rsidRDefault="00C62FD0" w:rsidP="00C62FD0">
      <w:pPr>
        <w:pStyle w:val="Prrafodelista"/>
        <w:jc w:val="both"/>
        <w:rPr>
          <w:sz w:val="18"/>
          <w:szCs w:val="18"/>
          <w:lang w:val="es-SV"/>
        </w:rPr>
      </w:pPr>
    </w:p>
    <w:p w14:paraId="5408D856" w14:textId="77777777" w:rsidR="00C62FD0" w:rsidRPr="00C62FD0" w:rsidRDefault="00C62FD0" w:rsidP="00C62FD0">
      <w:pPr>
        <w:pStyle w:val="Ttulo5"/>
        <w:ind w:left="426"/>
        <w:jc w:val="both"/>
        <w:rPr>
          <w:sz w:val="18"/>
          <w:szCs w:val="18"/>
          <w:lang w:val="es-SV"/>
        </w:rPr>
      </w:pPr>
      <w:r w:rsidRPr="00C62FD0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C62FD0">
        <w:rPr>
          <w:sz w:val="18"/>
          <w:szCs w:val="18"/>
          <w:lang w:val="es-SV"/>
        </w:rPr>
        <w:t>Además</w:t>
      </w:r>
      <w:proofErr w:type="gramEnd"/>
      <w:r w:rsidRPr="00C62FD0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726046E9" w14:textId="77777777" w:rsidR="00C62FD0" w:rsidRPr="00C62FD0" w:rsidRDefault="00C62FD0" w:rsidP="00C62FD0">
      <w:pPr>
        <w:pStyle w:val="Prrafodelista"/>
        <w:jc w:val="both"/>
        <w:rPr>
          <w:sz w:val="18"/>
          <w:szCs w:val="18"/>
          <w:lang w:val="es-SV"/>
        </w:rPr>
      </w:pPr>
    </w:p>
    <w:p w14:paraId="728D5985" w14:textId="77777777" w:rsidR="00C62FD0" w:rsidRPr="00C62FD0" w:rsidRDefault="00C62FD0" w:rsidP="00C62FD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C62FD0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C62FD0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C62FD0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C62FD0">
        <w:rPr>
          <w:rFonts w:ascii="Calibri" w:hAnsi="Calibri"/>
          <w:b/>
          <w:sz w:val="18"/>
          <w:szCs w:val="18"/>
          <w:lang w:val="es-SV"/>
        </w:rPr>
        <w:t>/</w:t>
      </w:r>
      <w:r w:rsidRPr="00C62FD0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C62FD0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33B02D57" w14:textId="77777777" w:rsidR="00C62FD0" w:rsidRPr="00C62FD0" w:rsidRDefault="00C62FD0" w:rsidP="00C62FD0">
      <w:pPr>
        <w:pStyle w:val="Prrafodelista"/>
        <w:jc w:val="both"/>
        <w:rPr>
          <w:sz w:val="18"/>
          <w:szCs w:val="18"/>
          <w:lang w:val="es-SV"/>
        </w:rPr>
      </w:pPr>
    </w:p>
    <w:p w14:paraId="08C83D59" w14:textId="1748AAA1" w:rsidR="00C62FD0" w:rsidRPr="00C62FD0" w:rsidRDefault="00C62FD0" w:rsidP="00C62FD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62FD0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C62FD0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C62FD0">
        <w:rPr>
          <w:rFonts w:ascii="Times New Roman" w:hAnsi="Times New Roman"/>
          <w:sz w:val="18"/>
          <w:szCs w:val="18"/>
        </w:rPr>
        <w:t xml:space="preserve"> lo establecido en </w:t>
      </w:r>
      <w:proofErr w:type="spellStart"/>
      <w:r w:rsidRPr="00C62FD0">
        <w:rPr>
          <w:rFonts w:ascii="Times New Roman" w:hAnsi="Times New Roman"/>
          <w:sz w:val="18"/>
          <w:szCs w:val="18"/>
        </w:rPr>
        <w:t>el</w:t>
      </w:r>
      <w:r w:rsidRPr="00C62FD0">
        <w:rPr>
          <w:rFonts w:ascii="Times New Roman" w:hAnsi="Times New Roman"/>
          <w:b/>
          <w:sz w:val="18"/>
          <w:szCs w:val="18"/>
        </w:rPr>
        <w:t>Art</w:t>
      </w:r>
      <w:proofErr w:type="spellEnd"/>
      <w:r w:rsidRPr="00C62FD0">
        <w:rPr>
          <w:rFonts w:ascii="Times New Roman" w:hAnsi="Times New Roman"/>
          <w:b/>
          <w:sz w:val="18"/>
          <w:szCs w:val="18"/>
        </w:rPr>
        <w:t>. 162</w:t>
      </w:r>
      <w:r w:rsidRPr="00C62FD0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4E6318A" w14:textId="77777777" w:rsidR="00C62FD0" w:rsidRPr="00C62FD0" w:rsidRDefault="00C62FD0" w:rsidP="00C62FD0">
      <w:pPr>
        <w:pStyle w:val="Prrafodelista"/>
        <w:jc w:val="both"/>
        <w:rPr>
          <w:sz w:val="18"/>
          <w:szCs w:val="18"/>
        </w:rPr>
      </w:pPr>
    </w:p>
    <w:p w14:paraId="0E072313" w14:textId="77777777" w:rsidR="00C62FD0" w:rsidRPr="00C62FD0" w:rsidRDefault="00C62FD0" w:rsidP="00C62FD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62FD0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C62FD0">
        <w:rPr>
          <w:rFonts w:ascii="Times New Roman" w:hAnsi="Times New Roman"/>
          <w:sz w:val="18"/>
          <w:szCs w:val="18"/>
        </w:rPr>
        <w:t xml:space="preserve">, </w:t>
      </w:r>
      <w:r w:rsidRPr="00C62FD0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C62FD0">
        <w:rPr>
          <w:rFonts w:ascii="Times New Roman" w:hAnsi="Times New Roman"/>
          <w:sz w:val="18"/>
          <w:szCs w:val="18"/>
        </w:rPr>
        <w:t xml:space="preserve">, </w:t>
      </w:r>
      <w:r w:rsidRPr="00C62FD0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C62FD0">
        <w:rPr>
          <w:rFonts w:ascii="Times New Roman" w:hAnsi="Times New Roman"/>
          <w:b/>
          <w:sz w:val="18"/>
          <w:szCs w:val="18"/>
        </w:rPr>
        <w:t>DEBERA</w:t>
      </w:r>
      <w:r w:rsidRPr="00C62FD0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C62FD0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42D93C43" w14:textId="77777777" w:rsidR="00C62FD0" w:rsidRPr="00C62FD0" w:rsidRDefault="00C62FD0" w:rsidP="00C62FD0">
      <w:pPr>
        <w:pStyle w:val="Prrafodelista"/>
        <w:jc w:val="both"/>
        <w:rPr>
          <w:sz w:val="18"/>
          <w:szCs w:val="18"/>
        </w:rPr>
      </w:pPr>
    </w:p>
    <w:p w14:paraId="22E99E33" w14:textId="77777777" w:rsidR="00C62FD0" w:rsidRPr="00C62FD0" w:rsidRDefault="00C62FD0" w:rsidP="00C62FD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62FD0">
        <w:rPr>
          <w:rFonts w:ascii="Times New Roman" w:hAnsi="Times New Roman"/>
          <w:sz w:val="18"/>
          <w:szCs w:val="18"/>
        </w:rPr>
        <w:t>El Administrador de  esta  Orden  de Compra es</w:t>
      </w:r>
      <w:r w:rsidRPr="00C62FD0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C62FD0">
        <w:rPr>
          <w:rFonts w:ascii="Times New Roman" w:hAnsi="Times New Roman"/>
          <w:sz w:val="18"/>
          <w:szCs w:val="18"/>
        </w:rPr>
        <w:t>, Jefe de Farmacia al correo Electrónico (</w:t>
      </w:r>
      <w:hyperlink r:id="rId8" w:history="1">
        <w:r w:rsidRPr="00C62FD0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C62FD0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C62FD0">
        <w:rPr>
          <w:rFonts w:ascii="Times New Roman" w:hAnsi="Times New Roman"/>
          <w:b/>
          <w:sz w:val="18"/>
          <w:szCs w:val="18"/>
        </w:rPr>
        <w:t>Sra. Idalia Rosibel Morales Castro</w:t>
      </w:r>
      <w:r w:rsidRPr="00C62FD0">
        <w:rPr>
          <w:rFonts w:ascii="Times New Roman" w:hAnsi="Times New Roman"/>
          <w:sz w:val="18"/>
          <w:szCs w:val="18"/>
        </w:rPr>
        <w:t>, Auxiliar de Farmacia,</w:t>
      </w:r>
      <w:r w:rsidRPr="00C62FD0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C62FD0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C62FD0">
        <w:rPr>
          <w:rFonts w:ascii="Times New Roman" w:hAnsi="Times New Roman"/>
          <w:b/>
          <w:sz w:val="18"/>
          <w:szCs w:val="18"/>
        </w:rPr>
        <w:t>Art. 82 bis de la LACAP</w:t>
      </w:r>
      <w:r w:rsidRPr="00C62FD0">
        <w:rPr>
          <w:rFonts w:ascii="Times New Roman" w:hAnsi="Times New Roman"/>
          <w:sz w:val="18"/>
          <w:szCs w:val="18"/>
        </w:rPr>
        <w:t xml:space="preserve">. Tiempo de </w:t>
      </w:r>
      <w:proofErr w:type="spellStart"/>
      <w:r w:rsidRPr="00C62FD0">
        <w:rPr>
          <w:rFonts w:ascii="Times New Roman" w:hAnsi="Times New Roman"/>
          <w:sz w:val="18"/>
          <w:szCs w:val="18"/>
        </w:rPr>
        <w:t>netrega</w:t>
      </w:r>
      <w:proofErr w:type="spellEnd"/>
      <w:r w:rsidRPr="00C62FD0">
        <w:rPr>
          <w:rFonts w:ascii="Times New Roman" w:hAnsi="Times New Roman"/>
          <w:sz w:val="18"/>
          <w:szCs w:val="18"/>
        </w:rPr>
        <w:t xml:space="preserve"> 3 </w:t>
      </w:r>
      <w:proofErr w:type="spellStart"/>
      <w:r w:rsidRPr="00C62FD0">
        <w:rPr>
          <w:rFonts w:ascii="Times New Roman" w:hAnsi="Times New Roman"/>
          <w:sz w:val="18"/>
          <w:szCs w:val="18"/>
        </w:rPr>
        <w:t>dias</w:t>
      </w:r>
      <w:proofErr w:type="spellEnd"/>
      <w:r w:rsidRPr="00C62FD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62FD0">
        <w:rPr>
          <w:rFonts w:ascii="Times New Roman" w:hAnsi="Times New Roman"/>
          <w:sz w:val="18"/>
          <w:szCs w:val="18"/>
        </w:rPr>
        <w:t>Habiles</w:t>
      </w:r>
      <w:proofErr w:type="spellEnd"/>
      <w:r w:rsidRPr="00C62FD0">
        <w:rPr>
          <w:rFonts w:ascii="Times New Roman" w:hAnsi="Times New Roman"/>
          <w:sz w:val="18"/>
          <w:szCs w:val="18"/>
        </w:rPr>
        <w:t xml:space="preserve"> después de recibida la orden de compra.</w:t>
      </w:r>
    </w:p>
    <w:p w14:paraId="7766C56B" w14:textId="77777777" w:rsidR="00C62FD0" w:rsidRPr="00C62FD0" w:rsidRDefault="00C62FD0" w:rsidP="00C62FD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CB0913B" w14:textId="77777777" w:rsidR="00C62FD0" w:rsidRPr="00C62FD0" w:rsidRDefault="00C62FD0" w:rsidP="00C62FD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62FD0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C62FD0">
        <w:rPr>
          <w:rFonts w:ascii="Times New Roman" w:hAnsi="Times New Roman"/>
          <w:sz w:val="18"/>
          <w:szCs w:val="18"/>
        </w:rPr>
        <w:t>reflejar  los</w:t>
      </w:r>
      <w:proofErr w:type="gramEnd"/>
      <w:r w:rsidRPr="00C62FD0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5CC06BE8" w14:textId="77777777" w:rsidR="00C62FD0" w:rsidRPr="00C62FD0" w:rsidRDefault="00C62FD0" w:rsidP="00C62FD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CF89D90" w14:textId="77777777" w:rsidR="00C62FD0" w:rsidRPr="00C62FD0" w:rsidRDefault="00C62FD0" w:rsidP="00C62F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C62FD0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62FD0">
        <w:rPr>
          <w:b/>
          <w:i/>
          <w:iCs/>
          <w:sz w:val="18"/>
          <w:szCs w:val="18"/>
        </w:rPr>
        <w:t>art. 160 de la LACAP</w:t>
      </w:r>
      <w:r w:rsidRPr="00C62FD0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62FD0">
        <w:rPr>
          <w:b/>
          <w:i/>
          <w:iCs/>
          <w:sz w:val="18"/>
          <w:szCs w:val="18"/>
        </w:rPr>
        <w:t>art. 158 Romano V literal b) de la LACAP</w:t>
      </w:r>
      <w:r w:rsidRPr="00C62FD0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62FD0">
        <w:rPr>
          <w:i/>
          <w:iCs/>
          <w:sz w:val="18"/>
          <w:szCs w:val="18"/>
        </w:rPr>
        <w:t>éste</w:t>
      </w:r>
      <w:proofErr w:type="gramEnd"/>
      <w:r w:rsidRPr="00C62FD0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48C187EF" w14:textId="77777777" w:rsidR="00C62FD0" w:rsidRPr="00C62FD0" w:rsidRDefault="00C62FD0" w:rsidP="00C62FD0">
      <w:pPr>
        <w:pStyle w:val="Prrafodelista"/>
        <w:rPr>
          <w:i/>
          <w:iCs/>
          <w:sz w:val="18"/>
          <w:szCs w:val="18"/>
        </w:rPr>
      </w:pPr>
    </w:p>
    <w:p w14:paraId="4388C7DF" w14:textId="77777777" w:rsidR="00C62FD0" w:rsidRPr="00C62FD0" w:rsidRDefault="00C62FD0" w:rsidP="00C62F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62FD0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C62FD0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C62FD0">
        <w:rPr>
          <w:rFonts w:ascii="Calibri" w:hAnsi="Calibri"/>
          <w:i/>
          <w:iCs/>
          <w:sz w:val="18"/>
          <w:szCs w:val="18"/>
        </w:rPr>
        <w:t>.”</w:t>
      </w:r>
    </w:p>
    <w:p w14:paraId="71688D00" w14:textId="77777777" w:rsidR="00C62FD0" w:rsidRPr="00C62FD0" w:rsidRDefault="00C62FD0" w:rsidP="00C62FD0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52F634C8" w14:textId="77777777" w:rsidR="00C62FD0" w:rsidRPr="00C62FD0" w:rsidRDefault="00C62FD0" w:rsidP="00C62F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C62FD0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4A53B931" w14:textId="77777777" w:rsidR="00C62FD0" w:rsidRPr="00C62FD0" w:rsidRDefault="00C62FD0" w:rsidP="00C62FD0">
      <w:pPr>
        <w:rPr>
          <w:sz w:val="18"/>
          <w:szCs w:val="18"/>
        </w:rPr>
      </w:pPr>
    </w:p>
    <w:p w14:paraId="6063B530" w14:textId="77777777" w:rsidR="00D23504" w:rsidRDefault="00D23504"/>
    <w:sectPr w:rsidR="00D235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D0"/>
    <w:rsid w:val="00A9688F"/>
    <w:rsid w:val="00AB2307"/>
    <w:rsid w:val="00AB4B6C"/>
    <w:rsid w:val="00C62FD0"/>
    <w:rsid w:val="00D23504"/>
    <w:rsid w:val="00E063DA"/>
    <w:rsid w:val="00EE2CF5"/>
    <w:rsid w:val="00F03193"/>
    <w:rsid w:val="00F5622C"/>
    <w:rsid w:val="00F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460D7"/>
  <w15:chartTrackingRefBased/>
  <w15:docId w15:val="{CFC7C12F-0DD1-4F0C-9733-70BDFBE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C62FD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62FD0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C62FD0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62FD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62F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8</cp:revision>
  <cp:lastPrinted>2020-09-08T20:26:00Z</cp:lastPrinted>
  <dcterms:created xsi:type="dcterms:W3CDTF">2020-09-08T20:22:00Z</dcterms:created>
  <dcterms:modified xsi:type="dcterms:W3CDTF">2020-09-22T03:01:00Z</dcterms:modified>
</cp:coreProperties>
</file>