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5AC6E9" w14:textId="77777777" w:rsidR="00DD0577" w:rsidRDefault="00DD0577" w:rsidP="00DD0577">
      <w:pPr>
        <w:spacing w:after="0" w:line="240" w:lineRule="auto"/>
        <w:jc w:val="center"/>
        <w:rPr>
          <w:b/>
          <w:sz w:val="24"/>
          <w:szCs w:val="24"/>
        </w:rPr>
      </w:pPr>
    </w:p>
    <w:p w14:paraId="118D8109" w14:textId="77777777" w:rsidR="00DD0577" w:rsidRDefault="00DD0577" w:rsidP="00DD0577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28DAD275" wp14:editId="6DC89A5C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9BE612" w14:textId="77777777" w:rsidR="00DD0577" w:rsidRDefault="00DD0577" w:rsidP="00DD0577">
      <w:pPr>
        <w:spacing w:after="0" w:line="240" w:lineRule="auto"/>
        <w:jc w:val="center"/>
        <w:rPr>
          <w:b/>
          <w:sz w:val="24"/>
          <w:szCs w:val="24"/>
        </w:rPr>
      </w:pPr>
    </w:p>
    <w:p w14:paraId="03D63C66" w14:textId="77777777" w:rsidR="00DD0577" w:rsidRDefault="00DD0577" w:rsidP="00DD0577">
      <w:pPr>
        <w:spacing w:after="0" w:line="240" w:lineRule="auto"/>
        <w:jc w:val="center"/>
        <w:rPr>
          <w:b/>
          <w:sz w:val="20"/>
          <w:szCs w:val="20"/>
        </w:rPr>
      </w:pPr>
    </w:p>
    <w:p w14:paraId="4CD7D245" w14:textId="77777777" w:rsidR="00DD0577" w:rsidRDefault="00DD0577" w:rsidP="00DD0577">
      <w:pPr>
        <w:spacing w:after="0" w:line="240" w:lineRule="auto"/>
        <w:jc w:val="center"/>
        <w:rPr>
          <w:b/>
          <w:sz w:val="20"/>
          <w:szCs w:val="20"/>
        </w:rPr>
      </w:pPr>
    </w:p>
    <w:p w14:paraId="0EAA8A45" w14:textId="77777777" w:rsidR="00DD0577" w:rsidRDefault="00DD0577" w:rsidP="00DD0577">
      <w:pPr>
        <w:spacing w:after="0" w:line="240" w:lineRule="auto"/>
        <w:jc w:val="center"/>
        <w:rPr>
          <w:b/>
          <w:sz w:val="20"/>
          <w:szCs w:val="20"/>
        </w:rPr>
      </w:pPr>
    </w:p>
    <w:p w14:paraId="3F872D71" w14:textId="77777777" w:rsidR="00DD0577" w:rsidRDefault="00DD0577" w:rsidP="00DD0577">
      <w:pPr>
        <w:spacing w:after="0" w:line="240" w:lineRule="auto"/>
        <w:jc w:val="center"/>
        <w:rPr>
          <w:b/>
          <w:sz w:val="20"/>
          <w:szCs w:val="20"/>
        </w:rPr>
      </w:pPr>
    </w:p>
    <w:p w14:paraId="3FE7209E" w14:textId="77777777" w:rsidR="00DD0577" w:rsidRDefault="00DD0577" w:rsidP="00DD0577">
      <w:pPr>
        <w:spacing w:after="0" w:line="240" w:lineRule="auto"/>
        <w:jc w:val="center"/>
        <w:rPr>
          <w:b/>
          <w:sz w:val="20"/>
          <w:szCs w:val="20"/>
        </w:rPr>
      </w:pPr>
    </w:p>
    <w:p w14:paraId="20DB1BB3" w14:textId="77777777" w:rsidR="00DD0577" w:rsidRPr="00705F6F" w:rsidRDefault="00DD0577" w:rsidP="00DD0577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10C274C0" w14:textId="77777777" w:rsidR="00DD0577" w:rsidRDefault="00DD0577" w:rsidP="00DD0577">
      <w:pPr>
        <w:spacing w:after="0" w:line="240" w:lineRule="auto"/>
        <w:jc w:val="center"/>
        <w:rPr>
          <w:b/>
          <w:sz w:val="24"/>
          <w:szCs w:val="24"/>
        </w:rPr>
      </w:pPr>
    </w:p>
    <w:p w14:paraId="0F05B19C" w14:textId="77777777" w:rsidR="00DD0577" w:rsidRDefault="00DD0577" w:rsidP="00DD0577">
      <w:pPr>
        <w:spacing w:after="0" w:line="240" w:lineRule="auto"/>
        <w:jc w:val="center"/>
        <w:rPr>
          <w:b/>
          <w:sz w:val="24"/>
          <w:szCs w:val="24"/>
        </w:rPr>
      </w:pPr>
    </w:p>
    <w:p w14:paraId="687B6890" w14:textId="77777777" w:rsidR="00DD0577" w:rsidRDefault="00DD0577" w:rsidP="00DD0577">
      <w:pPr>
        <w:spacing w:after="0" w:line="240" w:lineRule="auto"/>
        <w:jc w:val="center"/>
        <w:rPr>
          <w:b/>
          <w:sz w:val="24"/>
          <w:szCs w:val="24"/>
        </w:rPr>
      </w:pPr>
    </w:p>
    <w:p w14:paraId="616753AC" w14:textId="77777777" w:rsidR="00DD0577" w:rsidRDefault="00DD0577" w:rsidP="00DD0577">
      <w:pPr>
        <w:spacing w:after="0" w:line="240" w:lineRule="auto"/>
        <w:jc w:val="center"/>
        <w:rPr>
          <w:b/>
          <w:sz w:val="24"/>
          <w:szCs w:val="24"/>
        </w:rPr>
      </w:pPr>
    </w:p>
    <w:p w14:paraId="5401D4E2" w14:textId="77777777" w:rsidR="00DD0577" w:rsidRDefault="00DD0577" w:rsidP="00DD0577">
      <w:pPr>
        <w:spacing w:after="0" w:line="240" w:lineRule="auto"/>
        <w:jc w:val="center"/>
        <w:rPr>
          <w:b/>
          <w:sz w:val="24"/>
          <w:szCs w:val="24"/>
        </w:rPr>
      </w:pPr>
    </w:p>
    <w:p w14:paraId="6550D56A" w14:textId="77777777" w:rsidR="00DD0577" w:rsidRDefault="00DD0577" w:rsidP="00DD0577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9183240" w14:textId="77777777" w:rsidR="00DD0577" w:rsidRDefault="00DD0577" w:rsidP="00DD0577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604CACEC" w14:textId="77777777" w:rsidR="00DD0577" w:rsidRPr="00705F6F" w:rsidRDefault="00DD0577" w:rsidP="00DD0577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7892B43F" w14:textId="77777777" w:rsidR="00DD0577" w:rsidRPr="00705F6F" w:rsidRDefault="00DD0577" w:rsidP="00DD057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F19BEE9" w14:textId="77777777" w:rsidR="00DD0577" w:rsidRDefault="00DD0577" w:rsidP="00DD0577">
      <w:pPr>
        <w:spacing w:after="200" w:line="360" w:lineRule="auto"/>
        <w:jc w:val="both"/>
      </w:pPr>
      <w:bookmarkStart w:id="0" w:name="__DdeLink__2193_263163150"/>
      <w:bookmarkStart w:id="1" w:name="__DdeLink__5537_241882717"/>
      <w:bookmarkStart w:id="2" w:name="__DdeLink__19_833613617"/>
      <w:bookmarkEnd w:id="0"/>
      <w:bookmarkEnd w:id="1"/>
      <w:bookmarkEnd w:id="2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DD0577" w:rsidRPr="001254E7" w14:paraId="5130472B" w14:textId="77777777" w:rsidTr="000B5D02">
        <w:trPr>
          <w:tblCellSpacing w:w="15" w:type="dxa"/>
        </w:trPr>
        <w:tc>
          <w:tcPr>
            <w:tcW w:w="0" w:type="auto"/>
            <w:vAlign w:val="center"/>
          </w:tcPr>
          <w:p w14:paraId="09BDCB63" w14:textId="77777777" w:rsidR="00DD0577" w:rsidRPr="001254E7" w:rsidRDefault="00DD0577" w:rsidP="000B5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44270AEC" w14:textId="77777777" w:rsidR="00DD0577" w:rsidRPr="001254E7" w:rsidRDefault="00DD0577" w:rsidP="00DD0577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p w14:paraId="38C8D9DD" w14:textId="43D69CAE" w:rsidR="00DD0577" w:rsidRDefault="00DD0577"/>
    <w:p w14:paraId="1B45905C" w14:textId="56BFE865" w:rsidR="00DD0577" w:rsidRDefault="00DD0577"/>
    <w:p w14:paraId="1B4355C4" w14:textId="77777777" w:rsidR="00DD0577" w:rsidRDefault="00DD0577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23"/>
      </w:tblGrid>
      <w:tr w:rsidR="00025180" w:rsidRPr="00025180" w14:paraId="70730FFE" w14:textId="77777777" w:rsidTr="0002518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9B8C539" w14:textId="77777777" w:rsidR="00025180" w:rsidRPr="00025180" w:rsidRDefault="00025180" w:rsidP="000251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2518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lastRenderedPageBreak/>
              <w:br/>
            </w:r>
            <w:hyperlink r:id="rId6" w:history="1">
              <w:r w:rsidRPr="0002518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es-SV"/>
                </w:rPr>
                <w:t>Imprimir para LAIP</w:t>
              </w:r>
            </w:hyperlink>
            <w:r w:rsidRPr="0002518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09397FE2" w14:textId="77777777" w:rsidR="00025180" w:rsidRPr="00025180" w:rsidRDefault="00025180" w:rsidP="0002518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21"/>
        <w:gridCol w:w="3475"/>
        <w:gridCol w:w="997"/>
      </w:tblGrid>
      <w:tr w:rsidR="00025180" w:rsidRPr="00025180" w14:paraId="58897D4A" w14:textId="77777777" w:rsidTr="00025180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DEBB745" w14:textId="77777777" w:rsidR="00025180" w:rsidRPr="00025180" w:rsidRDefault="00025180" w:rsidP="000251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25180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drawing>
                <wp:inline distT="0" distB="0" distL="0" distR="0" wp14:anchorId="56865040" wp14:editId="79C183EF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6E2DEC8" w14:textId="77777777" w:rsidR="00025180" w:rsidRPr="00025180" w:rsidRDefault="00025180" w:rsidP="00025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2518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025180" w:rsidRPr="00025180" w14:paraId="17A09F00" w14:textId="77777777" w:rsidTr="0002518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D986988" w14:textId="77777777" w:rsidR="00025180" w:rsidRPr="00025180" w:rsidRDefault="00025180" w:rsidP="00025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251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B156497" w14:textId="77777777" w:rsidR="00025180" w:rsidRPr="00025180" w:rsidRDefault="00025180" w:rsidP="00025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251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EC0DB10" w14:textId="77777777" w:rsidR="00025180" w:rsidRPr="00025180" w:rsidRDefault="00025180" w:rsidP="00025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251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</w:t>
            </w:r>
            <w:r w:rsidRPr="00025180">
              <w:rPr>
                <w:rFonts w:ascii="Tahoma" w:eastAsia="Times New Roman" w:hAnsi="Tahoma" w:cs="Tahoma"/>
                <w:color w:val="000000"/>
                <w:sz w:val="15"/>
                <w:szCs w:val="15"/>
                <w:lang w:eastAsia="es-SV"/>
              </w:rPr>
              <w:t>�</w:t>
            </w:r>
            <w:r w:rsidRPr="000251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 NO:202 </w:t>
            </w:r>
          </w:p>
        </w:tc>
      </w:tr>
      <w:tr w:rsidR="00025180" w:rsidRPr="00025180" w14:paraId="768B275A" w14:textId="77777777" w:rsidTr="00025180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8008098" w14:textId="77777777" w:rsidR="00025180" w:rsidRPr="00025180" w:rsidRDefault="00025180" w:rsidP="00025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251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02518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6520689" w14:textId="77777777" w:rsidR="00025180" w:rsidRPr="00025180" w:rsidRDefault="00025180" w:rsidP="00025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251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02518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3D17BE7" w14:textId="77777777" w:rsidR="00025180" w:rsidRPr="00025180" w:rsidRDefault="00025180" w:rsidP="000251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025180" w:rsidRPr="00025180" w14:paraId="5F5A8FD0" w14:textId="77777777" w:rsidTr="0002518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371B11D" w14:textId="77777777" w:rsidR="00025180" w:rsidRPr="00025180" w:rsidRDefault="00025180" w:rsidP="000251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BA48478" w14:textId="77777777" w:rsidR="00025180" w:rsidRPr="00025180" w:rsidRDefault="00025180" w:rsidP="00025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251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02518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17ACEC2" w14:textId="77777777" w:rsidR="00025180" w:rsidRPr="00025180" w:rsidRDefault="00025180" w:rsidP="000251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304C0644" w14:textId="77777777" w:rsidR="00025180" w:rsidRPr="00025180" w:rsidRDefault="00025180" w:rsidP="0002518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025180" w:rsidRPr="00025180" w14:paraId="6251F2BB" w14:textId="77777777" w:rsidTr="0002518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F992CA0" w14:textId="77777777" w:rsidR="00025180" w:rsidRPr="00025180" w:rsidRDefault="00025180" w:rsidP="00025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25180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02518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7CD9CC77" w14:textId="77777777" w:rsidR="00025180" w:rsidRPr="00025180" w:rsidRDefault="00025180" w:rsidP="0002518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5"/>
        <w:gridCol w:w="1907"/>
      </w:tblGrid>
      <w:tr w:rsidR="00025180" w:rsidRPr="00025180" w14:paraId="253BD06A" w14:textId="77777777" w:rsidTr="00025180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85FDF2" w14:textId="77777777" w:rsidR="00025180" w:rsidRPr="00025180" w:rsidRDefault="00025180" w:rsidP="000251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2518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02518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6C0B8D" w14:textId="77777777" w:rsidR="00025180" w:rsidRPr="00025180" w:rsidRDefault="00025180" w:rsidP="00025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2518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23 de </w:t>
            </w:r>
            <w:proofErr w:type="gramStart"/>
            <w:r w:rsidRPr="0002518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>Junio</w:t>
            </w:r>
            <w:proofErr w:type="gramEnd"/>
            <w:r w:rsidRPr="0002518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del 2020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03E381" w14:textId="77777777" w:rsidR="00025180" w:rsidRPr="00025180" w:rsidRDefault="00025180" w:rsidP="000251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02518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02518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:130/2020</w:t>
            </w:r>
            <w:r w:rsidRPr="0002518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02B7326D" w14:textId="77777777" w:rsidR="00025180" w:rsidRPr="00025180" w:rsidRDefault="00025180" w:rsidP="0002518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3"/>
        <w:gridCol w:w="1830"/>
      </w:tblGrid>
      <w:tr w:rsidR="00025180" w:rsidRPr="00025180" w14:paraId="5EDA6E13" w14:textId="77777777" w:rsidTr="00025180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1630C0" w14:textId="77777777" w:rsidR="00025180" w:rsidRPr="00025180" w:rsidRDefault="00025180" w:rsidP="00025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251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02518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025180" w:rsidRPr="00025180" w14:paraId="3B9DF22F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3591595" w14:textId="77777777" w:rsidR="00025180" w:rsidRPr="00025180" w:rsidRDefault="00025180" w:rsidP="00025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  <w:r w:rsidRPr="0002518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025180">
                    <w:rPr>
                      <w:rFonts w:ascii="Times New Roman" w:eastAsia="Times New Roman" w:hAnsi="Times New Roman" w:cs="Times New Roman"/>
                      <w:b/>
                      <w:bCs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3560D50F" w14:textId="77777777" w:rsidR="00025180" w:rsidRPr="00025180" w:rsidRDefault="00025180" w:rsidP="00025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025180" w:rsidRPr="00025180" w14:paraId="4B29BD8B" w14:textId="77777777" w:rsidTr="0002518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BDAFA2" w14:textId="77777777" w:rsidR="00025180" w:rsidRPr="00025180" w:rsidRDefault="00025180" w:rsidP="00025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2518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INVARIABLE, S.A. DE C.V.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80"/>
            </w:tblGrid>
            <w:tr w:rsidR="00025180" w:rsidRPr="00025180" w14:paraId="09625E26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407C6CD" w14:textId="77777777" w:rsidR="00025180" w:rsidRPr="00025180" w:rsidRDefault="00025180" w:rsidP="00025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  <w:r w:rsidRPr="00025180"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  <w:t xml:space="preserve">06141206121038 </w:t>
                  </w:r>
                </w:p>
              </w:tc>
            </w:tr>
          </w:tbl>
          <w:p w14:paraId="1DC289B6" w14:textId="77777777" w:rsidR="00025180" w:rsidRPr="00025180" w:rsidRDefault="00025180" w:rsidP="00025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1B5960B4" w14:textId="77777777" w:rsidR="00025180" w:rsidRPr="00025180" w:rsidRDefault="00025180" w:rsidP="0002518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5"/>
        <w:gridCol w:w="4478"/>
        <w:gridCol w:w="995"/>
        <w:gridCol w:w="995"/>
      </w:tblGrid>
      <w:tr w:rsidR="00025180" w:rsidRPr="00025180" w14:paraId="5D98ACD7" w14:textId="77777777" w:rsidTr="00025180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DF9FBF" w14:textId="77777777" w:rsidR="00025180" w:rsidRPr="00025180" w:rsidRDefault="00025180" w:rsidP="00025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2518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02518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0051BA" w14:textId="77777777" w:rsidR="00025180" w:rsidRPr="00025180" w:rsidRDefault="00025180" w:rsidP="00025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2518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02518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4C49A0" w14:textId="77777777" w:rsidR="00025180" w:rsidRPr="00025180" w:rsidRDefault="00025180" w:rsidP="000251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2518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02518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B15F1C" w14:textId="77777777" w:rsidR="00025180" w:rsidRPr="00025180" w:rsidRDefault="00025180" w:rsidP="00025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2518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02518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9A82CC" w14:textId="77777777" w:rsidR="00025180" w:rsidRPr="00025180" w:rsidRDefault="00025180" w:rsidP="00025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2518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02518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025180" w:rsidRPr="00025180" w14:paraId="6D44BB2F" w14:textId="77777777" w:rsidTr="00025180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2BA10D" w14:textId="77777777" w:rsidR="00025180" w:rsidRPr="00025180" w:rsidRDefault="00025180" w:rsidP="000251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CE4D9C" w14:textId="77777777" w:rsidR="00025180" w:rsidRPr="00025180" w:rsidRDefault="00025180" w:rsidP="00025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251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02518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842400" w14:textId="77777777" w:rsidR="00025180" w:rsidRPr="00025180" w:rsidRDefault="00025180" w:rsidP="000251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65F508" w14:textId="77777777" w:rsidR="00025180" w:rsidRPr="00025180" w:rsidRDefault="00025180" w:rsidP="00025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251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02518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76165D" w14:textId="77777777" w:rsidR="00025180" w:rsidRPr="00025180" w:rsidRDefault="00025180" w:rsidP="00025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251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02518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025180" w:rsidRPr="00025180" w14:paraId="76C3A08A" w14:textId="77777777" w:rsidTr="0002518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CDEC45" w14:textId="77777777" w:rsidR="00025180" w:rsidRPr="00025180" w:rsidRDefault="00025180" w:rsidP="00025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251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02518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EDBFA5" w14:textId="77777777" w:rsidR="00025180" w:rsidRPr="00025180" w:rsidRDefault="00025180" w:rsidP="00025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251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DE2012" w14:textId="77777777" w:rsidR="00025180" w:rsidRPr="00025180" w:rsidRDefault="00025180" w:rsidP="000251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25180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0251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MANTENIMIENTO FONDOS PROPIOS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810C9B" w14:textId="77777777" w:rsidR="00025180" w:rsidRPr="00025180" w:rsidRDefault="00025180" w:rsidP="00025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251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02518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CD8DBE" w14:textId="77777777" w:rsidR="00025180" w:rsidRPr="00025180" w:rsidRDefault="00025180" w:rsidP="00025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251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02518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025180" w:rsidRPr="00025180" w14:paraId="2F73927E" w14:textId="77777777" w:rsidTr="0002518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F2CB43" w14:textId="77777777" w:rsidR="00025180" w:rsidRPr="00025180" w:rsidRDefault="00025180" w:rsidP="00025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251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02518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6CB05F" w14:textId="77777777" w:rsidR="00025180" w:rsidRPr="00025180" w:rsidRDefault="00025180" w:rsidP="00025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251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02518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B6D6A0" w14:textId="6173D611" w:rsidR="00025180" w:rsidRPr="00025180" w:rsidRDefault="00025180" w:rsidP="000251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251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 1 SUMINISTRO E INSTALACION DE 9.45 M2 DE PARED DE TABLA YESO EN LA PARTE INTERNA Y DENGLASS EN LA PARTE EXTERNA, PASTEADO Y PINUTRA COLOR BLANCO CON PERFILERIA DE ALUMINIO, INCLUYE PUERTA PREFABRICADA DE 2 HOJAS CON PASADOR AL PISO.</w:t>
            </w:r>
            <w:r w:rsidRPr="0002518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546EBF" w14:textId="77777777" w:rsidR="00025180" w:rsidRPr="00025180" w:rsidRDefault="00025180" w:rsidP="000251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251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$702.40</w:t>
            </w:r>
            <w:r w:rsidRPr="0002518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299631" w14:textId="77777777" w:rsidR="00025180" w:rsidRPr="00025180" w:rsidRDefault="00025180" w:rsidP="000251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251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$702.40</w:t>
            </w:r>
            <w:r w:rsidRPr="0002518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025180" w:rsidRPr="00025180" w14:paraId="36807341" w14:textId="77777777" w:rsidTr="0002518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C7CA8E" w14:textId="77777777" w:rsidR="00025180" w:rsidRPr="00025180" w:rsidRDefault="00025180" w:rsidP="00025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251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14</w:t>
            </w:r>
            <w:r w:rsidRPr="0002518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B2A12C" w14:textId="77777777" w:rsidR="00025180" w:rsidRPr="00025180" w:rsidRDefault="00025180" w:rsidP="00025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251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Metro Cuadrado</w:t>
            </w:r>
            <w:r w:rsidRPr="0002518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DDEAEE" w14:textId="77777777" w:rsidR="00025180" w:rsidRPr="00025180" w:rsidRDefault="00025180" w:rsidP="000251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251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 2 SUMINISTRO E INSTALACION DE CIELO FALSO TIPO GALAXI, INCLUYE PERFILERIA DE ALUMINIO</w:t>
            </w:r>
            <w:r w:rsidRPr="0002518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8A6D0C" w14:textId="77777777" w:rsidR="00025180" w:rsidRPr="00025180" w:rsidRDefault="00025180" w:rsidP="000251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251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$15.00</w:t>
            </w:r>
            <w:r w:rsidRPr="0002518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86553A" w14:textId="77777777" w:rsidR="00025180" w:rsidRPr="00025180" w:rsidRDefault="00025180" w:rsidP="000251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251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$210.00</w:t>
            </w:r>
            <w:r w:rsidRPr="0002518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025180" w:rsidRPr="00025180" w14:paraId="3355C157" w14:textId="77777777" w:rsidTr="0002518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D24EA4" w14:textId="77777777" w:rsidR="00025180" w:rsidRPr="00025180" w:rsidRDefault="00025180" w:rsidP="00025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251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02518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1FD51A" w14:textId="77777777" w:rsidR="00025180" w:rsidRPr="00025180" w:rsidRDefault="00025180" w:rsidP="00025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251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02518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3F1318" w14:textId="77777777" w:rsidR="00025180" w:rsidRPr="00025180" w:rsidRDefault="00025180" w:rsidP="000251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251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 3 DESMONTAJE DE PUERTA METALICA EXISTENTE Y MONTAJE EN NUEVA UBICACIÓN</w:t>
            </w:r>
            <w:r w:rsidRPr="0002518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CC78F5" w14:textId="77777777" w:rsidR="00025180" w:rsidRPr="00025180" w:rsidRDefault="00025180" w:rsidP="000251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251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$235.00</w:t>
            </w:r>
            <w:r w:rsidRPr="0002518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48FE6F" w14:textId="77777777" w:rsidR="00025180" w:rsidRPr="00025180" w:rsidRDefault="00025180" w:rsidP="000251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251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$235.00</w:t>
            </w:r>
            <w:r w:rsidRPr="0002518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025180" w:rsidRPr="00025180" w14:paraId="717B7D0D" w14:textId="77777777" w:rsidTr="0002518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E6F859" w14:textId="77777777" w:rsidR="00025180" w:rsidRPr="00025180" w:rsidRDefault="00025180" w:rsidP="00025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251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02518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D2750D" w14:textId="77777777" w:rsidR="00025180" w:rsidRPr="00025180" w:rsidRDefault="00025180" w:rsidP="00025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251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E16457" w14:textId="77777777" w:rsidR="00025180" w:rsidRPr="00025180" w:rsidRDefault="00025180" w:rsidP="00025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2518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02518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D337AC" w14:textId="77777777" w:rsidR="00025180" w:rsidRPr="00025180" w:rsidRDefault="00025180" w:rsidP="00025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251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02518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0B81B3" w14:textId="77777777" w:rsidR="00025180" w:rsidRPr="00025180" w:rsidRDefault="00025180" w:rsidP="000251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251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$1,147.40</w:t>
            </w:r>
            <w:r w:rsidRPr="0002518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29795170" w14:textId="77777777" w:rsidR="00025180" w:rsidRPr="00025180" w:rsidRDefault="00025180" w:rsidP="0002518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025180" w:rsidRPr="00025180" w14:paraId="674FAA22" w14:textId="77777777" w:rsidTr="0002518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35F6F4" w14:textId="60C28762" w:rsidR="00025180" w:rsidRPr="00025180" w:rsidRDefault="00025180" w:rsidP="000251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251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02518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mil ciento cuarenta y siete 40/100 dólares</w:t>
            </w:r>
            <w:r w:rsidRPr="0002518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025180" w:rsidRPr="00025180" w14:paraId="6A8BBFAC" w14:textId="77777777" w:rsidTr="0002518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43"/>
            </w:tblGrid>
            <w:tr w:rsidR="00025180" w:rsidRPr="00025180" w14:paraId="5FDB3EBA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63EBCBB" w14:textId="3B07CFE3" w:rsidR="00025180" w:rsidRPr="00025180" w:rsidRDefault="00025180" w:rsidP="00025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  <w:r w:rsidRPr="00025180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es-SV"/>
                    </w:rPr>
                    <w:t xml:space="preserve">OBSERVACION: FAVOR VERIFICAR AL REVERSO DE LA ORDEN DE COMPRA LAS CONDICIONES DEL SUMINISTRO E INSTALACION DE CIELO FALSO, FORMA DE PAGO CREDITO A 60 DIAS, ESPECIFICO PRESUPUSTARIO E-54301 SOLICITUD DE COMPRA No 144, PROCESO EN COMPRASAL </w:t>
                  </w:r>
                  <w:proofErr w:type="gramStart"/>
                  <w:r w:rsidRPr="00025180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es-SV"/>
                    </w:rPr>
                    <w:t>100 ,</w:t>
                  </w:r>
                  <w:proofErr w:type="gramEnd"/>
                  <w:r w:rsidRPr="00025180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es-SV"/>
                    </w:rPr>
                    <w:t xml:space="preserve"> CUALQUIER CONSULTA REALIZARLA CON ADMINISTRADOR DE ORDEN DE COMPRA, IGN. DINA REBECA MARTIR AL TEL. 2891-6584 rmartir@salud.gog.sv Y EN AUSENIA ING: SAMUEL ELISEO MATA TEL. 2891-6582 </w:t>
                  </w:r>
                </w:p>
              </w:tc>
            </w:tr>
          </w:tbl>
          <w:p w14:paraId="79025BE1" w14:textId="77777777" w:rsidR="00025180" w:rsidRPr="00025180" w:rsidRDefault="00025180" w:rsidP="000251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025180" w:rsidRPr="00025180" w14:paraId="099A4D72" w14:textId="77777777" w:rsidTr="0002518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4509EC" w14:textId="00FB0852" w:rsidR="00025180" w:rsidRPr="00025180" w:rsidRDefault="00025180" w:rsidP="000251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251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MANTENIMIENTO DE HOSPITAL NACIONAL DR JORGE MAZZINI VILLACORTA" SONSONATE 5 DIAS HABILES DESPUES DE RECIBIR ORDEN DE COMPRA </w:t>
            </w:r>
          </w:p>
        </w:tc>
      </w:tr>
      <w:tr w:rsidR="00025180" w:rsidRPr="00025180" w14:paraId="4BC3B610" w14:textId="77777777" w:rsidTr="0002518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99D66B" w14:textId="77777777" w:rsidR="00025180" w:rsidRPr="00025180" w:rsidRDefault="00025180" w:rsidP="000251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025180" w:rsidRPr="00025180" w14:paraId="13838187" w14:textId="77777777" w:rsidTr="0002518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43"/>
            </w:tblGrid>
            <w:tr w:rsidR="00025180" w:rsidRPr="00025180" w14:paraId="7A41FC9C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E2C72EF" w14:textId="4573D773" w:rsidR="00025180" w:rsidRPr="00025180" w:rsidRDefault="00025180" w:rsidP="00025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  <w:r w:rsidRPr="00025180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es-SV"/>
                    </w:rPr>
                    <w:t xml:space="preserve">LUGAR DE NOTIFICACIONES: CONSULTAS SOBRE PAGOS CON LA UNIDAD FINANCIERA PUEDE REALIZARLOS AL TEL: 2891-6526, CONTACTO CON EL PROVEEDOR, TEL: 2260-3222 CORREO </w:t>
                  </w:r>
                  <w:proofErr w:type="gramStart"/>
                  <w:r w:rsidRPr="00025180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es-SV"/>
                    </w:rPr>
                    <w:t>ELECTRONICO:amtorres356@gmail.com</w:t>
                  </w:r>
                  <w:proofErr w:type="gramEnd"/>
                  <w:r w:rsidRPr="00025180"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5084D8F1" w14:textId="77777777" w:rsidR="00025180" w:rsidRPr="00025180" w:rsidRDefault="00025180" w:rsidP="000251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370CC1B4" w14:textId="77777777" w:rsidR="00025180" w:rsidRPr="00025180" w:rsidRDefault="00025180" w:rsidP="0002518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31"/>
        <w:gridCol w:w="262"/>
      </w:tblGrid>
      <w:tr w:rsidR="00025180" w:rsidRPr="00025180" w14:paraId="32FF12C9" w14:textId="77777777" w:rsidTr="0002518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6FEFED" w14:textId="77777777" w:rsidR="00025180" w:rsidRPr="00025180" w:rsidRDefault="00025180" w:rsidP="000251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5459A0" w14:textId="77777777" w:rsidR="00025180" w:rsidRPr="00025180" w:rsidRDefault="00025180" w:rsidP="00025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025180" w:rsidRPr="00025180" w14:paraId="3482447B" w14:textId="77777777" w:rsidTr="0002518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8083AE" w14:textId="77777777" w:rsidR="00025180" w:rsidRPr="00025180" w:rsidRDefault="00025180" w:rsidP="00025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48A22C" w14:textId="77777777" w:rsidR="00025180" w:rsidRPr="00025180" w:rsidRDefault="00025180" w:rsidP="00025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025180" w:rsidRPr="00025180" w14:paraId="47A7DADA" w14:textId="77777777" w:rsidTr="0002518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89FC01" w14:textId="77777777" w:rsidR="00025180" w:rsidRPr="00025180" w:rsidRDefault="00025180" w:rsidP="00025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C955342" w14:textId="77777777" w:rsidR="00025180" w:rsidRPr="00025180" w:rsidRDefault="00025180" w:rsidP="00025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025180" w:rsidRPr="00025180" w14:paraId="14D550B8" w14:textId="77777777" w:rsidTr="0002518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B326F2" w14:textId="6132450F" w:rsidR="00025180" w:rsidRDefault="00025180" w:rsidP="00025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18E5F67" wp14:editId="3F7A385B">
                  <wp:simplePos x="0" y="0"/>
                  <wp:positionH relativeFrom="margin">
                    <wp:posOffset>770890</wp:posOffset>
                  </wp:positionH>
                  <wp:positionV relativeFrom="margin">
                    <wp:posOffset>-12700</wp:posOffset>
                  </wp:positionV>
                  <wp:extent cx="3190875" cy="695325"/>
                  <wp:effectExtent l="19050" t="0" r="28575" b="238125"/>
                  <wp:wrapSquare wrapText="bothSides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3190875" cy="6953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2518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02518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58FDA8AF" w14:textId="77777777" w:rsidR="00025180" w:rsidRDefault="00025180" w:rsidP="00025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0D83A8CD" w14:textId="65E9E4DC" w:rsidR="00025180" w:rsidRPr="00025180" w:rsidRDefault="00025180" w:rsidP="00025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2518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0251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___________________________</w:t>
            </w:r>
            <w:r w:rsidRPr="0002518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  <w:r w:rsidRPr="0002518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0251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Titular o Designado</w:t>
            </w:r>
            <w:r w:rsidRPr="0002518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EEF7E84" w14:textId="77777777" w:rsidR="00025180" w:rsidRPr="00025180" w:rsidRDefault="00025180" w:rsidP="00025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5FF75541" w14:textId="21D09B7C" w:rsidR="008C004C" w:rsidRDefault="008C004C"/>
    <w:p w14:paraId="5AE9B891" w14:textId="535A6851" w:rsidR="00025180" w:rsidRDefault="00025180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025180" w:rsidRPr="00482C3A" w14:paraId="583CF83F" w14:textId="77777777" w:rsidTr="00A94BC4">
        <w:trPr>
          <w:trHeight w:val="450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233D5" w14:textId="77777777" w:rsidR="00025180" w:rsidRDefault="00025180" w:rsidP="00A94BC4">
            <w:pPr>
              <w:rPr>
                <w:rFonts w:ascii="Arial" w:hAnsi="Arial" w:cs="Arial"/>
                <w:sz w:val="20"/>
                <w:szCs w:val="20"/>
              </w:rPr>
            </w:pPr>
          </w:p>
          <w:p w14:paraId="13EB410E" w14:textId="77777777" w:rsidR="00025180" w:rsidRDefault="00025180" w:rsidP="00A94BC4">
            <w:pPr>
              <w:rPr>
                <w:rFonts w:ascii="Arial" w:hAnsi="Arial" w:cs="Arial"/>
                <w:sz w:val="20"/>
                <w:szCs w:val="20"/>
              </w:rPr>
            </w:pPr>
          </w:p>
          <w:p w14:paraId="432B8549" w14:textId="77777777" w:rsidR="00025180" w:rsidRPr="00482C3A" w:rsidRDefault="00025180" w:rsidP="00A94BC4">
            <w:pPr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025180" w:rsidRPr="00482C3A" w14:paraId="140ECA7C" w14:textId="77777777" w:rsidTr="00A94BC4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7A51B21" w14:textId="77777777" w:rsidR="00025180" w:rsidRPr="00482C3A" w:rsidRDefault="00025180" w:rsidP="00A94BC4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025180" w:rsidRPr="00482C3A" w14:paraId="7CB893A8" w14:textId="77777777" w:rsidTr="00A94BC4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67AB684" w14:textId="77777777" w:rsidR="00025180" w:rsidRPr="00482C3A" w:rsidRDefault="00025180" w:rsidP="00A94BC4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50058C97" w14:textId="77777777" w:rsidR="00025180" w:rsidRPr="00482C3A" w:rsidRDefault="00025180" w:rsidP="00A94B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EF60BB" w14:textId="77777777" w:rsidR="00025180" w:rsidRDefault="00025180" w:rsidP="00A94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D5EEB02" w14:textId="77777777" w:rsidR="00025180" w:rsidRDefault="00025180" w:rsidP="00A94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D6A75FB" w14:textId="77777777" w:rsidR="00025180" w:rsidRPr="00482C3A" w:rsidRDefault="00025180" w:rsidP="00A94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2C3A">
              <w:rPr>
                <w:rFonts w:ascii="Arial" w:hAnsi="Arial" w:cs="Arial"/>
                <w:b/>
                <w:bCs/>
                <w:sz w:val="20"/>
                <w:szCs w:val="20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025180" w:rsidRPr="00482C3A" w14:paraId="6FF9B453" w14:textId="77777777" w:rsidTr="00A94BC4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0C6F77" w14:textId="77777777" w:rsidR="00025180" w:rsidRPr="00482C3A" w:rsidRDefault="00025180" w:rsidP="00A94B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1CF542" w14:textId="77777777" w:rsidR="00025180" w:rsidRPr="00482C3A" w:rsidRDefault="00025180" w:rsidP="00A94BC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025180" w:rsidRPr="00482C3A" w14:paraId="67AE2109" w14:textId="77777777" w:rsidTr="00A94BC4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87BBB4" w14:textId="77777777" w:rsidR="00025180" w:rsidRPr="00482C3A" w:rsidRDefault="00025180" w:rsidP="00A94B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38C36E" w14:textId="77777777" w:rsidR="00025180" w:rsidRPr="00482C3A" w:rsidRDefault="00025180" w:rsidP="00A94BC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025180" w:rsidRPr="00482C3A" w14:paraId="2A7CEF8B" w14:textId="77777777" w:rsidTr="00A94BC4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363A73" w14:textId="77777777" w:rsidR="00025180" w:rsidRPr="00482C3A" w:rsidRDefault="00025180" w:rsidP="00A94B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6D2200" w14:textId="77777777" w:rsidR="00025180" w:rsidRPr="00482C3A" w:rsidRDefault="00025180" w:rsidP="00A94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BE13C4" w14:textId="77777777" w:rsidR="00025180" w:rsidRPr="00482C3A" w:rsidRDefault="00025180" w:rsidP="00A94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094822" w14:textId="77777777" w:rsidR="00025180" w:rsidRPr="00482C3A" w:rsidRDefault="00025180" w:rsidP="00A94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20F2A1" w14:textId="77777777" w:rsidR="00025180" w:rsidRPr="00482C3A" w:rsidRDefault="00025180" w:rsidP="00A94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08DFC1" w14:textId="77777777" w:rsidR="00025180" w:rsidRPr="00482C3A" w:rsidRDefault="00025180" w:rsidP="00A94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15FE67DD" w14:textId="77777777" w:rsidR="00025180" w:rsidRPr="00482C3A" w:rsidRDefault="00025180" w:rsidP="00025180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  <w:r w:rsidRPr="00482C3A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59264" behindDoc="0" locked="0" layoutInCell="1" allowOverlap="1" wp14:anchorId="4D13DFBA" wp14:editId="0E7AB0CC">
            <wp:simplePos x="0" y="0"/>
            <wp:positionH relativeFrom="margin">
              <wp:align>left</wp:align>
            </wp:positionH>
            <wp:positionV relativeFrom="paragraph">
              <wp:posOffset>-1344930</wp:posOffset>
            </wp:positionV>
            <wp:extent cx="2438400" cy="1085850"/>
            <wp:effectExtent l="0" t="0" r="0" b="0"/>
            <wp:wrapNone/>
            <wp:docPr id="11" name="Imagen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 Imagen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2C3A">
        <w:rPr>
          <w:rFonts w:ascii="Calibri" w:hAnsi="Calibri"/>
          <w:b/>
          <w:snapToGrid/>
          <w:sz w:val="20"/>
          <w:u w:val="single"/>
          <w:lang w:val="es-SV"/>
        </w:rPr>
        <w:t>CONDICIONES DEL SUMINISTRO</w:t>
      </w:r>
    </w:p>
    <w:p w14:paraId="5BE33DE2" w14:textId="77777777" w:rsidR="00025180" w:rsidRPr="00482C3A" w:rsidRDefault="00025180" w:rsidP="00025180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</w:p>
    <w:p w14:paraId="37C9F493" w14:textId="77777777" w:rsidR="00025180" w:rsidRPr="00482C3A" w:rsidRDefault="00025180" w:rsidP="00025180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Esta orden de compra está sujeta a todo lo establecido en la ley de adquisiciones y contrataciones de la Administración Pública LACAP y su reglamento.</w:t>
      </w:r>
    </w:p>
    <w:p w14:paraId="59B86D57" w14:textId="77777777" w:rsidR="00025180" w:rsidRPr="00482C3A" w:rsidRDefault="00025180" w:rsidP="00025180">
      <w:pPr>
        <w:pStyle w:val="Textodenotaalfinal"/>
        <w:widowControl/>
        <w:ind w:left="360"/>
        <w:jc w:val="both"/>
        <w:rPr>
          <w:rFonts w:ascii="Calibri" w:hAnsi="Calibri"/>
          <w:snapToGrid/>
          <w:sz w:val="20"/>
          <w:lang w:val="es-SV"/>
        </w:rPr>
      </w:pPr>
    </w:p>
    <w:p w14:paraId="13477674" w14:textId="77777777" w:rsidR="00025180" w:rsidRPr="00482C3A" w:rsidRDefault="00025180" w:rsidP="00025180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3797FD6F" w14:textId="77777777" w:rsidR="00025180" w:rsidRPr="00482C3A" w:rsidRDefault="00025180" w:rsidP="00025180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5CE25521" w14:textId="77777777" w:rsidR="00025180" w:rsidRPr="00482C3A" w:rsidRDefault="00025180" w:rsidP="00025180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482C3A">
        <w:rPr>
          <w:rFonts w:ascii="Calibri" w:hAnsi="Calibri"/>
          <w:b/>
          <w:snapToGrid/>
          <w:sz w:val="20"/>
          <w:lang w:val="es-SV"/>
        </w:rPr>
        <w:t xml:space="preserve">(Art. 85 y Art. 158). </w:t>
      </w:r>
      <w:r w:rsidRPr="00482C3A">
        <w:rPr>
          <w:rFonts w:ascii="Calibri" w:hAnsi="Calibri"/>
          <w:snapToGrid/>
          <w:sz w:val="20"/>
          <w:lang w:val="es-SV"/>
        </w:rPr>
        <w:t>Además, se hará de carácter público el incumplimiento. Formando parte del registro de proveedores incumplidos.</w:t>
      </w:r>
    </w:p>
    <w:p w14:paraId="71E8A99A" w14:textId="77777777" w:rsidR="00025180" w:rsidRPr="00482C3A" w:rsidRDefault="00025180" w:rsidP="00025180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05BF7841" w14:textId="77777777" w:rsidR="00025180" w:rsidRPr="00482C3A" w:rsidRDefault="00025180" w:rsidP="00025180">
      <w:pPr>
        <w:pStyle w:val="Prrafodelista"/>
        <w:tabs>
          <w:tab w:val="left" w:pos="4155"/>
        </w:tabs>
        <w:jc w:val="both"/>
        <w:rPr>
          <w:sz w:val="20"/>
          <w:szCs w:val="20"/>
          <w:lang w:val="es-SV"/>
        </w:rPr>
      </w:pPr>
      <w:r w:rsidRPr="00482C3A">
        <w:rPr>
          <w:sz w:val="20"/>
          <w:szCs w:val="20"/>
          <w:lang w:val="es-SV"/>
        </w:rPr>
        <w:tab/>
      </w:r>
    </w:p>
    <w:p w14:paraId="1D74FA1B" w14:textId="77777777" w:rsidR="00025180" w:rsidRPr="00482C3A" w:rsidRDefault="00025180" w:rsidP="00025180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z w:val="20"/>
        </w:rPr>
      </w:pPr>
      <w:r w:rsidRPr="00482C3A">
        <w:rPr>
          <w:rFonts w:ascii="Calibri" w:hAnsi="Calibri"/>
          <w:sz w:val="20"/>
        </w:rPr>
        <w:t xml:space="preserve">La Dirección General de Impuestos Internos en uso de sus facultades legales y de conformidad con lo establecido en el </w:t>
      </w:r>
      <w:r w:rsidRPr="00482C3A">
        <w:rPr>
          <w:rFonts w:ascii="Calibri" w:hAnsi="Calibri"/>
          <w:b/>
          <w:sz w:val="20"/>
        </w:rPr>
        <w:t>Art. 162</w:t>
      </w:r>
      <w:r w:rsidRPr="00482C3A">
        <w:rPr>
          <w:rFonts w:ascii="Calibri" w:hAnsi="Calibri"/>
          <w:sz w:val="20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BABA2E5" w14:textId="77777777" w:rsidR="00025180" w:rsidRPr="00482C3A" w:rsidRDefault="00025180" w:rsidP="00025180">
      <w:pPr>
        <w:pStyle w:val="Prrafodelista"/>
        <w:rPr>
          <w:rFonts w:ascii="Calibri" w:hAnsi="Calibri"/>
          <w:sz w:val="20"/>
          <w:szCs w:val="20"/>
        </w:rPr>
      </w:pPr>
    </w:p>
    <w:p w14:paraId="7294F0CC" w14:textId="77777777" w:rsidR="00025180" w:rsidRPr="00482C3A" w:rsidRDefault="00025180" w:rsidP="00025180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z w:val="20"/>
        </w:rPr>
      </w:pPr>
      <w:r w:rsidRPr="00482C3A">
        <w:rPr>
          <w:rFonts w:ascii="Calibri" w:hAnsi="Calibri"/>
          <w:sz w:val="20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56E6B87F" w14:textId="77777777" w:rsidR="00025180" w:rsidRPr="00482C3A" w:rsidRDefault="00025180" w:rsidP="00025180">
      <w:pPr>
        <w:pStyle w:val="Textodenotaalfinal"/>
        <w:widowControl/>
        <w:ind w:left="360"/>
        <w:jc w:val="both"/>
        <w:rPr>
          <w:rFonts w:ascii="Calibri" w:hAnsi="Calibri"/>
          <w:b/>
          <w:sz w:val="20"/>
        </w:rPr>
      </w:pPr>
    </w:p>
    <w:p w14:paraId="6C40B9AC" w14:textId="77777777" w:rsidR="00025180" w:rsidRDefault="00025180" w:rsidP="00025180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/>
          <w:i/>
          <w:iCs/>
          <w:sz w:val="20"/>
          <w:szCs w:val="20"/>
        </w:rPr>
      </w:pPr>
      <w:r w:rsidRPr="00482C3A">
        <w:rPr>
          <w:rFonts w:ascii="Calibri" w:hAnsi="Calibri"/>
          <w:i/>
          <w:iCs/>
          <w:sz w:val="20"/>
          <w:szCs w:val="20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160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para determinar el cometimiento o no durante la ejecución del contrato de la conducta tipificada como causal de inhabilitación en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158 Romano V literal b)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</w:t>
      </w:r>
      <w:r w:rsidRPr="00C32524">
        <w:rPr>
          <w:rFonts w:ascii="Calibri" w:hAnsi="Calibri"/>
          <w:i/>
          <w:iCs/>
          <w:sz w:val="20"/>
          <w:szCs w:val="20"/>
        </w:rPr>
        <w:t xml:space="preserve"> </w:t>
      </w:r>
      <w:r>
        <w:rPr>
          <w:rFonts w:ascii="Calibri" w:hAnsi="Calibri"/>
          <w:i/>
          <w:iCs/>
          <w:sz w:val="20"/>
          <w:szCs w:val="20"/>
        </w:rPr>
        <w:t xml:space="preserve">      </w:t>
      </w:r>
    </w:p>
    <w:p w14:paraId="0A1FFE03" w14:textId="77777777" w:rsidR="00025180" w:rsidRPr="003D4CED" w:rsidRDefault="00025180" w:rsidP="00025180">
      <w:pPr>
        <w:pStyle w:val="Textodenotaalfinal"/>
        <w:widowControl/>
        <w:rPr>
          <w:rFonts w:ascii="Times New Roman" w:hAnsi="Times New Roman"/>
          <w:b/>
          <w:snapToGrid/>
          <w:sz w:val="4"/>
          <w:szCs w:val="22"/>
          <w:u w:val="single"/>
          <w:lang w:val="es-SV"/>
        </w:rPr>
      </w:pPr>
    </w:p>
    <w:p w14:paraId="08607CC1" w14:textId="77777777" w:rsidR="00025180" w:rsidRPr="00C06180" w:rsidRDefault="00025180" w:rsidP="00025180">
      <w:pPr>
        <w:autoSpaceDE w:val="0"/>
        <w:autoSpaceDN w:val="0"/>
        <w:adjustRightInd w:val="0"/>
        <w:ind w:left="360"/>
        <w:jc w:val="both"/>
        <w:rPr>
          <w:rFonts w:ascii="Calibri" w:hAnsi="Calibri"/>
          <w:i/>
          <w:iCs/>
          <w:sz w:val="16"/>
          <w:szCs w:val="16"/>
        </w:rPr>
      </w:pPr>
    </w:p>
    <w:p w14:paraId="789EAC69" w14:textId="77777777" w:rsidR="00025180" w:rsidRPr="00C06180" w:rsidRDefault="00025180" w:rsidP="0002518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iCs/>
          <w:sz w:val="16"/>
          <w:szCs w:val="16"/>
        </w:rPr>
      </w:pPr>
      <w:r w:rsidRPr="00C06180">
        <w:rPr>
          <w:rFonts w:ascii="Calibri" w:hAnsi="Calibri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comportables.”</w:t>
      </w:r>
    </w:p>
    <w:p w14:paraId="7A49301A" w14:textId="77777777" w:rsidR="00025180" w:rsidRPr="00C06180" w:rsidRDefault="00025180" w:rsidP="00025180">
      <w:pPr>
        <w:pStyle w:val="Prrafodelista"/>
        <w:rPr>
          <w:rFonts w:ascii="Calibri" w:hAnsi="Calibri"/>
          <w:iCs/>
          <w:sz w:val="16"/>
          <w:szCs w:val="16"/>
        </w:rPr>
      </w:pPr>
    </w:p>
    <w:p w14:paraId="4E60DCDE" w14:textId="64C74E4D" w:rsidR="00025180" w:rsidRDefault="00025180" w:rsidP="00DD0577">
      <w:pPr>
        <w:ind w:left="360"/>
      </w:pPr>
      <w:r w:rsidRPr="00945AE7">
        <w:rPr>
          <w:rFonts w:ascii="Calibri" w:hAnsi="Calibri"/>
          <w:iCs/>
          <w:sz w:val="16"/>
          <w:szCs w:val="16"/>
        </w:rPr>
        <w:t xml:space="preserve">Cualquier observación o denuncia sobre dicho proceso de contratación podrá realizarse directamente al Observatorio de Compras </w:t>
      </w:r>
      <w:bookmarkStart w:id="3" w:name="_GoBack"/>
      <w:bookmarkEnd w:id="3"/>
      <w:r w:rsidRPr="00945AE7">
        <w:rPr>
          <w:rFonts w:ascii="Calibri" w:hAnsi="Calibri"/>
          <w:iCs/>
          <w:sz w:val="16"/>
          <w:szCs w:val="16"/>
        </w:rPr>
        <w:t>Públicas al correo electrónico observatorio.unac@mh.gob.sv</w:t>
      </w:r>
      <w:r w:rsidRPr="00945AE7">
        <w:rPr>
          <w:rFonts w:ascii="Calibri" w:hAnsi="Calibri"/>
          <w:i/>
          <w:iCs/>
          <w:sz w:val="16"/>
          <w:szCs w:val="16"/>
        </w:rPr>
        <w:t xml:space="preserve">                                                                            </w:t>
      </w:r>
    </w:p>
    <w:sectPr w:rsidR="0002518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180"/>
    <w:rsid w:val="00025180"/>
    <w:rsid w:val="008C004C"/>
    <w:rsid w:val="00DD0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D30CEF9"/>
  <w15:chartTrackingRefBased/>
  <w15:docId w15:val="{E2C6206C-24F7-4076-A97C-5302D1373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denotaalfinal">
    <w:name w:val="Texto de nota al final"/>
    <w:basedOn w:val="Normal"/>
    <w:rsid w:val="00025180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4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025180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273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javascript:void(0)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983</Words>
  <Characters>5411</Characters>
  <Application>Microsoft Office Word</Application>
  <DocSecurity>0</DocSecurity>
  <Lines>45</Lines>
  <Paragraphs>12</Paragraphs>
  <ScaleCrop>false</ScaleCrop>
  <Company/>
  <LinksUpToDate>false</LinksUpToDate>
  <CharactersWithSpaces>6382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usuario-05</dc:creator>
  <cp:keywords/>
  <dc:description/>
  <cp:lastModifiedBy>h012200pc03win</cp:lastModifiedBy>
  <cp:revision>2</cp:revision>
  <dcterms:created xsi:type="dcterms:W3CDTF">2020-07-15T17:25:00Z</dcterms:created>
  <dcterms:modified xsi:type="dcterms:W3CDTF">2020-07-16T02:21:00Z</dcterms:modified>
</cp:coreProperties>
</file>