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23C49" w14:textId="77777777" w:rsidR="00AD5CED" w:rsidRDefault="00AD5CED" w:rsidP="00AD5CED">
      <w:pPr>
        <w:spacing w:after="0" w:line="240" w:lineRule="auto"/>
        <w:jc w:val="center"/>
        <w:rPr>
          <w:b/>
          <w:sz w:val="24"/>
          <w:szCs w:val="24"/>
        </w:rPr>
      </w:pPr>
    </w:p>
    <w:p w14:paraId="457FC7BC" w14:textId="77777777" w:rsidR="00AD5CED" w:rsidRDefault="00AD5CED" w:rsidP="00AD5C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2C66EC8" wp14:editId="3194B4DE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E6404" w14:textId="77777777" w:rsidR="00AD5CED" w:rsidRDefault="00AD5CED" w:rsidP="00AD5CED">
      <w:pPr>
        <w:spacing w:after="0" w:line="240" w:lineRule="auto"/>
        <w:jc w:val="center"/>
        <w:rPr>
          <w:b/>
          <w:sz w:val="24"/>
          <w:szCs w:val="24"/>
        </w:rPr>
      </w:pPr>
    </w:p>
    <w:p w14:paraId="72EFDCCB" w14:textId="77777777" w:rsidR="00AD5CED" w:rsidRDefault="00AD5CED" w:rsidP="00AD5CED">
      <w:pPr>
        <w:spacing w:after="0" w:line="240" w:lineRule="auto"/>
        <w:jc w:val="center"/>
        <w:rPr>
          <w:b/>
          <w:sz w:val="20"/>
          <w:szCs w:val="20"/>
        </w:rPr>
      </w:pPr>
    </w:p>
    <w:p w14:paraId="76F654CC" w14:textId="77777777" w:rsidR="00AD5CED" w:rsidRDefault="00AD5CED" w:rsidP="00AD5CED">
      <w:pPr>
        <w:spacing w:after="0" w:line="240" w:lineRule="auto"/>
        <w:jc w:val="center"/>
        <w:rPr>
          <w:b/>
          <w:sz w:val="20"/>
          <w:szCs w:val="20"/>
        </w:rPr>
      </w:pPr>
    </w:p>
    <w:p w14:paraId="63201C74" w14:textId="77777777" w:rsidR="00AD5CED" w:rsidRDefault="00AD5CED" w:rsidP="00AD5CED">
      <w:pPr>
        <w:spacing w:after="0" w:line="240" w:lineRule="auto"/>
        <w:jc w:val="center"/>
        <w:rPr>
          <w:b/>
          <w:sz w:val="20"/>
          <w:szCs w:val="20"/>
        </w:rPr>
      </w:pPr>
    </w:p>
    <w:p w14:paraId="61F08234" w14:textId="77777777" w:rsidR="00AD5CED" w:rsidRDefault="00AD5CED" w:rsidP="00AD5CED">
      <w:pPr>
        <w:spacing w:after="0" w:line="240" w:lineRule="auto"/>
        <w:jc w:val="center"/>
        <w:rPr>
          <w:b/>
          <w:sz w:val="20"/>
          <w:szCs w:val="20"/>
        </w:rPr>
      </w:pPr>
    </w:p>
    <w:p w14:paraId="62BFEC97" w14:textId="77777777" w:rsidR="00AD5CED" w:rsidRDefault="00AD5CED" w:rsidP="00AD5CED">
      <w:pPr>
        <w:spacing w:after="0" w:line="240" w:lineRule="auto"/>
        <w:jc w:val="center"/>
        <w:rPr>
          <w:b/>
          <w:sz w:val="20"/>
          <w:szCs w:val="20"/>
        </w:rPr>
      </w:pPr>
    </w:p>
    <w:p w14:paraId="77E445AD" w14:textId="77777777" w:rsidR="00AD5CED" w:rsidRPr="00705F6F" w:rsidRDefault="00AD5CED" w:rsidP="00AD5CED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0B520279" w14:textId="77777777" w:rsidR="00AD5CED" w:rsidRDefault="00AD5CED" w:rsidP="00AD5CED">
      <w:pPr>
        <w:spacing w:after="0" w:line="240" w:lineRule="auto"/>
        <w:jc w:val="center"/>
        <w:rPr>
          <w:b/>
          <w:sz w:val="24"/>
          <w:szCs w:val="24"/>
        </w:rPr>
      </w:pPr>
    </w:p>
    <w:p w14:paraId="6435A2EA" w14:textId="77777777" w:rsidR="00AD5CED" w:rsidRDefault="00AD5CED" w:rsidP="00AD5CED">
      <w:pPr>
        <w:spacing w:after="0" w:line="240" w:lineRule="auto"/>
        <w:jc w:val="center"/>
        <w:rPr>
          <w:b/>
          <w:sz w:val="24"/>
          <w:szCs w:val="24"/>
        </w:rPr>
      </w:pPr>
    </w:p>
    <w:p w14:paraId="78B7C55E" w14:textId="77777777" w:rsidR="00AD5CED" w:rsidRDefault="00AD5CED" w:rsidP="00AD5CED">
      <w:pPr>
        <w:spacing w:after="0" w:line="240" w:lineRule="auto"/>
        <w:jc w:val="center"/>
        <w:rPr>
          <w:b/>
          <w:sz w:val="24"/>
          <w:szCs w:val="24"/>
        </w:rPr>
      </w:pPr>
    </w:p>
    <w:p w14:paraId="3D1BA999" w14:textId="77777777" w:rsidR="00AD5CED" w:rsidRDefault="00AD5CED" w:rsidP="00AD5CED">
      <w:pPr>
        <w:spacing w:after="0" w:line="240" w:lineRule="auto"/>
        <w:jc w:val="center"/>
        <w:rPr>
          <w:b/>
          <w:sz w:val="24"/>
          <w:szCs w:val="24"/>
        </w:rPr>
      </w:pPr>
    </w:p>
    <w:p w14:paraId="6946358F" w14:textId="77777777" w:rsidR="00AD5CED" w:rsidRDefault="00AD5CED" w:rsidP="00AD5CED">
      <w:pPr>
        <w:spacing w:after="0" w:line="240" w:lineRule="auto"/>
        <w:jc w:val="center"/>
        <w:rPr>
          <w:b/>
          <w:sz w:val="24"/>
          <w:szCs w:val="24"/>
        </w:rPr>
      </w:pPr>
    </w:p>
    <w:p w14:paraId="4581AD21" w14:textId="77777777" w:rsidR="00AD5CED" w:rsidRDefault="00AD5CED" w:rsidP="00AD5CE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ADBA056" w14:textId="77777777" w:rsidR="00AD5CED" w:rsidRDefault="00AD5CED" w:rsidP="00AD5CED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76A2B272" w14:textId="77777777" w:rsidR="00AD5CED" w:rsidRPr="00705F6F" w:rsidRDefault="00AD5CED" w:rsidP="00AD5CED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AA4A9E3" w14:textId="77777777" w:rsidR="00AD5CED" w:rsidRPr="00705F6F" w:rsidRDefault="00AD5CED" w:rsidP="00AD5CE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A1647A6" w14:textId="77777777" w:rsidR="00AD5CED" w:rsidRDefault="00AD5CED" w:rsidP="00AD5CED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D5CED" w:rsidRPr="001254E7" w14:paraId="5A25F8C6" w14:textId="77777777" w:rsidTr="00BD6F02">
        <w:trPr>
          <w:tblCellSpacing w:w="15" w:type="dxa"/>
        </w:trPr>
        <w:tc>
          <w:tcPr>
            <w:tcW w:w="0" w:type="auto"/>
            <w:vAlign w:val="center"/>
          </w:tcPr>
          <w:p w14:paraId="43C79182" w14:textId="77777777" w:rsidR="00AD5CED" w:rsidRPr="001254E7" w:rsidRDefault="00AD5CED" w:rsidP="00BD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DC5A7E1" w14:textId="77777777" w:rsidR="00AD5CED" w:rsidRPr="001254E7" w:rsidRDefault="00AD5CED" w:rsidP="00AD5CE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0B95EEF8" w14:textId="30EB63B1" w:rsidR="00AD5CED" w:rsidRDefault="00AD5CED"/>
    <w:p w14:paraId="515C5C3C" w14:textId="77777777" w:rsidR="00AD5CED" w:rsidRDefault="00AD5CED"/>
    <w:p w14:paraId="3FE3298C" w14:textId="77777777" w:rsidR="00AD5CED" w:rsidRDefault="00AD5CED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E217DF" w:rsidRPr="00E217DF" w14:paraId="79531C0E" w14:textId="77777777" w:rsidTr="00E217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A4C70" w14:textId="77777777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E217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4684E35" w14:textId="77777777" w:rsidR="00E217DF" w:rsidRPr="00E217DF" w:rsidRDefault="00E217DF" w:rsidP="00E217D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E217DF" w:rsidRPr="00E217DF" w14:paraId="5B5C81F4" w14:textId="77777777" w:rsidTr="00E217D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08D0A51" w14:textId="77777777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0A7EBB7D" wp14:editId="3AEB574B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DD18EB5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E217DF" w:rsidRPr="00E217DF" w14:paraId="3D5294A3" w14:textId="77777777" w:rsidTr="00E217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6F2636F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BDD3B1F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131C4AB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E217D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E217DF" w:rsidRPr="00E217DF" w14:paraId="7E35F3CF" w14:textId="77777777" w:rsidTr="00E217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41CF3C1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5BFF1FB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FB2ECDF" w14:textId="77777777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E217DF" w:rsidRPr="00E217DF" w14:paraId="5BB33457" w14:textId="77777777" w:rsidTr="00E217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6D7535E" w14:textId="77777777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DA63110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BB50CA7" w14:textId="77777777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4EBC700" w14:textId="77777777" w:rsidR="00E217DF" w:rsidRPr="00E217DF" w:rsidRDefault="00E217DF" w:rsidP="00E217D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E217DF" w:rsidRPr="00E217DF" w14:paraId="379AD40A" w14:textId="77777777" w:rsidTr="00E217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43DF2DC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9C54F9C" w14:textId="77777777" w:rsidR="00E217DF" w:rsidRPr="00E217DF" w:rsidRDefault="00E217DF" w:rsidP="00E217D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E217DF" w:rsidRPr="00E217DF" w14:paraId="3C75AA38" w14:textId="77777777" w:rsidTr="00E217D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8BF48E" w14:textId="77777777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E217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31C01A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30 de </w:t>
            </w:r>
            <w:proofErr w:type="gramStart"/>
            <w:r w:rsidRPr="00E217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Junio</w:t>
            </w:r>
            <w:proofErr w:type="gramEnd"/>
            <w:r w:rsidRPr="00E217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A3A174" w14:textId="77777777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E217D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E217D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:135/2020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9100056" w14:textId="77777777" w:rsidR="00E217DF" w:rsidRPr="00E217DF" w:rsidRDefault="00E217DF" w:rsidP="00E217D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E217DF" w:rsidRPr="00E217DF" w14:paraId="210D2A55" w14:textId="77777777" w:rsidTr="00E217D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E99C7D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E217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E217DF" w:rsidRPr="00E217DF" w14:paraId="64F794E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E25388F" w14:textId="77777777" w:rsidR="00E217DF" w:rsidRPr="00E217DF" w:rsidRDefault="00E217DF" w:rsidP="00E21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E217D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E217DF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09190CD0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E217DF" w:rsidRPr="00E217DF" w14:paraId="47AEAD20" w14:textId="77777777" w:rsidTr="00E217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1DBD26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RIVERA HERNANDEZ, GABRIEL BERTONY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217DF" w:rsidRPr="00E217DF" w14:paraId="13535595" w14:textId="77777777" w:rsidTr="00EC2D1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CEE0C1C" w14:textId="6C88FE55" w:rsidR="00E217DF" w:rsidRPr="00E217DF" w:rsidRDefault="00E217DF" w:rsidP="00E21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F06EC93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33489DB" w14:textId="77777777" w:rsidR="00E217DF" w:rsidRPr="00E217DF" w:rsidRDefault="00E217DF" w:rsidP="00E217D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E217DF" w:rsidRPr="00E217DF" w14:paraId="4EDC0937" w14:textId="77777777" w:rsidTr="00E217D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99593E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E217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0192B0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E217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654ABE" w14:textId="77777777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E217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F14EF1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E217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6E2706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E217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217DF" w:rsidRPr="00E217DF" w14:paraId="658489FA" w14:textId="77777777" w:rsidTr="00E217D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5A5C5E" w14:textId="77777777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9676BD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55FC69" w14:textId="77777777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C13A7C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ED87EE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217DF" w:rsidRPr="00E217DF" w14:paraId="76734BCC" w14:textId="77777777" w:rsidTr="00E217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AE37D4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A08B18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04F1B5" w14:textId="77777777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MANTENIMIENTO-FONDOS PROPIOS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B98C5D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4A9CF0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217DF" w:rsidRPr="00E217DF" w14:paraId="4525181E" w14:textId="77777777" w:rsidTr="00E217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2FBC2F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532049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0A2F64" w14:textId="77777777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 CODIGO: 70212569 TUBO CUADRADO ESTRUCTURAL DE 2" CHAPA 14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C8E2E1" w14:textId="77777777" w:rsidR="00E217DF" w:rsidRPr="00E217DF" w:rsidRDefault="00E217DF" w:rsidP="00E2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$17.50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B48A29" w14:textId="77777777" w:rsidR="00E217DF" w:rsidRPr="00E217DF" w:rsidRDefault="00E217DF" w:rsidP="00E2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$17.50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217DF" w:rsidRPr="00E217DF" w14:paraId="1E65B459" w14:textId="77777777" w:rsidTr="00E217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1B0CD8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C87B0F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25B7F5" w14:textId="77777777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 CODIGO: 70208085 IMPERMEABILIZANTE PLÁSTICO (</w:t>
            </w:r>
            <w:proofErr w:type="spellStart"/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aqualook</w:t>
            </w:r>
            <w:proofErr w:type="spellEnd"/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0EECC0" w14:textId="77777777" w:rsidR="00E217DF" w:rsidRPr="00E217DF" w:rsidRDefault="00E217DF" w:rsidP="00E2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$36.00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9D44D1" w14:textId="77777777" w:rsidR="00E217DF" w:rsidRPr="00E217DF" w:rsidRDefault="00E217DF" w:rsidP="00E2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$72.00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217DF" w:rsidRPr="00E217DF" w14:paraId="7B4CE0A5" w14:textId="77777777" w:rsidTr="00E217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C46ED2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DC3E21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482CE3" w14:textId="77777777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3 CODIGO: 70212729 PASADOR METALICO DE 4"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EEE372" w14:textId="77777777" w:rsidR="00E217DF" w:rsidRPr="00E217DF" w:rsidRDefault="00E217DF" w:rsidP="00E2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$3.50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98644F" w14:textId="77777777" w:rsidR="00E217DF" w:rsidRPr="00E217DF" w:rsidRDefault="00E217DF" w:rsidP="00E2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$3.50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217DF" w:rsidRPr="00E217DF" w14:paraId="588AC6FA" w14:textId="77777777" w:rsidTr="00E217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5311C0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DCDDAC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Metro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30F10A" w14:textId="77777777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4 CODIGO: 70205101 CABLE DUPLEX No. 16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9BF982" w14:textId="77777777" w:rsidR="00E217DF" w:rsidRPr="00E217DF" w:rsidRDefault="00E217DF" w:rsidP="00E2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$0.47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BFA0DB" w14:textId="77777777" w:rsidR="00E217DF" w:rsidRPr="00E217DF" w:rsidRDefault="00E217DF" w:rsidP="00E2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$47.00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217DF" w:rsidRPr="00E217DF" w14:paraId="2CD97C18" w14:textId="77777777" w:rsidTr="00E217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00415B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D8266A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4668A1" w14:textId="77777777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5 CODIGO: 70213020 PINTURA DE AGUA COLOR BLANCO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28C433" w14:textId="77777777" w:rsidR="00E217DF" w:rsidRPr="00E217DF" w:rsidRDefault="00E217DF" w:rsidP="00E2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$33.00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FBBEF4" w14:textId="77777777" w:rsidR="00E217DF" w:rsidRPr="00E217DF" w:rsidRDefault="00E217DF" w:rsidP="00E2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$33.00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217DF" w:rsidRPr="00E217DF" w14:paraId="31EA4C33" w14:textId="77777777" w:rsidTr="00E217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7A7C50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FFC981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E2156F" w14:textId="77777777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6 CODIGO: 70210280 PLYWOOD BANACK CLASE B DE 4 pies X 8 pies X 3/8", PLIEGO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5D0650" w14:textId="77777777" w:rsidR="00E217DF" w:rsidRPr="00E217DF" w:rsidRDefault="00E217DF" w:rsidP="00E2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$19.00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C7ED60" w14:textId="77777777" w:rsidR="00E217DF" w:rsidRPr="00E217DF" w:rsidRDefault="00E217DF" w:rsidP="00E2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$19.00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217DF" w:rsidRPr="00E217DF" w14:paraId="3E21C380" w14:textId="77777777" w:rsidTr="00E217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7A0F95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B46C71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B1166B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B6123E" w14:textId="77777777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E6824D" w14:textId="77777777" w:rsidR="00E217DF" w:rsidRPr="00E217DF" w:rsidRDefault="00E217DF" w:rsidP="00E2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$192.00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055E556" w14:textId="77777777" w:rsidR="00E217DF" w:rsidRPr="00E217DF" w:rsidRDefault="00E217DF" w:rsidP="00E217D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E217DF" w:rsidRPr="00E217DF" w14:paraId="7A0E3A6F" w14:textId="77777777" w:rsidTr="00E217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4BD3EE" w14:textId="7D89EFD8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E217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ciento noventa y dos 00/100 dólares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217DF" w:rsidRPr="00E217DF" w14:paraId="7C5B943F" w14:textId="77777777" w:rsidTr="00E217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217DF" w:rsidRPr="00E217DF" w14:paraId="73EEF33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E4A086" w14:textId="5E91E99B" w:rsidR="00E217DF" w:rsidRPr="00E217DF" w:rsidRDefault="00E217DF" w:rsidP="00E21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0F68510" w14:textId="77777777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E217DF" w:rsidRPr="00E217DF" w14:paraId="705145E5" w14:textId="77777777" w:rsidTr="00E217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532221" w14:textId="547C7D33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 ALMACEN-HOSPITAL ¿DR. JORGE MAZZINI VILLACORTA ¿, SONSONATE, TIEMPO DE ENTREGA 3 DIAS H. DESP. DE REC. O. DE C.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217DF" w:rsidRPr="00E217DF" w14:paraId="295DCDAF" w14:textId="77777777" w:rsidTr="00E217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F35055" w14:textId="77777777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E217DF" w:rsidRPr="00E217DF" w14:paraId="00DF3B14" w14:textId="77777777" w:rsidTr="00E217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217DF" w:rsidRPr="00E217DF" w14:paraId="6EC4425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A86F58" w14:textId="1EBBBA59" w:rsidR="00E217DF" w:rsidRPr="00E217DF" w:rsidRDefault="00E217DF" w:rsidP="00E21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A329085" w14:textId="77777777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EEA0C04" w14:textId="77777777" w:rsidR="00E217DF" w:rsidRPr="00E217DF" w:rsidRDefault="00E217DF" w:rsidP="00E217D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8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10"/>
        <w:gridCol w:w="283"/>
      </w:tblGrid>
      <w:tr w:rsidR="00E217DF" w:rsidRPr="00E217DF" w14:paraId="2B3E2784" w14:textId="77777777" w:rsidTr="00AD5C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3AACB4" w14:textId="6E2ED9E5" w:rsidR="00AD5CED" w:rsidRDefault="00AD5CED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2F25997" wp14:editId="38A3CBBD">
                  <wp:simplePos x="0" y="0"/>
                  <wp:positionH relativeFrom="column">
                    <wp:posOffset>1014095</wp:posOffset>
                  </wp:positionH>
                  <wp:positionV relativeFrom="paragraph">
                    <wp:posOffset>-4445</wp:posOffset>
                  </wp:positionV>
                  <wp:extent cx="2976245" cy="99060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24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00242E" w14:textId="3AA69420" w:rsidR="00AD5CED" w:rsidRDefault="00AD5CED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5ACD8CB" w14:textId="5D890FC5" w:rsid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2CCB9D3D" w14:textId="34155124" w:rsid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C93486A" w14:textId="7C116271" w:rsidR="00E217DF" w:rsidRPr="00E217DF" w:rsidRDefault="00E217DF" w:rsidP="00E2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E21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E21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4DDDAE" w14:textId="77777777" w:rsidR="00E217DF" w:rsidRPr="00E217DF" w:rsidRDefault="00E217DF" w:rsidP="00E2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D1CB494" w14:textId="53FE0551" w:rsidR="002E006F" w:rsidRDefault="002E006F"/>
    <w:p w14:paraId="5720C132" w14:textId="1EA091B4" w:rsidR="00E217DF" w:rsidRDefault="00E217DF"/>
    <w:p w14:paraId="3039C152" w14:textId="77777777" w:rsidR="00E217DF" w:rsidRDefault="00E217DF" w:rsidP="00E217DF">
      <w:pPr>
        <w:jc w:val="right"/>
        <w:rPr>
          <w:sz w:val="18"/>
          <w:szCs w:val="18"/>
        </w:rPr>
      </w:pPr>
      <w:r w:rsidRPr="00C50241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                                              </w:t>
      </w:r>
      <w:r w:rsidRPr="00C50241">
        <w:rPr>
          <w:sz w:val="18"/>
          <w:szCs w:val="18"/>
        </w:rPr>
        <w:t xml:space="preserve"> </w:t>
      </w:r>
      <w:bookmarkStart w:id="3" w:name="_Hlk33451736"/>
    </w:p>
    <w:p w14:paraId="32BA39BC" w14:textId="5B892162" w:rsidR="00E217DF" w:rsidRDefault="00E217DF" w:rsidP="00E217DF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14:paraId="36D29A13" w14:textId="77777777" w:rsidR="00EC2D16" w:rsidRDefault="00EC2D16" w:rsidP="00E217DF">
      <w:pPr>
        <w:rPr>
          <w:rFonts w:ascii="Arial" w:hAnsi="Arial" w:cs="Arial"/>
          <w:b/>
          <w:bCs/>
          <w:color w:val="000000"/>
          <w:sz w:val="18"/>
          <w:szCs w:val="18"/>
        </w:rPr>
      </w:pPr>
      <w:bookmarkStart w:id="4" w:name="_GoBack"/>
      <w:bookmarkEnd w:id="4"/>
    </w:p>
    <w:p w14:paraId="67991A57" w14:textId="68A6A15B" w:rsidR="00E217DF" w:rsidRPr="00C50241" w:rsidRDefault="00EC2D16" w:rsidP="00E217DF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0" locked="0" layoutInCell="1" allowOverlap="1" wp14:anchorId="261CACB0" wp14:editId="126EEB14">
            <wp:simplePos x="0" y="0"/>
            <wp:positionH relativeFrom="margin">
              <wp:posOffset>1415415</wp:posOffset>
            </wp:positionH>
            <wp:positionV relativeFrom="paragraph">
              <wp:posOffset>-899160</wp:posOffset>
            </wp:positionV>
            <wp:extent cx="2447925" cy="876300"/>
            <wp:effectExtent l="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7DF" w:rsidRPr="00C50241">
        <w:rPr>
          <w:rFonts w:ascii="Arial" w:hAnsi="Arial" w:cs="Arial"/>
          <w:b/>
          <w:bCs/>
          <w:color w:val="000000"/>
          <w:sz w:val="18"/>
          <w:szCs w:val="18"/>
        </w:rPr>
        <w:t>"HOSPITAL NACIONAL DR. JORGE</w:t>
      </w:r>
      <w:r w:rsidR="00E217DF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E217DF"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MAZZINI VILLACORTA" SONSONATE                                                                                                                                                                                                                                  </w:t>
      </w:r>
      <w:r w:rsidR="00E217DF"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="00E217DF"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UNIDAD DE ADQUISICIONES Y CONTRATACIONES INSTITUCIONAL </w:t>
      </w:r>
      <w:r w:rsidR="00E217DF">
        <w:rPr>
          <w:rFonts w:ascii="Arial" w:hAnsi="Arial" w:cs="Arial"/>
          <w:b/>
          <w:bCs/>
          <w:color w:val="000000"/>
          <w:sz w:val="18"/>
          <w:szCs w:val="18"/>
        </w:rPr>
        <w:t>(</w:t>
      </w:r>
      <w:r w:rsidR="00E217DF" w:rsidRPr="00C50241">
        <w:rPr>
          <w:rFonts w:ascii="Arial" w:hAnsi="Arial" w:cs="Arial"/>
          <w:b/>
          <w:bCs/>
          <w:color w:val="000000"/>
          <w:sz w:val="18"/>
          <w:szCs w:val="18"/>
        </w:rPr>
        <w:t>UACI)</w:t>
      </w:r>
    </w:p>
    <w:p w14:paraId="15367332" w14:textId="712E8A9C" w:rsidR="00E217DF" w:rsidRPr="001A5CB2" w:rsidRDefault="00E217DF" w:rsidP="00E217DF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1A5CB2">
        <w:rPr>
          <w:rFonts w:ascii="Arial" w:hAnsi="Arial" w:cs="Arial"/>
          <w:b/>
          <w:bCs/>
          <w:color w:val="000000"/>
          <w:u w:val="single"/>
        </w:rPr>
        <w:t>CONDICIONES DEL SUMINISTRO</w:t>
      </w:r>
    </w:p>
    <w:p w14:paraId="64EDFABC" w14:textId="77777777" w:rsidR="00E217DF" w:rsidRPr="00C50241" w:rsidRDefault="00E217DF" w:rsidP="00E217DF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50241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18B8F9A2" w14:textId="77777777" w:rsidR="00E217DF" w:rsidRPr="00C50241" w:rsidRDefault="00E217DF" w:rsidP="00E217DF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0B4D6E95" w14:textId="77777777" w:rsidR="00E217DF" w:rsidRPr="00C50241" w:rsidRDefault="00E217DF" w:rsidP="00E217DF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50241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3497FC7B" w14:textId="77777777" w:rsidR="00E217DF" w:rsidRPr="00C50241" w:rsidRDefault="00E217DF" w:rsidP="00E217DF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45BDD6EC" w14:textId="77777777" w:rsidR="00E217DF" w:rsidRPr="00C50241" w:rsidRDefault="00E217DF" w:rsidP="00E217DF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C50241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1EEAE637" w14:textId="77777777" w:rsidR="00E217DF" w:rsidRPr="00C50241" w:rsidRDefault="00E217DF" w:rsidP="00E217DF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348E9496" w14:textId="77777777" w:rsidR="00E217DF" w:rsidRPr="00C50241" w:rsidRDefault="00E217DF" w:rsidP="00E217DF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C50241">
        <w:rPr>
          <w:rFonts w:ascii="Calibri" w:hAnsi="Calibri"/>
          <w:b/>
          <w:snapToGrid/>
          <w:sz w:val="18"/>
          <w:szCs w:val="18"/>
          <w:lang w:val="es-SV"/>
        </w:rPr>
        <w:t>Al recibir la orden de compra favor comunicarse al departamento de ALMACEN del Hospital con l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C50241">
        <w:rPr>
          <w:rFonts w:ascii="Calibri" w:hAnsi="Calibri"/>
          <w:b/>
          <w:snapToGrid/>
          <w:sz w:val="18"/>
          <w:szCs w:val="18"/>
          <w:lang w:val="es-SV"/>
        </w:rPr>
        <w:t xml:space="preserve"> encargad</w:t>
      </w:r>
      <w:r>
        <w:rPr>
          <w:rFonts w:ascii="Calibri" w:hAnsi="Calibri"/>
          <w:b/>
          <w:snapToGrid/>
          <w:sz w:val="18"/>
          <w:szCs w:val="18"/>
          <w:lang w:val="es-SV"/>
        </w:rPr>
        <w:t>a Sra.</w:t>
      </w:r>
      <w:r>
        <w:rPr>
          <w:rFonts w:ascii="Calibri" w:hAnsi="Calibri"/>
          <w:b/>
          <w:sz w:val="18"/>
          <w:szCs w:val="18"/>
          <w:lang w:val="es-SV"/>
        </w:rPr>
        <w:t xml:space="preserve"> CLAUDIA ABIGAIL FLORES PEREZ a</w:t>
      </w:r>
      <w:r w:rsidRPr="00C50241">
        <w:rPr>
          <w:rFonts w:ascii="Calibri" w:hAnsi="Calibri"/>
          <w:b/>
          <w:snapToGrid/>
          <w:sz w:val="18"/>
          <w:szCs w:val="18"/>
          <w:lang w:val="es-SV"/>
        </w:rPr>
        <w:t xml:space="preserve"> los tel.: 2891-6554 2891-6553 para programar cita con 2 días de anticipación y en el plazo establecido en la orden de compra.</w:t>
      </w:r>
    </w:p>
    <w:p w14:paraId="5CE718B4" w14:textId="77777777" w:rsidR="00E217DF" w:rsidRPr="00C50241" w:rsidRDefault="00E217DF" w:rsidP="00E217DF">
      <w:pPr>
        <w:pStyle w:val="Prrafodelista"/>
        <w:jc w:val="both"/>
        <w:rPr>
          <w:sz w:val="18"/>
          <w:szCs w:val="18"/>
          <w:lang w:val="es-SV"/>
        </w:rPr>
      </w:pPr>
    </w:p>
    <w:p w14:paraId="28ABA5E8" w14:textId="77777777" w:rsidR="00E217DF" w:rsidRPr="00C50241" w:rsidRDefault="00E217DF" w:rsidP="00E217DF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C50241">
        <w:rPr>
          <w:rFonts w:ascii="Calibri" w:hAnsi="Calibri"/>
          <w:b/>
          <w:sz w:val="18"/>
          <w:szCs w:val="18"/>
        </w:rPr>
        <w:t>Art. 162</w:t>
      </w:r>
      <w:r w:rsidRPr="00C50241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087A10" w14:textId="77777777" w:rsidR="00E217DF" w:rsidRPr="00C50241" w:rsidRDefault="00E217DF" w:rsidP="00E217DF">
      <w:pPr>
        <w:pStyle w:val="Prrafodelista"/>
        <w:rPr>
          <w:rFonts w:ascii="Calibri" w:hAnsi="Calibri"/>
          <w:sz w:val="18"/>
          <w:szCs w:val="18"/>
        </w:rPr>
      </w:pPr>
    </w:p>
    <w:p w14:paraId="4C3FAE46" w14:textId="77777777" w:rsidR="00E217DF" w:rsidRPr="00C50241" w:rsidRDefault="00E217DF" w:rsidP="00E217DF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14:paraId="420D93F0" w14:textId="77777777" w:rsidR="00E217DF" w:rsidRPr="00C50241" w:rsidRDefault="00E217DF" w:rsidP="00E217DF">
      <w:pPr>
        <w:pStyle w:val="Prrafodelista"/>
        <w:rPr>
          <w:sz w:val="18"/>
          <w:szCs w:val="18"/>
        </w:rPr>
      </w:pPr>
    </w:p>
    <w:p w14:paraId="1DF1363B" w14:textId="77777777" w:rsidR="00E217DF" w:rsidRPr="00C50241" w:rsidRDefault="00E217DF" w:rsidP="00E217DF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C50241">
        <w:rPr>
          <w:rFonts w:ascii="Calibri" w:hAnsi="Calibri"/>
          <w:b/>
          <w:sz w:val="18"/>
          <w:szCs w:val="18"/>
        </w:rPr>
        <w:t>El Administrador de Orden de Compra: ING. DINA REBECA MARTIR, Jefe de Mantenimiento Tel. 2891-6584 y en ausencia ING. SAMUEL ELISEO ROSAS, SUPERVISOR DE MANTENIMIENTO Tel. 2891-6582, con el objeto de verificar el cumplimiento de lo establecido en la Orden de Compra, quien deberá cumplir con las obligaciones que señala el Art. 82</w:t>
      </w:r>
      <w:r w:rsidRPr="00C50241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49BA3952" w14:textId="77777777" w:rsidR="00E217DF" w:rsidRPr="00C50241" w:rsidRDefault="00E217DF" w:rsidP="00E217DF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0835C7FF" w14:textId="77777777" w:rsidR="00E217DF" w:rsidRPr="00C50241" w:rsidRDefault="00E217DF" w:rsidP="00E217DF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124646E0" w14:textId="77777777" w:rsidR="00E217DF" w:rsidRPr="00C50241" w:rsidRDefault="00E217DF" w:rsidP="00E217DF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2D19AC8F" w14:textId="77777777" w:rsidR="00E217DF" w:rsidRPr="00C50241" w:rsidRDefault="00E217DF" w:rsidP="00E217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C50241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C50241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C50241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C50241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C50241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C50241">
        <w:rPr>
          <w:rFonts w:ascii="Calibri" w:hAnsi="Calibri"/>
          <w:i/>
          <w:iCs/>
          <w:sz w:val="18"/>
          <w:szCs w:val="18"/>
        </w:rPr>
        <w:t>éste</w:t>
      </w:r>
      <w:proofErr w:type="gramEnd"/>
      <w:r w:rsidRPr="00C50241">
        <w:rPr>
          <w:rFonts w:ascii="Calibri" w:hAnsi="Calibri"/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4CFDB1BB" w14:textId="77777777" w:rsidR="00E217DF" w:rsidRPr="00990E5A" w:rsidRDefault="00E217DF" w:rsidP="00E217DF">
      <w:pPr>
        <w:pStyle w:val="Prrafodelista"/>
        <w:rPr>
          <w:rFonts w:ascii="Calibri" w:hAnsi="Calibri"/>
          <w:i/>
          <w:iCs/>
          <w:sz w:val="16"/>
          <w:szCs w:val="16"/>
        </w:rPr>
      </w:pPr>
    </w:p>
    <w:p w14:paraId="3B982D39" w14:textId="77777777" w:rsidR="00E217DF" w:rsidRPr="00990E5A" w:rsidRDefault="00E217DF" w:rsidP="00E217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990E5A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80BB8D3" w14:textId="77777777" w:rsidR="00E217DF" w:rsidRDefault="00E217DF" w:rsidP="00E217DF">
      <w:pPr>
        <w:pStyle w:val="Prrafodelista"/>
        <w:rPr>
          <w:sz w:val="16"/>
          <w:szCs w:val="16"/>
        </w:rPr>
      </w:pPr>
    </w:p>
    <w:p w14:paraId="11026782" w14:textId="7339EEC4" w:rsidR="00E217DF" w:rsidRDefault="00E217DF" w:rsidP="004F47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E217DF">
        <w:rPr>
          <w:rFonts w:ascii="Calibri" w:hAnsi="Calibri"/>
          <w:iCs/>
          <w:sz w:val="16"/>
          <w:szCs w:val="16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E217DF">
          <w:rPr>
            <w:rStyle w:val="Hipervnculo"/>
            <w:rFonts w:ascii="Calibri" w:hAnsi="Calibri"/>
            <w:iCs/>
            <w:sz w:val="16"/>
            <w:szCs w:val="16"/>
          </w:rPr>
          <w:t>observatorio.unac@mh.gob.sv</w:t>
        </w:r>
      </w:hyperlink>
      <w:bookmarkEnd w:id="3"/>
    </w:p>
    <w:sectPr w:rsidR="00E217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DF"/>
    <w:rsid w:val="002E006F"/>
    <w:rsid w:val="00AD5CED"/>
    <w:rsid w:val="00E217DF"/>
    <w:rsid w:val="00EC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98C9C"/>
  <w15:chartTrackingRefBased/>
  <w15:docId w15:val="{3C378EC0-EF2F-4528-897F-A6EF9B54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E217DF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E217DF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E217DF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E217D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217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1050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3</cp:revision>
  <dcterms:created xsi:type="dcterms:W3CDTF">2020-07-01T17:56:00Z</dcterms:created>
  <dcterms:modified xsi:type="dcterms:W3CDTF">2020-07-14T21:24:00Z</dcterms:modified>
</cp:coreProperties>
</file>