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55F32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</w:p>
    <w:p w14:paraId="7AA1D3CF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61C5429" wp14:editId="77D57EE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79374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</w:p>
    <w:p w14:paraId="2DF0884E" w14:textId="77777777" w:rsidR="0071452B" w:rsidRDefault="0071452B" w:rsidP="0071452B">
      <w:pPr>
        <w:spacing w:after="0" w:line="240" w:lineRule="auto"/>
        <w:jc w:val="center"/>
        <w:rPr>
          <w:b/>
          <w:sz w:val="20"/>
          <w:szCs w:val="20"/>
        </w:rPr>
      </w:pPr>
    </w:p>
    <w:p w14:paraId="7FA9F6E4" w14:textId="77777777" w:rsidR="0071452B" w:rsidRDefault="0071452B" w:rsidP="0071452B">
      <w:pPr>
        <w:spacing w:after="0" w:line="240" w:lineRule="auto"/>
        <w:jc w:val="center"/>
        <w:rPr>
          <w:b/>
          <w:sz w:val="20"/>
          <w:szCs w:val="20"/>
        </w:rPr>
      </w:pPr>
    </w:p>
    <w:p w14:paraId="367191DF" w14:textId="77777777" w:rsidR="0071452B" w:rsidRDefault="0071452B" w:rsidP="0071452B">
      <w:pPr>
        <w:spacing w:after="0" w:line="240" w:lineRule="auto"/>
        <w:jc w:val="center"/>
        <w:rPr>
          <w:b/>
          <w:sz w:val="20"/>
          <w:szCs w:val="20"/>
        </w:rPr>
      </w:pPr>
    </w:p>
    <w:p w14:paraId="3DF5FA65" w14:textId="77777777" w:rsidR="0071452B" w:rsidRDefault="0071452B" w:rsidP="0071452B">
      <w:pPr>
        <w:spacing w:after="0" w:line="240" w:lineRule="auto"/>
        <w:jc w:val="center"/>
        <w:rPr>
          <w:b/>
          <w:sz w:val="20"/>
          <w:szCs w:val="20"/>
        </w:rPr>
      </w:pPr>
    </w:p>
    <w:p w14:paraId="2093BB20" w14:textId="77777777" w:rsidR="0071452B" w:rsidRDefault="0071452B" w:rsidP="0071452B">
      <w:pPr>
        <w:spacing w:after="0" w:line="240" w:lineRule="auto"/>
        <w:jc w:val="center"/>
        <w:rPr>
          <w:b/>
          <w:sz w:val="20"/>
          <w:szCs w:val="20"/>
        </w:rPr>
      </w:pPr>
    </w:p>
    <w:p w14:paraId="5E7E8A92" w14:textId="77777777" w:rsidR="0071452B" w:rsidRPr="00705F6F" w:rsidRDefault="0071452B" w:rsidP="0071452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796FBF9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</w:p>
    <w:p w14:paraId="364D5FBE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</w:p>
    <w:p w14:paraId="515EBF29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</w:p>
    <w:p w14:paraId="3AD85825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</w:p>
    <w:p w14:paraId="18BA4B86" w14:textId="77777777" w:rsidR="0071452B" w:rsidRDefault="0071452B" w:rsidP="0071452B">
      <w:pPr>
        <w:spacing w:after="0" w:line="240" w:lineRule="auto"/>
        <w:jc w:val="center"/>
        <w:rPr>
          <w:b/>
          <w:sz w:val="24"/>
          <w:szCs w:val="24"/>
        </w:rPr>
      </w:pPr>
    </w:p>
    <w:p w14:paraId="3DF0237B" w14:textId="77777777" w:rsidR="0071452B" w:rsidRDefault="0071452B" w:rsidP="0071452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08DEA51" w14:textId="77777777" w:rsidR="0071452B" w:rsidRDefault="0071452B" w:rsidP="0071452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F630DF4" w14:textId="77777777" w:rsidR="0071452B" w:rsidRPr="00705F6F" w:rsidRDefault="0071452B" w:rsidP="0071452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61B0C07" w14:textId="77777777" w:rsidR="0071452B" w:rsidRPr="00705F6F" w:rsidRDefault="0071452B" w:rsidP="0071452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6A93FD6" w14:textId="77777777" w:rsidR="0071452B" w:rsidRDefault="0071452B" w:rsidP="0071452B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1452B" w:rsidRPr="001254E7" w14:paraId="127FF58A" w14:textId="77777777" w:rsidTr="009D2C22">
        <w:trPr>
          <w:tblCellSpacing w:w="15" w:type="dxa"/>
        </w:trPr>
        <w:tc>
          <w:tcPr>
            <w:tcW w:w="0" w:type="auto"/>
            <w:vAlign w:val="center"/>
          </w:tcPr>
          <w:p w14:paraId="6602BFAB" w14:textId="77777777" w:rsidR="0071452B" w:rsidRPr="001254E7" w:rsidRDefault="0071452B" w:rsidP="009D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1FB709F" w14:textId="77777777" w:rsidR="0071452B" w:rsidRPr="001254E7" w:rsidRDefault="0071452B" w:rsidP="007145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2EC57280" w14:textId="67C66AEB" w:rsidR="0071452B" w:rsidRDefault="0071452B"/>
    <w:p w14:paraId="4200B215" w14:textId="2FBC9B02" w:rsidR="0071452B" w:rsidRDefault="0071452B"/>
    <w:p w14:paraId="71936B39" w14:textId="77777777" w:rsidR="0071452B" w:rsidRDefault="0071452B"/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1176"/>
      </w:tblGrid>
      <w:tr w:rsidR="003C49E2" w:rsidRPr="003C49E2" w14:paraId="29F465CE" w14:textId="77777777" w:rsidTr="003C49E2">
        <w:trPr>
          <w:gridAfter w:val="1"/>
          <w:wAfter w:w="6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274A5A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A92B5B4" wp14:editId="39518219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5C3F47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3C49E2" w:rsidRPr="003C49E2" w14:paraId="12526D6B" w14:textId="77777777" w:rsidTr="003C49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F24F9A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E49087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6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894CC2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3C49E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3C49E2" w:rsidRPr="003C49E2" w14:paraId="49A5EA19" w14:textId="77777777" w:rsidTr="003C49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3C6B86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F5E2B9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9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07B48A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C49E2" w:rsidRPr="003C49E2" w14:paraId="30A61BC2" w14:textId="77777777" w:rsidTr="003C49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12A45C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38511C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9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8C8A65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F83BDDC" w14:textId="77777777" w:rsidR="003C49E2" w:rsidRPr="003C49E2" w:rsidRDefault="003C49E2" w:rsidP="003C49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497"/>
      </w:tblGrid>
      <w:tr w:rsidR="003C49E2" w:rsidRPr="003C49E2" w14:paraId="21567CC2" w14:textId="77777777" w:rsidTr="003C49E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C179FB4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DFCD314" w14:textId="77777777" w:rsidR="003C49E2" w:rsidRPr="003C49E2" w:rsidRDefault="003C49E2" w:rsidP="003C49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2"/>
        <w:gridCol w:w="5168"/>
        <w:gridCol w:w="2087"/>
      </w:tblGrid>
      <w:tr w:rsidR="003C49E2" w:rsidRPr="003C49E2" w14:paraId="40218170" w14:textId="77777777" w:rsidTr="003C49E2">
        <w:trPr>
          <w:tblCellSpacing w:w="0" w:type="dxa"/>
        </w:trPr>
        <w:tc>
          <w:tcPr>
            <w:tcW w:w="7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A6D60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2BDD0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12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8A868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3C49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C49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:120/2020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06F6F7D" w14:textId="77777777" w:rsidR="003C49E2" w:rsidRPr="003C49E2" w:rsidRDefault="003C49E2" w:rsidP="003C49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87"/>
        <w:gridCol w:w="2010"/>
      </w:tblGrid>
      <w:tr w:rsidR="003C49E2" w:rsidRPr="003C49E2" w14:paraId="7587FABF" w14:textId="77777777" w:rsidTr="003C49E2">
        <w:trPr>
          <w:tblCellSpacing w:w="0" w:type="dxa"/>
        </w:trPr>
        <w:tc>
          <w:tcPr>
            <w:tcW w:w="38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50B64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1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C49E2" w:rsidRPr="003C49E2" w14:paraId="027625D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862D444" w14:textId="77777777" w:rsidR="003C49E2" w:rsidRPr="003C49E2" w:rsidRDefault="003C49E2" w:rsidP="003C4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3C49E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3C49E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996B41A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C49E2" w:rsidRPr="003C49E2" w14:paraId="40816EC9" w14:textId="77777777" w:rsidTr="003C49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B7626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MAYFLO, S.A. DE C.V. </w:t>
            </w:r>
          </w:p>
        </w:tc>
        <w:tc>
          <w:tcPr>
            <w:tcW w:w="11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C49E2" w:rsidRPr="003C49E2" w14:paraId="36F95164" w14:textId="77777777" w:rsidTr="004D0A5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8E07BC6" w14:textId="77777777" w:rsidR="003C49E2" w:rsidRPr="003C49E2" w:rsidRDefault="003C49E2" w:rsidP="003C4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5B449D7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083D8E8" w14:textId="77777777" w:rsidR="003C49E2" w:rsidRPr="003C49E2" w:rsidRDefault="003C49E2" w:rsidP="003C49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996"/>
        <w:gridCol w:w="4478"/>
        <w:gridCol w:w="996"/>
        <w:gridCol w:w="1198"/>
      </w:tblGrid>
      <w:tr w:rsidR="003C49E2" w:rsidRPr="003C49E2" w14:paraId="34542E7A" w14:textId="77777777" w:rsidTr="003C49E2">
        <w:tc>
          <w:tcPr>
            <w:tcW w:w="4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5057D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5051A5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63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8FA7D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E5531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71317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3C49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C49E2" w:rsidRPr="003C49E2" w14:paraId="58835E65" w14:textId="77777777" w:rsidTr="003C49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7BEFC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69A06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3F8ECD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563845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99B30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C49E2" w:rsidRPr="003C49E2" w14:paraId="7658D1AC" w14:textId="77777777" w:rsidTr="003C49E2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9405A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6999B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6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FB224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 GENERAL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1D8F5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D0C97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C49E2" w:rsidRPr="003C49E2" w14:paraId="1BA00C86" w14:textId="77777777" w:rsidTr="003C49E2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0A500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6D209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45F5C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R-1-CODIGO-8-02-03264-CARTUCHO PARA IMPRESOR MULTIFUNCIONAL MARCA KYOCERA (TK- </w:t>
            </w:r>
            <w:proofErr w:type="gramStart"/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3122 )</w:t>
            </w:r>
            <w:proofErr w:type="gramEnd"/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NEGRO, PARA MODELOS (FS 4200DN, M3550IDN/ M3560IDN)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B4030" w14:textId="77777777" w:rsidR="003C49E2" w:rsidRPr="003C49E2" w:rsidRDefault="003C49E2" w:rsidP="003C4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$75.00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A3D57" w14:textId="77777777" w:rsidR="003C49E2" w:rsidRPr="003C49E2" w:rsidRDefault="003C49E2" w:rsidP="003C4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$600.00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C49E2" w:rsidRPr="003C49E2" w14:paraId="32DF9F89" w14:textId="77777777" w:rsidTr="003C49E2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D22F4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02E646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8DA09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R-2-CODIGO-8-02-03258-CARTUCHO PARA IMPRESOR MULTIFUNCIONAL MARCA KYOCERA (TK- 350/351/352/</w:t>
            </w:r>
            <w:proofErr w:type="gramStart"/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354 )</w:t>
            </w:r>
            <w:proofErr w:type="gramEnd"/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NEGRO, PARA MODELOS (FS 3040, MFP 3140 ,FS 3540MFP, FS 3640, FS 3640MFP, FS 3920DN)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E12D24" w14:textId="77777777" w:rsidR="003C49E2" w:rsidRPr="003C49E2" w:rsidRDefault="003C49E2" w:rsidP="003C4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$75.00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D7574" w14:textId="77777777" w:rsidR="003C49E2" w:rsidRPr="003C49E2" w:rsidRDefault="003C49E2" w:rsidP="003C4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$300.00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C49E2" w:rsidRPr="003C49E2" w14:paraId="2CC4700F" w14:textId="77777777" w:rsidTr="003C49E2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80DAE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1ADEC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6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9E4D1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BF49A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38725" w14:textId="77777777" w:rsidR="003C49E2" w:rsidRPr="003C49E2" w:rsidRDefault="003C49E2" w:rsidP="003C4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70BAC38" w14:textId="77777777" w:rsidR="003C49E2" w:rsidRPr="003C49E2" w:rsidRDefault="003C49E2" w:rsidP="003C49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497"/>
      </w:tblGrid>
      <w:tr w:rsidR="003C49E2" w:rsidRPr="003C49E2" w14:paraId="0F2EBC67" w14:textId="77777777" w:rsidTr="003C49E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A9FBB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novecientos 00/100 </w:t>
            </w:r>
            <w:proofErr w:type="spellStart"/>
            <w:r w:rsidRPr="003C49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C49E2" w:rsidRPr="003C49E2" w14:paraId="6F84948A" w14:textId="77777777" w:rsidTr="003C49E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C49E2" w:rsidRPr="003C49E2" w14:paraId="5169FE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FE6B60" w14:textId="77777777" w:rsidR="003C49E2" w:rsidRPr="003C49E2" w:rsidRDefault="003C49E2" w:rsidP="003C4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A663ED0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C49E2" w:rsidRPr="003C49E2" w14:paraId="52388268" w14:textId="77777777" w:rsidTr="003C49E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437050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SONSONATE, TIEMPO DE ENTREGA 8 DÍAS HÁBILES DESPUÉS DE RECIBIR LA ORDEN DE COMPRA </w:t>
            </w:r>
          </w:p>
        </w:tc>
      </w:tr>
    </w:tbl>
    <w:p w14:paraId="5CEFA559" w14:textId="77777777" w:rsidR="003C49E2" w:rsidRPr="003C49E2" w:rsidRDefault="003C49E2" w:rsidP="003C49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20"/>
        <w:gridCol w:w="165"/>
      </w:tblGrid>
      <w:tr w:rsidR="003C49E2" w:rsidRPr="003C49E2" w14:paraId="1DF0B872" w14:textId="77777777" w:rsidTr="003C49E2">
        <w:trPr>
          <w:trHeight w:val="2400"/>
          <w:tblCellSpacing w:w="0" w:type="dxa"/>
        </w:trPr>
        <w:tc>
          <w:tcPr>
            <w:tcW w:w="49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731CD" w14:textId="77777777" w:rsid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92E89F2" w14:textId="77777777" w:rsidR="00A85A11" w:rsidRDefault="00A85A11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96EE825" w14:textId="77777777" w:rsidR="00A85A11" w:rsidRDefault="00A85A11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ECCCE79" w14:textId="77777777" w:rsidR="00A85A11" w:rsidRDefault="00A85A11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219DB89" w14:textId="77777777" w:rsidR="00A85A11" w:rsidRDefault="00A85A11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507FFF8" w14:textId="77777777" w:rsidR="00A85A11" w:rsidRDefault="00A85A11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EF3A7D4" w14:textId="77777777" w:rsid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6F8CC68" wp14:editId="11C664A9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A6EF1" w14:textId="77777777" w:rsidR="003C49E2" w:rsidRPr="003C49E2" w:rsidRDefault="003C49E2" w:rsidP="003C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3C49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3C49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97" w:type="pct"/>
            <w:shd w:val="clear" w:color="auto" w:fill="FFFFFF"/>
            <w:vAlign w:val="center"/>
            <w:hideMark/>
          </w:tcPr>
          <w:p w14:paraId="47FF085D" w14:textId="77777777" w:rsidR="003C49E2" w:rsidRPr="003C49E2" w:rsidRDefault="003C49E2" w:rsidP="003C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38D86E4" w14:textId="77777777" w:rsidR="0071452B" w:rsidRDefault="0071452B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32D3AD4" w14:textId="77777777" w:rsidR="0071452B" w:rsidRDefault="0071452B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6982047" w14:textId="77777777" w:rsidR="0071452B" w:rsidRDefault="0071452B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A5E37C4" w14:textId="77777777" w:rsidR="0071452B" w:rsidRDefault="0071452B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C1B7CE3" w14:textId="77777777" w:rsidR="0071452B" w:rsidRDefault="0071452B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2A06814" w14:textId="77777777" w:rsidR="0071452B" w:rsidRDefault="0071452B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6E0AD07" w14:textId="2592FA7E" w:rsidR="003C49E2" w:rsidRPr="00F14B21" w:rsidRDefault="003C49E2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F14B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F14B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645AC78C" w14:textId="77777777" w:rsidR="003C49E2" w:rsidRPr="00F14B21" w:rsidRDefault="003C49E2" w:rsidP="003C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09A6362E" w14:textId="77777777" w:rsidR="003C49E2" w:rsidRPr="003D4EF8" w:rsidRDefault="003C49E2" w:rsidP="003C49E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</w:t>
      </w:r>
      <w:proofErr w:type="spellStart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</w:t>
      </w:r>
    </w:p>
    <w:p w14:paraId="487940E7" w14:textId="77777777" w:rsidR="003C49E2" w:rsidRPr="003D4EF8" w:rsidRDefault="003C49E2" w:rsidP="003C49E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6EBBAE9D" w14:textId="77777777" w:rsidR="003C49E2" w:rsidRPr="003D4EF8" w:rsidRDefault="003C49E2" w:rsidP="003C49E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u w:val="single"/>
          <w:lang w:val="es-ES" w:eastAsia="es-ES"/>
        </w:rPr>
      </w:pPr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3D4EF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3126AEED" w14:textId="77777777" w:rsidR="003C49E2" w:rsidRPr="003D4EF8" w:rsidRDefault="003C49E2" w:rsidP="003C49E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4119789" w14:textId="77777777" w:rsidR="003C49E2" w:rsidRPr="003D4EF8" w:rsidRDefault="003C49E2" w:rsidP="003C49E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la encargada de recepción, </w:t>
      </w:r>
      <w:r w:rsidRPr="003D4EF8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CLAUDIA ABIGAIL FLORES PEREZ</w:t>
      </w:r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, por lo menos con dos días de anticipación a los teléfonos  2891- 6554 o  2891-6553    para programar  la entrega en el plazo establecido en la orden de compra. Elaborar </w:t>
      </w:r>
      <w:proofErr w:type="gramStart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detalle en la orden de compra.</w:t>
      </w:r>
      <w:r w:rsidRPr="003D4EF8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21EF29A7" w14:textId="77777777" w:rsidR="003C49E2" w:rsidRPr="003D4EF8" w:rsidRDefault="003C49E2" w:rsidP="003C49E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Cualquier consulta con </w:t>
      </w:r>
      <w:proofErr w:type="gramStart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el  administrador</w:t>
      </w:r>
      <w:proofErr w:type="gramEnd"/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 esta orden de compra, </w:t>
      </w:r>
      <w:r w:rsidRPr="003D4EF8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SR.JOSE ERNESTO FUENTES,ENCARGADO DE SUPERVISIÓN Y CONTROL Y EN SU AUSENCIA CLAUDIA ABIGAIL FLORES PEREZ, AUXILIAR DE ALMACÉN, A LOS TEL. 2891-6553 / 2891-6554 /2429-2302 O 2429-2220  correo electrónico almacenhns2011yahoo.com</w:t>
      </w:r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6F1DBF10" w14:textId="77777777" w:rsidR="003C49E2" w:rsidRPr="003D4EF8" w:rsidRDefault="003C49E2" w:rsidP="003C49E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3D4EF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6337A905" w14:textId="77777777" w:rsidR="003C49E2" w:rsidRPr="003D4EF8" w:rsidRDefault="003C49E2" w:rsidP="003D4EF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  <w:lang w:val="es-ES"/>
        </w:rPr>
      </w:pPr>
      <w:r w:rsidRPr="003D4EF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D4EF8">
        <w:rPr>
          <w:rFonts w:ascii="Calibri" w:eastAsia="Calibri" w:hAnsi="Calibri" w:cs="Times New Roman"/>
          <w:b/>
          <w:i/>
          <w:iCs/>
          <w:sz w:val="18"/>
          <w:szCs w:val="18"/>
          <w:lang w:val="es-ES"/>
        </w:rPr>
        <w:t>art. 160 de la LACAP</w:t>
      </w:r>
      <w:r w:rsidRPr="003D4EF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para determinar el cometimiento o no durante la ejecución del contrato de la conducta tipificada como causal de inhabilitación en el </w:t>
      </w:r>
      <w:r w:rsidRPr="003D4EF8">
        <w:rPr>
          <w:rFonts w:ascii="Calibri" w:eastAsia="Calibri" w:hAnsi="Calibri" w:cs="Times New Roman"/>
          <w:b/>
          <w:i/>
          <w:iCs/>
          <w:sz w:val="18"/>
          <w:szCs w:val="18"/>
          <w:lang w:val="es-ES"/>
        </w:rPr>
        <w:t>art. 158 Romano V literal b) de la LACAP</w:t>
      </w:r>
      <w:r w:rsidRPr="003D4EF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3D4EF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>éste</w:t>
      </w:r>
      <w:proofErr w:type="gramEnd"/>
      <w:r w:rsidRPr="003D4EF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último caso deberá finalizar el procedimiento para conocer la resolución final.”</w:t>
      </w:r>
    </w:p>
    <w:p w14:paraId="695C0758" w14:textId="77777777" w:rsidR="0007542D" w:rsidRDefault="0007542D">
      <w:bookmarkStart w:id="3" w:name="_GoBack"/>
      <w:bookmarkEnd w:id="3"/>
    </w:p>
    <w:sectPr w:rsidR="000754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E2"/>
    <w:rsid w:val="0007542D"/>
    <w:rsid w:val="00182D20"/>
    <w:rsid w:val="002F0248"/>
    <w:rsid w:val="003C49E2"/>
    <w:rsid w:val="003D4EF8"/>
    <w:rsid w:val="004D0A5C"/>
    <w:rsid w:val="0071452B"/>
    <w:rsid w:val="007938BA"/>
    <w:rsid w:val="00A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67892"/>
  <w15:chartTrackingRefBased/>
  <w15:docId w15:val="{C42FC8E6-0544-4A42-8BFA-F88AB0E5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7</cp:revision>
  <cp:lastPrinted>2020-06-19T14:44:00Z</cp:lastPrinted>
  <dcterms:created xsi:type="dcterms:W3CDTF">2020-06-19T14:40:00Z</dcterms:created>
  <dcterms:modified xsi:type="dcterms:W3CDTF">2020-06-27T03:35:00Z</dcterms:modified>
</cp:coreProperties>
</file>