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E26D7" w14:textId="77777777" w:rsidR="00EB533D" w:rsidRDefault="00EB533D" w:rsidP="00EB533D">
      <w:pPr>
        <w:spacing w:after="0" w:line="240" w:lineRule="auto"/>
        <w:jc w:val="center"/>
        <w:rPr>
          <w:b/>
          <w:sz w:val="24"/>
          <w:szCs w:val="24"/>
        </w:rPr>
      </w:pPr>
    </w:p>
    <w:p w14:paraId="3CC4DD53" w14:textId="77777777" w:rsidR="00EB533D" w:rsidRDefault="00EB533D" w:rsidP="00EB53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31F366B" wp14:editId="0F779013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6B7D1C" w14:textId="77777777" w:rsidR="00EB533D" w:rsidRDefault="00EB533D" w:rsidP="00EB533D">
      <w:pPr>
        <w:spacing w:after="0" w:line="240" w:lineRule="auto"/>
        <w:jc w:val="center"/>
        <w:rPr>
          <w:b/>
          <w:sz w:val="24"/>
          <w:szCs w:val="24"/>
        </w:rPr>
      </w:pPr>
    </w:p>
    <w:p w14:paraId="21AB91B6" w14:textId="77777777" w:rsidR="00EB533D" w:rsidRDefault="00EB533D" w:rsidP="00EB533D">
      <w:pPr>
        <w:spacing w:after="0" w:line="240" w:lineRule="auto"/>
        <w:jc w:val="center"/>
        <w:rPr>
          <w:b/>
          <w:sz w:val="20"/>
          <w:szCs w:val="20"/>
        </w:rPr>
      </w:pPr>
    </w:p>
    <w:p w14:paraId="4E01B43B" w14:textId="77777777" w:rsidR="00EB533D" w:rsidRDefault="00EB533D" w:rsidP="00EB533D">
      <w:pPr>
        <w:spacing w:after="0" w:line="240" w:lineRule="auto"/>
        <w:jc w:val="center"/>
        <w:rPr>
          <w:b/>
          <w:sz w:val="20"/>
          <w:szCs w:val="20"/>
        </w:rPr>
      </w:pPr>
    </w:p>
    <w:p w14:paraId="326C0F5B" w14:textId="77777777" w:rsidR="00EB533D" w:rsidRDefault="00EB533D" w:rsidP="00EB533D">
      <w:pPr>
        <w:spacing w:after="0" w:line="240" w:lineRule="auto"/>
        <w:jc w:val="center"/>
        <w:rPr>
          <w:b/>
          <w:sz w:val="20"/>
          <w:szCs w:val="20"/>
        </w:rPr>
      </w:pPr>
    </w:p>
    <w:p w14:paraId="7695DA51" w14:textId="77777777" w:rsidR="00EB533D" w:rsidRDefault="00EB533D" w:rsidP="00EB533D">
      <w:pPr>
        <w:spacing w:after="0" w:line="240" w:lineRule="auto"/>
        <w:jc w:val="center"/>
        <w:rPr>
          <w:b/>
          <w:sz w:val="20"/>
          <w:szCs w:val="20"/>
        </w:rPr>
      </w:pPr>
    </w:p>
    <w:p w14:paraId="6DE54178" w14:textId="77777777" w:rsidR="00EB533D" w:rsidRDefault="00EB533D" w:rsidP="00EB533D">
      <w:pPr>
        <w:spacing w:after="0" w:line="240" w:lineRule="auto"/>
        <w:jc w:val="center"/>
        <w:rPr>
          <w:b/>
          <w:sz w:val="20"/>
          <w:szCs w:val="20"/>
        </w:rPr>
      </w:pPr>
    </w:p>
    <w:p w14:paraId="0F0D961A" w14:textId="77777777" w:rsidR="00EB533D" w:rsidRPr="00705F6F" w:rsidRDefault="00EB533D" w:rsidP="00EB533D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17442084" w14:textId="77777777" w:rsidR="00EB533D" w:rsidRDefault="00EB533D" w:rsidP="00EB533D">
      <w:pPr>
        <w:spacing w:after="0" w:line="240" w:lineRule="auto"/>
        <w:jc w:val="center"/>
        <w:rPr>
          <w:b/>
          <w:sz w:val="24"/>
          <w:szCs w:val="24"/>
        </w:rPr>
      </w:pPr>
    </w:p>
    <w:p w14:paraId="2BA01CDB" w14:textId="77777777" w:rsidR="00EB533D" w:rsidRDefault="00EB533D" w:rsidP="00EB533D">
      <w:pPr>
        <w:spacing w:after="0" w:line="240" w:lineRule="auto"/>
        <w:jc w:val="center"/>
        <w:rPr>
          <w:b/>
          <w:sz w:val="24"/>
          <w:szCs w:val="24"/>
        </w:rPr>
      </w:pPr>
    </w:p>
    <w:p w14:paraId="387FBA2D" w14:textId="77777777" w:rsidR="00EB533D" w:rsidRDefault="00EB533D" w:rsidP="00EB533D">
      <w:pPr>
        <w:spacing w:after="0" w:line="240" w:lineRule="auto"/>
        <w:jc w:val="center"/>
        <w:rPr>
          <w:b/>
          <w:sz w:val="24"/>
          <w:szCs w:val="24"/>
        </w:rPr>
      </w:pPr>
    </w:p>
    <w:p w14:paraId="1716282B" w14:textId="77777777" w:rsidR="00EB533D" w:rsidRDefault="00EB533D" w:rsidP="00EB533D">
      <w:pPr>
        <w:spacing w:after="0" w:line="240" w:lineRule="auto"/>
        <w:jc w:val="center"/>
        <w:rPr>
          <w:b/>
          <w:sz w:val="24"/>
          <w:szCs w:val="24"/>
        </w:rPr>
      </w:pPr>
    </w:p>
    <w:p w14:paraId="480FA89A" w14:textId="77777777" w:rsidR="00EB533D" w:rsidRDefault="00EB533D" w:rsidP="00EB533D">
      <w:pPr>
        <w:spacing w:after="0" w:line="240" w:lineRule="auto"/>
        <w:jc w:val="center"/>
        <w:rPr>
          <w:b/>
          <w:sz w:val="24"/>
          <w:szCs w:val="24"/>
        </w:rPr>
      </w:pPr>
    </w:p>
    <w:p w14:paraId="1BC3F184" w14:textId="77777777" w:rsidR="00EB533D" w:rsidRDefault="00EB533D" w:rsidP="00EB533D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7151910" w14:textId="77777777" w:rsidR="00EB533D" w:rsidRDefault="00EB533D" w:rsidP="00EB533D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0F6F58ED" w14:textId="77777777" w:rsidR="00EB533D" w:rsidRPr="00705F6F" w:rsidRDefault="00EB533D" w:rsidP="00EB533D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3DB334F8" w14:textId="77777777" w:rsidR="00EB533D" w:rsidRPr="00705F6F" w:rsidRDefault="00EB533D" w:rsidP="00EB533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F03E2C4" w14:textId="77777777" w:rsidR="00EB533D" w:rsidRDefault="00EB533D" w:rsidP="00EB533D">
      <w:pPr>
        <w:spacing w:after="200"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p w14:paraId="68722DB1" w14:textId="78DEDD46" w:rsidR="00EB533D" w:rsidRDefault="00EB533D"/>
    <w:p w14:paraId="18DBC55C" w14:textId="422F28DF" w:rsidR="00EB533D" w:rsidRDefault="00EB533D"/>
    <w:p w14:paraId="263FD3AC" w14:textId="77777777" w:rsidR="00EB533D" w:rsidRDefault="00EB533D">
      <w:bookmarkStart w:id="3" w:name="_GoBack"/>
      <w:bookmarkEnd w:id="3"/>
    </w:p>
    <w:p w14:paraId="35275615" w14:textId="77777777" w:rsidR="00EB533D" w:rsidRDefault="00EB533D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842"/>
        <w:gridCol w:w="3479"/>
        <w:gridCol w:w="972"/>
      </w:tblGrid>
      <w:tr w:rsidR="00341F1D" w:rsidRPr="00341F1D" w14:paraId="08EAA03D" w14:textId="77777777" w:rsidTr="00341F1D">
        <w:trPr>
          <w:gridAfter w:val="1"/>
          <w:wAfter w:w="586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1F44337" w14:textId="77777777" w:rsidR="00341F1D" w:rsidRPr="00341F1D" w:rsidRDefault="00341F1D" w:rsidP="00341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41F1D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1543358" wp14:editId="76429227">
                  <wp:extent cx="381000" cy="381000"/>
                  <wp:effectExtent l="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2C34995" w14:textId="77777777" w:rsidR="00341F1D" w:rsidRPr="00341F1D" w:rsidRDefault="00341F1D" w:rsidP="0034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41F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341F1D" w:rsidRPr="00341F1D" w14:paraId="77DFE0EA" w14:textId="77777777" w:rsidTr="00EB53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C120619" w14:textId="77777777" w:rsidR="00341F1D" w:rsidRPr="00341F1D" w:rsidRDefault="00341F1D" w:rsidP="0034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41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A80C0ED" w14:textId="77777777" w:rsidR="00341F1D" w:rsidRPr="00341F1D" w:rsidRDefault="00341F1D" w:rsidP="0034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41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58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87627C1" w14:textId="77777777" w:rsidR="00341F1D" w:rsidRPr="00341F1D" w:rsidRDefault="00341F1D" w:rsidP="0034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41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341F1D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341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341F1D" w:rsidRPr="00341F1D" w14:paraId="062628F1" w14:textId="77777777" w:rsidTr="00341F1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2C46DFD" w14:textId="77777777" w:rsidR="00341F1D" w:rsidRPr="00341F1D" w:rsidRDefault="00341F1D" w:rsidP="0034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41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341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4BC5BDA" w14:textId="77777777" w:rsidR="00341F1D" w:rsidRPr="00341F1D" w:rsidRDefault="00341F1D" w:rsidP="0034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41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341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91C84F9" w14:textId="77777777" w:rsidR="00341F1D" w:rsidRPr="00341F1D" w:rsidRDefault="00341F1D" w:rsidP="00341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341F1D" w:rsidRPr="00341F1D" w14:paraId="385B20A5" w14:textId="77777777" w:rsidTr="00341F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0FD48EC" w14:textId="77777777" w:rsidR="00341F1D" w:rsidRPr="00341F1D" w:rsidRDefault="00341F1D" w:rsidP="00341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FE32F06" w14:textId="77777777" w:rsidR="00341F1D" w:rsidRPr="00341F1D" w:rsidRDefault="00341F1D" w:rsidP="0034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41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341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98FAFE2" w14:textId="77777777" w:rsidR="00341F1D" w:rsidRPr="00341F1D" w:rsidRDefault="00341F1D" w:rsidP="00341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1B002A3B" w14:textId="77777777" w:rsidR="00341F1D" w:rsidRPr="00341F1D" w:rsidRDefault="00341F1D" w:rsidP="00341F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293"/>
      </w:tblGrid>
      <w:tr w:rsidR="00341F1D" w:rsidRPr="00341F1D" w14:paraId="4D5CAFE9" w14:textId="77777777" w:rsidTr="00341F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7060D1C7" w14:textId="77777777" w:rsidR="00341F1D" w:rsidRPr="00341F1D" w:rsidRDefault="00341F1D" w:rsidP="0034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41F1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341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77D557C8" w14:textId="77777777" w:rsidR="00341F1D" w:rsidRPr="00341F1D" w:rsidRDefault="00341F1D" w:rsidP="00341F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43"/>
        <w:gridCol w:w="5167"/>
        <w:gridCol w:w="1883"/>
      </w:tblGrid>
      <w:tr w:rsidR="00341F1D" w:rsidRPr="00341F1D" w14:paraId="1043D031" w14:textId="77777777" w:rsidTr="00341F1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958133" w14:textId="77777777" w:rsidR="00341F1D" w:rsidRPr="00341F1D" w:rsidRDefault="00341F1D" w:rsidP="00341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41F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341F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8A70F2" w14:textId="77777777" w:rsidR="00341F1D" w:rsidRPr="00341F1D" w:rsidRDefault="00341F1D" w:rsidP="0034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41F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28 de </w:t>
            </w:r>
            <w:proofErr w:type="gramStart"/>
            <w:r w:rsidRPr="00341F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Mayo</w:t>
            </w:r>
            <w:proofErr w:type="gramEnd"/>
            <w:r w:rsidRPr="00341F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1BD193" w14:textId="77777777" w:rsidR="00341F1D" w:rsidRPr="00341F1D" w:rsidRDefault="00341F1D" w:rsidP="00341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341F1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341F1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:107/2020</w:t>
            </w:r>
            <w:r w:rsidRPr="00341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1496AED6" w14:textId="77777777" w:rsidR="00341F1D" w:rsidRPr="00341F1D" w:rsidRDefault="00341F1D" w:rsidP="00341F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341F1D" w:rsidRPr="00341F1D" w14:paraId="44E2E419" w14:textId="77777777" w:rsidTr="00341F1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BE02B5" w14:textId="77777777" w:rsidR="00341F1D" w:rsidRPr="00341F1D" w:rsidRDefault="00341F1D" w:rsidP="0034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41F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341F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341F1D" w:rsidRPr="00341F1D" w14:paraId="12C08110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B7AD815" w14:textId="77777777" w:rsidR="00341F1D" w:rsidRPr="00341F1D" w:rsidRDefault="00341F1D" w:rsidP="00341F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341F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341F1D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7E23F7B5" w14:textId="77777777" w:rsidR="00341F1D" w:rsidRPr="00341F1D" w:rsidRDefault="00341F1D" w:rsidP="0034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341F1D" w:rsidRPr="00341F1D" w14:paraId="4B0F4FC7" w14:textId="77777777" w:rsidTr="00341F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556AF9" w14:textId="77777777" w:rsidR="00341F1D" w:rsidRPr="00341F1D" w:rsidRDefault="00341F1D" w:rsidP="0034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41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BONILLA ESPINOZA, JOSE ISRAEL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341F1D" w:rsidRPr="00341F1D" w14:paraId="5E3E8D03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AF5AEC5" w14:textId="77777777" w:rsidR="00341F1D" w:rsidRPr="00341F1D" w:rsidRDefault="00341F1D" w:rsidP="00341F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0B496F1" w14:textId="77777777" w:rsidR="00341F1D" w:rsidRPr="00341F1D" w:rsidRDefault="00341F1D" w:rsidP="0034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25744FEC" w14:textId="77777777" w:rsidR="00341F1D" w:rsidRPr="00341F1D" w:rsidRDefault="00341F1D" w:rsidP="00341F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341F1D" w:rsidRPr="00341F1D" w14:paraId="534A339E" w14:textId="77777777" w:rsidTr="00341F1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2AE746" w14:textId="77777777" w:rsidR="00341F1D" w:rsidRPr="00341F1D" w:rsidRDefault="00341F1D" w:rsidP="0034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41F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341F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F760C3" w14:textId="77777777" w:rsidR="00341F1D" w:rsidRPr="00341F1D" w:rsidRDefault="00341F1D" w:rsidP="0034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41F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341F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480E40" w14:textId="77777777" w:rsidR="00341F1D" w:rsidRPr="00341F1D" w:rsidRDefault="00341F1D" w:rsidP="00341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41F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341F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579F4A" w14:textId="77777777" w:rsidR="00341F1D" w:rsidRPr="00341F1D" w:rsidRDefault="00341F1D" w:rsidP="0034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41F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341F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86C541" w14:textId="77777777" w:rsidR="00341F1D" w:rsidRPr="00341F1D" w:rsidRDefault="00341F1D" w:rsidP="0034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41F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341F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341F1D" w:rsidRPr="00341F1D" w14:paraId="264712AA" w14:textId="77777777" w:rsidTr="00341F1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AB088B" w14:textId="77777777" w:rsidR="00341F1D" w:rsidRPr="00341F1D" w:rsidRDefault="00341F1D" w:rsidP="00341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7395AA" w14:textId="77777777" w:rsidR="00341F1D" w:rsidRPr="00341F1D" w:rsidRDefault="00341F1D" w:rsidP="0034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41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341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415415" w14:textId="77777777" w:rsidR="00341F1D" w:rsidRPr="00341F1D" w:rsidRDefault="00341F1D" w:rsidP="00341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435B61" w14:textId="77777777" w:rsidR="00341F1D" w:rsidRPr="00341F1D" w:rsidRDefault="00341F1D" w:rsidP="0034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41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341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158975" w14:textId="77777777" w:rsidR="00341F1D" w:rsidRPr="00341F1D" w:rsidRDefault="00341F1D" w:rsidP="0034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41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341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341F1D" w:rsidRPr="00341F1D" w14:paraId="17163536" w14:textId="77777777" w:rsidTr="00341F1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A3D056" w14:textId="77777777" w:rsidR="00341F1D" w:rsidRPr="00341F1D" w:rsidRDefault="00341F1D" w:rsidP="0034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41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341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7C3F26" w14:textId="77777777" w:rsidR="00341F1D" w:rsidRPr="00341F1D" w:rsidRDefault="00341F1D" w:rsidP="0034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41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8F485B" w14:textId="77777777" w:rsidR="00341F1D" w:rsidRPr="00341F1D" w:rsidRDefault="00341F1D" w:rsidP="00341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41F1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341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TRANSPORTE - FONDO GENERAL</w:t>
            </w:r>
            <w:r w:rsidRPr="00341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D7A3B3" w14:textId="77777777" w:rsidR="00341F1D" w:rsidRPr="00341F1D" w:rsidRDefault="00341F1D" w:rsidP="0034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41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341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AFDF4C" w14:textId="77777777" w:rsidR="00341F1D" w:rsidRPr="00341F1D" w:rsidRDefault="00341F1D" w:rsidP="0034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41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341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341F1D" w:rsidRPr="00341F1D" w14:paraId="02F32C50" w14:textId="77777777" w:rsidTr="00341F1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0420D9" w14:textId="77777777" w:rsidR="00341F1D" w:rsidRPr="00341F1D" w:rsidRDefault="00341F1D" w:rsidP="0034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41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341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6D0292" w14:textId="77777777" w:rsidR="00341F1D" w:rsidRPr="00341F1D" w:rsidRDefault="00341F1D" w:rsidP="0034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41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341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08576E" w14:textId="77777777" w:rsidR="00341F1D" w:rsidRPr="00341F1D" w:rsidRDefault="00341F1D" w:rsidP="00341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41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R-1-81201015-Servicio de mantenimiento preventivo y correctivo de </w:t>
            </w:r>
            <w:proofErr w:type="spellStart"/>
            <w:r w:rsidRPr="00341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vehiculo</w:t>
            </w:r>
            <w:proofErr w:type="spellEnd"/>
            <w:r w:rsidRPr="00341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MAZDA BT-50, N-2277 (VER </w:t>
            </w:r>
            <w:proofErr w:type="gramStart"/>
            <w:r w:rsidRPr="00341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OFERTA)SOLICITUD</w:t>
            </w:r>
            <w:proofErr w:type="gramEnd"/>
            <w:r w:rsidRPr="00341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COMPRA No.117</w:t>
            </w:r>
            <w:r w:rsidRPr="00341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0F003D" w14:textId="77777777" w:rsidR="00341F1D" w:rsidRPr="00341F1D" w:rsidRDefault="00341F1D" w:rsidP="00341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41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$303.70</w:t>
            </w:r>
            <w:r w:rsidRPr="00341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88DF81" w14:textId="77777777" w:rsidR="00341F1D" w:rsidRPr="00341F1D" w:rsidRDefault="00341F1D" w:rsidP="00341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41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$303.70</w:t>
            </w:r>
            <w:r w:rsidRPr="00341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341F1D" w:rsidRPr="00341F1D" w14:paraId="27274607" w14:textId="77777777" w:rsidTr="00341F1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F7A160" w14:textId="77777777" w:rsidR="00341F1D" w:rsidRPr="00341F1D" w:rsidRDefault="00341F1D" w:rsidP="0034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41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341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F6AF14" w14:textId="77777777" w:rsidR="00341F1D" w:rsidRPr="00341F1D" w:rsidRDefault="00341F1D" w:rsidP="0034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41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341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A75C85" w14:textId="77777777" w:rsidR="00341F1D" w:rsidRPr="00341F1D" w:rsidRDefault="00341F1D" w:rsidP="00341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41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R-2-81201015-Servicio de mantenimiento preventivo y correctivo de </w:t>
            </w:r>
            <w:proofErr w:type="spellStart"/>
            <w:r w:rsidRPr="00341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vehiculo</w:t>
            </w:r>
            <w:proofErr w:type="spellEnd"/>
            <w:r w:rsidRPr="00341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ambulancia N-11555 (VER OFERTA). SOLICITUD DE COMPRA No.118</w:t>
            </w:r>
            <w:r w:rsidRPr="00341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953461" w14:textId="77777777" w:rsidR="00341F1D" w:rsidRPr="00341F1D" w:rsidRDefault="00341F1D" w:rsidP="00341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41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$1,331.00</w:t>
            </w:r>
            <w:r w:rsidRPr="00341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0753D2" w14:textId="77777777" w:rsidR="00341F1D" w:rsidRPr="00341F1D" w:rsidRDefault="00341F1D" w:rsidP="00341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41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$1,331.00</w:t>
            </w:r>
            <w:r w:rsidRPr="00341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341F1D" w:rsidRPr="00341F1D" w14:paraId="428296E9" w14:textId="77777777" w:rsidTr="00341F1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B650DD" w14:textId="77777777" w:rsidR="00341F1D" w:rsidRPr="00341F1D" w:rsidRDefault="00341F1D" w:rsidP="0034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41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341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48EB59" w14:textId="77777777" w:rsidR="00341F1D" w:rsidRPr="00341F1D" w:rsidRDefault="00341F1D" w:rsidP="0034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41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341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79B6F6" w14:textId="77777777" w:rsidR="00341F1D" w:rsidRPr="00341F1D" w:rsidRDefault="00341F1D" w:rsidP="00341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41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R-3 -81201015-Servicio de mantenimiento preventivo y correctivo de </w:t>
            </w:r>
            <w:proofErr w:type="spellStart"/>
            <w:r w:rsidRPr="00341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vehiculo</w:t>
            </w:r>
            <w:proofErr w:type="spellEnd"/>
            <w:r w:rsidRPr="00341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ambulancia N-11356 (VER </w:t>
            </w:r>
            <w:proofErr w:type="gramStart"/>
            <w:r w:rsidRPr="00341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OFERTA)SOLICITUD</w:t>
            </w:r>
            <w:proofErr w:type="gramEnd"/>
            <w:r w:rsidRPr="00341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COMPRA No.119</w:t>
            </w:r>
            <w:r w:rsidRPr="00341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6CB823" w14:textId="77777777" w:rsidR="00341F1D" w:rsidRPr="00341F1D" w:rsidRDefault="00341F1D" w:rsidP="00341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41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$661.50</w:t>
            </w:r>
            <w:r w:rsidRPr="00341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E0D61A" w14:textId="77777777" w:rsidR="00341F1D" w:rsidRPr="00341F1D" w:rsidRDefault="00341F1D" w:rsidP="00341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41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$661.50</w:t>
            </w:r>
            <w:r w:rsidRPr="00341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341F1D" w:rsidRPr="00341F1D" w14:paraId="29688C2F" w14:textId="77777777" w:rsidTr="00341F1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E43F0A" w14:textId="77777777" w:rsidR="00341F1D" w:rsidRPr="00341F1D" w:rsidRDefault="00341F1D" w:rsidP="0034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41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341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5326AC" w14:textId="77777777" w:rsidR="00341F1D" w:rsidRPr="00341F1D" w:rsidRDefault="00341F1D" w:rsidP="0034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41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FF4544" w14:textId="77777777" w:rsidR="00341F1D" w:rsidRPr="00341F1D" w:rsidRDefault="00341F1D" w:rsidP="0034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41F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341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10FEB1" w14:textId="77777777" w:rsidR="00341F1D" w:rsidRPr="00341F1D" w:rsidRDefault="00341F1D" w:rsidP="0034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41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341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07C6F6" w14:textId="77777777" w:rsidR="00341F1D" w:rsidRPr="00341F1D" w:rsidRDefault="00341F1D" w:rsidP="00341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41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$2,296.20</w:t>
            </w:r>
            <w:r w:rsidRPr="00341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2AD69F1F" w14:textId="77777777" w:rsidR="00341F1D" w:rsidRPr="00341F1D" w:rsidRDefault="00341F1D" w:rsidP="00341F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293"/>
      </w:tblGrid>
      <w:tr w:rsidR="00341F1D" w:rsidRPr="00341F1D" w14:paraId="3F6839E9" w14:textId="77777777" w:rsidTr="00341F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A33D02" w14:textId="77777777" w:rsidR="00341F1D" w:rsidRPr="00341F1D" w:rsidRDefault="00341F1D" w:rsidP="00341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41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341F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dos mil doscientos noventa y seis 20/100 </w:t>
            </w:r>
            <w:proofErr w:type="spellStart"/>
            <w:r w:rsidRPr="00341F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  <w:r w:rsidRPr="00341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341F1D" w:rsidRPr="00341F1D" w14:paraId="338D7970" w14:textId="77777777" w:rsidTr="00341F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341F1D" w:rsidRPr="00341F1D" w14:paraId="562A885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C8284BA" w14:textId="77777777" w:rsidR="00341F1D" w:rsidRPr="00341F1D" w:rsidRDefault="00341F1D" w:rsidP="00341F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8BC86D5" w14:textId="77777777" w:rsidR="00341F1D" w:rsidRPr="00341F1D" w:rsidRDefault="00341F1D" w:rsidP="00341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341F1D" w:rsidRPr="00341F1D" w14:paraId="0D90B0C5" w14:textId="77777777" w:rsidTr="00341F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789248" w14:textId="77777777" w:rsidR="00341F1D" w:rsidRPr="00341F1D" w:rsidRDefault="00341F1D" w:rsidP="00341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41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341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ENTREGA:ALMACEN</w:t>
            </w:r>
            <w:proofErr w:type="gramEnd"/>
            <w:r w:rsidRPr="00341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HOSPITAL DE SONSONATE- TIEMPO DE ENTREGA 15 DIAS CALENDARIO DESPUES DE RECIBIDA LA ORDEN DE COMPRA </w:t>
            </w:r>
          </w:p>
        </w:tc>
      </w:tr>
      <w:tr w:rsidR="00341F1D" w:rsidRPr="00341F1D" w14:paraId="06132C88" w14:textId="77777777" w:rsidTr="00341F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341F1D" w:rsidRPr="00341F1D" w14:paraId="0950BB0C" w14:textId="77777777" w:rsidTr="00405114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02DA3C87" w14:textId="77777777" w:rsidR="00341F1D" w:rsidRPr="00341F1D" w:rsidRDefault="00341F1D" w:rsidP="00341F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79247115" w14:textId="77777777" w:rsidR="00341F1D" w:rsidRPr="00341F1D" w:rsidRDefault="00341F1D" w:rsidP="00341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28A015FB" w14:textId="77777777" w:rsidR="00341F1D" w:rsidRPr="00341F1D" w:rsidRDefault="00341F1D" w:rsidP="00341F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8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822"/>
        <w:gridCol w:w="471"/>
      </w:tblGrid>
      <w:tr w:rsidR="00341F1D" w:rsidRPr="00341F1D" w14:paraId="49E5135B" w14:textId="77777777" w:rsidTr="00341F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77F6FB" w14:textId="77777777" w:rsidR="0093144D" w:rsidRDefault="0093144D" w:rsidP="0034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354AC8E3" w14:textId="77777777" w:rsidR="0093144D" w:rsidRDefault="0093144D" w:rsidP="0034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11096DCE" w14:textId="77777777" w:rsidR="00405114" w:rsidRDefault="00405114" w:rsidP="0034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31C63A4C" w14:textId="77777777" w:rsidR="00405114" w:rsidRDefault="00405114" w:rsidP="0034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1CB753DF" w14:textId="77777777" w:rsidR="00341F1D" w:rsidRDefault="00542ECE" w:rsidP="0034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07CB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72EDE48A" wp14:editId="2B65846F">
                  <wp:extent cx="1470660" cy="838852"/>
                  <wp:effectExtent l="0" t="0" r="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255" cy="8557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1958D2" w14:textId="77777777" w:rsidR="00341F1D" w:rsidRDefault="00341F1D" w:rsidP="00341F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341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341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341F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341F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  <w:p w14:paraId="27713CB8" w14:textId="77777777" w:rsidR="00405114" w:rsidRPr="00341F1D" w:rsidRDefault="00405114" w:rsidP="0034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331CCF" w14:textId="77777777" w:rsidR="00341F1D" w:rsidRPr="00341F1D" w:rsidRDefault="00341F1D" w:rsidP="00341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754B84A" w14:textId="77777777" w:rsidR="00EB533D" w:rsidRDefault="00EB533D" w:rsidP="00341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12C9560F" w14:textId="77777777" w:rsidR="00EB533D" w:rsidRDefault="00EB533D" w:rsidP="00341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374D7810" w14:textId="77777777" w:rsidR="00EB533D" w:rsidRDefault="00EB533D" w:rsidP="00341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562A8DB9" w14:textId="77777777" w:rsidR="00EB533D" w:rsidRDefault="00EB533D" w:rsidP="00341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4290007F" w14:textId="77777777" w:rsidR="00EB533D" w:rsidRDefault="00EB533D" w:rsidP="00341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464DEDB2" w14:textId="77777777" w:rsidR="00EB533D" w:rsidRDefault="00EB533D" w:rsidP="00341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65CF9ACA" w14:textId="77777777" w:rsidR="00EB533D" w:rsidRDefault="00EB533D" w:rsidP="00341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742461F2" w14:textId="36A4A80C" w:rsidR="00341F1D" w:rsidRPr="006B6E10" w:rsidRDefault="00341F1D" w:rsidP="00341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  <w:proofErr w:type="gramStart"/>
      <w:r w:rsidRPr="006B6E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lastRenderedPageBreak/>
        <w:t>CONDICIONES  DEL</w:t>
      </w:r>
      <w:proofErr w:type="gramEnd"/>
      <w:r w:rsidRPr="006B6E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>SERVICIO</w:t>
      </w:r>
    </w:p>
    <w:p w14:paraId="32CE8397" w14:textId="77777777" w:rsidR="00341F1D" w:rsidRPr="006B6E10" w:rsidRDefault="00341F1D" w:rsidP="00341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s-ES"/>
        </w:rPr>
      </w:pPr>
    </w:p>
    <w:p w14:paraId="379B094E" w14:textId="77777777" w:rsidR="00341F1D" w:rsidRPr="006B6E10" w:rsidRDefault="00341F1D" w:rsidP="00341F1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Esta orden de </w:t>
      </w:r>
      <w:proofErr w:type="gramStart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compra  </w:t>
      </w:r>
      <w:proofErr w:type="spellStart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>esta</w:t>
      </w:r>
      <w:proofErr w:type="spellEnd"/>
      <w:proofErr w:type="gramEnd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sujeta  a todo lo establecido en la ley de adquisiciones y contrataciones de la Administración  </w:t>
      </w:r>
      <w:proofErr w:type="spellStart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>Publica</w:t>
      </w:r>
      <w:proofErr w:type="spellEnd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LACAP  y  su  reglamento.</w:t>
      </w:r>
    </w:p>
    <w:p w14:paraId="51C0B9D2" w14:textId="77777777" w:rsidR="00341F1D" w:rsidRPr="006B6E10" w:rsidRDefault="00341F1D" w:rsidP="00341F1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Forma </w:t>
      </w:r>
      <w:proofErr w:type="gramStart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>parte  integral</w:t>
      </w:r>
      <w:proofErr w:type="gramEnd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de esta orden de compra,  la  Solicitud de Cotización con sus especificaciones técnicas y  la oferta  presentada  por  la empresa  participante.</w:t>
      </w:r>
    </w:p>
    <w:p w14:paraId="69A587E0" w14:textId="77777777" w:rsidR="00341F1D" w:rsidRPr="006B6E10" w:rsidRDefault="00341F1D" w:rsidP="00341F1D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sz w:val="20"/>
          <w:szCs w:val="20"/>
          <w:u w:val="single"/>
          <w:lang w:val="es-ES" w:eastAsia="es-ES"/>
        </w:rPr>
      </w:pPr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Garantizar el fiel cumplimiento de </w:t>
      </w:r>
      <w:proofErr w:type="gramStart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>todas  y</w:t>
      </w:r>
      <w:proofErr w:type="gramEnd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cada  una de las estipulaciones  contenidas en esta orden de compra, principalmente, las fechas de entrega y en caso de incumplimiento total   o  parcial, el </w:t>
      </w:r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Hospital  Nacional “Dr. Jorge Mazzini Villacorta “  Sonsonate</w:t>
      </w:r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, procederá a la aplicación de las sanciones previstas en la ley de adquisiciones y contrataciones de la Administración  </w:t>
      </w:r>
      <w:proofErr w:type="spellStart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>Publica</w:t>
      </w:r>
      <w:proofErr w:type="spellEnd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LACAP  y  su  reglamento. (Art.85 y Art. 158). A demás se hará de </w:t>
      </w:r>
      <w:proofErr w:type="gramStart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>carácter  público</w:t>
      </w:r>
      <w:proofErr w:type="gramEnd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el incumplimiento, formando parte del registro de proveedores incumplidos.</w:t>
      </w:r>
    </w:p>
    <w:p w14:paraId="0E5A8D5F" w14:textId="77777777" w:rsidR="00341F1D" w:rsidRPr="006B6E10" w:rsidRDefault="00341F1D" w:rsidP="00341F1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</w:pPr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La Dirección General de Impuestos Internos en uso de sus facultades legales y de </w:t>
      </w:r>
      <w:proofErr w:type="gramStart"/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conformidad  con</w:t>
      </w:r>
      <w:proofErr w:type="gramEnd"/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 lo establecido en el Art. 162,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42EE25B1" w14:textId="77777777" w:rsidR="00341F1D" w:rsidRPr="006B6E10" w:rsidRDefault="00341F1D" w:rsidP="00341F1D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lang w:val="es-ES" w:eastAsia="es-ES"/>
        </w:rPr>
      </w:pPr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Al recibir la orden de </w:t>
      </w:r>
      <w:proofErr w:type="gramStart"/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compra,  favor</w:t>
      </w:r>
      <w:proofErr w:type="gramEnd"/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  comunicarse  al  departamento de almacén del hospital  con el encargado de recepción, por lo menos con dos días de anticipación a los teléfonos  2891- 6554 o  2891-6553    para programar  la entrega en el plazo establecido en la orden de compra. Elaborar </w:t>
      </w:r>
      <w:proofErr w:type="gramStart"/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factura  según</w:t>
      </w:r>
      <w:proofErr w:type="gramEnd"/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 detalle en la orden de compra.</w:t>
      </w:r>
      <w:r w:rsidRPr="006B6E10">
        <w:rPr>
          <w:rFonts w:ascii="Courier New" w:eastAsia="Times New Roman" w:hAnsi="Courier New" w:cs="Times New Roman"/>
          <w:snapToGrid w:val="0"/>
          <w:lang w:val="es-ES" w:eastAsia="es-ES"/>
        </w:rPr>
        <w:t xml:space="preserve"> </w:t>
      </w:r>
    </w:p>
    <w:p w14:paraId="4528C946" w14:textId="77777777" w:rsidR="00341F1D" w:rsidRPr="006B6E10" w:rsidRDefault="00341F1D" w:rsidP="00341F1D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lang w:val="es-ES" w:eastAsia="es-ES"/>
        </w:rPr>
      </w:pPr>
      <w:r w:rsidRPr="00341F1D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Cualquier consulta con </w:t>
      </w:r>
      <w:proofErr w:type="gramStart"/>
      <w:r w:rsidRPr="00341F1D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el  administrador</w:t>
      </w:r>
      <w:proofErr w:type="gramEnd"/>
      <w:r w:rsidRPr="00341F1D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 de esta orden de compra, </w:t>
      </w:r>
      <w:r w:rsidRPr="00341F1D">
        <w:rPr>
          <w:rFonts w:ascii="Times New Roman" w:eastAsia="Times New Roman" w:hAnsi="Times New Roman" w:cs="Times New Roman"/>
          <w:color w:val="000000"/>
          <w:sz w:val="20"/>
          <w:szCs w:val="20"/>
          <w:lang w:eastAsia="es-SV"/>
        </w:rPr>
        <w:t>SR.CARLOS ERNESTO BLANCO, JEFE DE TRANSPORTE, AL TEL. 2891-6595</w:t>
      </w:r>
      <w:r w:rsidRPr="00341F1D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shd w:val="clear" w:color="auto" w:fill="FFFFFF"/>
          <w:lang w:val="es-ES" w:eastAsia="es-ES"/>
        </w:rPr>
        <w:t>,</w:t>
      </w:r>
      <w:r w:rsidRPr="00341F1D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 con el objeto de verificar el cumplimiento de lo establecido en la Orden de Compra, quien deberá cumplir con las obligaciones que señalan el art. 82 bis de la LACAP  y el instructivo UNAC</w:t>
      </w:r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.</w:t>
      </w:r>
    </w:p>
    <w:p w14:paraId="48BE5154" w14:textId="77777777" w:rsidR="00341F1D" w:rsidRPr="006B6E10" w:rsidRDefault="00341F1D" w:rsidP="00341F1D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sz w:val="20"/>
          <w:szCs w:val="20"/>
          <w:lang w:val="es-ES" w:eastAsia="es-ES"/>
        </w:rPr>
      </w:pPr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Al momento de facturar deberá tomar en cuenta, que en una factura los códigos de los productos comiencen con el mismo número, no facturar con códigos diferentes en la misma factura o facturar un producto por factura.</w:t>
      </w:r>
    </w:p>
    <w:p w14:paraId="4842E79F" w14:textId="77777777" w:rsidR="00341F1D" w:rsidRPr="006B6E10" w:rsidRDefault="00341F1D" w:rsidP="00341F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/>
          <w:iCs/>
          <w:sz w:val="20"/>
          <w:szCs w:val="20"/>
          <w:lang w:val="es-ES" w:eastAsia="es-ES"/>
        </w:rPr>
      </w:pPr>
      <w:r w:rsidRPr="006B6E10">
        <w:rPr>
          <w:rFonts w:ascii="Calibri" w:eastAsia="Times New Roman" w:hAnsi="Calibri" w:cs="Times New Roman"/>
          <w:i/>
          <w:iCs/>
          <w:sz w:val="20"/>
          <w:szCs w:val="20"/>
          <w:lang w:val="es-ES" w:eastAsia="es-ES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6B6E10">
        <w:rPr>
          <w:rFonts w:ascii="Calibri" w:eastAsia="Times New Roman" w:hAnsi="Calibri" w:cs="Times New Roman"/>
          <w:b/>
          <w:i/>
          <w:iCs/>
          <w:sz w:val="20"/>
          <w:szCs w:val="20"/>
          <w:lang w:val="es-ES" w:eastAsia="es-ES"/>
        </w:rPr>
        <w:t>art. 160 de la LACAP</w:t>
      </w:r>
      <w:r w:rsidRPr="006B6E10">
        <w:rPr>
          <w:rFonts w:ascii="Calibri" w:eastAsia="Times New Roman" w:hAnsi="Calibri" w:cs="Times New Roman"/>
          <w:i/>
          <w:iCs/>
          <w:sz w:val="20"/>
          <w:szCs w:val="20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6B6E10">
        <w:rPr>
          <w:rFonts w:ascii="Calibri" w:eastAsia="Times New Roman" w:hAnsi="Calibri" w:cs="Times New Roman"/>
          <w:b/>
          <w:i/>
          <w:iCs/>
          <w:sz w:val="20"/>
          <w:szCs w:val="20"/>
          <w:lang w:val="es-ES" w:eastAsia="es-ES"/>
        </w:rPr>
        <w:t>art. 158 Romano V literal b) de la LACAP</w:t>
      </w:r>
      <w:r w:rsidRPr="006B6E10">
        <w:rPr>
          <w:rFonts w:ascii="Calibri" w:eastAsia="Times New Roman" w:hAnsi="Calibri" w:cs="Times New Roman"/>
          <w:i/>
          <w:iCs/>
          <w:sz w:val="20"/>
          <w:szCs w:val="20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6B6E10">
        <w:rPr>
          <w:rFonts w:ascii="Calibri" w:eastAsia="Times New Roman" w:hAnsi="Calibri" w:cs="Times New Roman"/>
          <w:i/>
          <w:iCs/>
          <w:sz w:val="20"/>
          <w:szCs w:val="20"/>
          <w:lang w:val="es-ES" w:eastAsia="es-ES"/>
        </w:rPr>
        <w:t>éste</w:t>
      </w:r>
      <w:proofErr w:type="gramEnd"/>
      <w:r w:rsidRPr="006B6E10">
        <w:rPr>
          <w:rFonts w:ascii="Calibri" w:eastAsia="Times New Roman" w:hAnsi="Calibri" w:cs="Times New Roman"/>
          <w:i/>
          <w:iCs/>
          <w:sz w:val="20"/>
          <w:szCs w:val="20"/>
          <w:lang w:val="es-ES" w:eastAsia="es-ES"/>
        </w:rPr>
        <w:t xml:space="preserve"> último caso deberá finalizar el procedimiento para conocer la resolución final.”</w:t>
      </w:r>
    </w:p>
    <w:p w14:paraId="49BC8C03" w14:textId="77777777" w:rsidR="001730B8" w:rsidRDefault="001730B8"/>
    <w:sectPr w:rsidR="001730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1D"/>
    <w:rsid w:val="001730B8"/>
    <w:rsid w:val="00341F1D"/>
    <w:rsid w:val="00405114"/>
    <w:rsid w:val="00542ECE"/>
    <w:rsid w:val="006D5DFD"/>
    <w:rsid w:val="009213D0"/>
    <w:rsid w:val="0093144D"/>
    <w:rsid w:val="0094665F"/>
    <w:rsid w:val="00C5483F"/>
    <w:rsid w:val="00DB718D"/>
    <w:rsid w:val="00EB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A1D535"/>
  <w15:chartTrackingRefBased/>
  <w15:docId w15:val="{307D0290-D595-4BF9-A421-0A085A82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7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7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17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814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UACI_04</dc:creator>
  <cp:keywords/>
  <dc:description/>
  <cp:lastModifiedBy>h012200pc03win</cp:lastModifiedBy>
  <cp:revision>6</cp:revision>
  <cp:lastPrinted>2020-05-28T15:48:00Z</cp:lastPrinted>
  <dcterms:created xsi:type="dcterms:W3CDTF">2020-05-28T15:47:00Z</dcterms:created>
  <dcterms:modified xsi:type="dcterms:W3CDTF">2020-06-27T00:13:00Z</dcterms:modified>
</cp:coreProperties>
</file>