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0CF419" w14:textId="77777777" w:rsidR="009E10EF" w:rsidRDefault="009E10EF" w:rsidP="009E10EF">
      <w:pPr>
        <w:spacing w:after="0" w:line="240" w:lineRule="auto"/>
        <w:jc w:val="center"/>
        <w:rPr>
          <w:b/>
          <w:sz w:val="24"/>
          <w:szCs w:val="24"/>
        </w:rPr>
      </w:pPr>
    </w:p>
    <w:p w14:paraId="1DFD429E" w14:textId="77777777" w:rsidR="009E10EF" w:rsidRDefault="009E10EF" w:rsidP="009E10E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5B62F300" wp14:editId="7E113059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F17195" w14:textId="77777777" w:rsidR="009E10EF" w:rsidRDefault="009E10EF" w:rsidP="009E10EF">
      <w:pPr>
        <w:spacing w:after="0" w:line="240" w:lineRule="auto"/>
        <w:jc w:val="center"/>
        <w:rPr>
          <w:b/>
          <w:sz w:val="24"/>
          <w:szCs w:val="24"/>
        </w:rPr>
      </w:pPr>
    </w:p>
    <w:p w14:paraId="249F0DDD" w14:textId="77777777" w:rsidR="009E10EF" w:rsidRDefault="009E10EF" w:rsidP="009E10EF">
      <w:pPr>
        <w:spacing w:after="0" w:line="240" w:lineRule="auto"/>
        <w:jc w:val="center"/>
        <w:rPr>
          <w:b/>
          <w:sz w:val="20"/>
          <w:szCs w:val="20"/>
        </w:rPr>
      </w:pPr>
    </w:p>
    <w:p w14:paraId="04E39BA0" w14:textId="77777777" w:rsidR="009E10EF" w:rsidRDefault="009E10EF" w:rsidP="009E10EF">
      <w:pPr>
        <w:spacing w:after="0" w:line="240" w:lineRule="auto"/>
        <w:jc w:val="center"/>
        <w:rPr>
          <w:b/>
          <w:sz w:val="20"/>
          <w:szCs w:val="20"/>
        </w:rPr>
      </w:pPr>
    </w:p>
    <w:p w14:paraId="2AD5EF6A" w14:textId="77777777" w:rsidR="009E10EF" w:rsidRDefault="009E10EF" w:rsidP="009E10EF">
      <w:pPr>
        <w:spacing w:after="0" w:line="240" w:lineRule="auto"/>
        <w:jc w:val="center"/>
        <w:rPr>
          <w:b/>
          <w:sz w:val="20"/>
          <w:szCs w:val="20"/>
        </w:rPr>
      </w:pPr>
    </w:p>
    <w:p w14:paraId="6C4E8860" w14:textId="77777777" w:rsidR="009E10EF" w:rsidRDefault="009E10EF" w:rsidP="009E10EF">
      <w:pPr>
        <w:spacing w:after="0" w:line="240" w:lineRule="auto"/>
        <w:jc w:val="center"/>
        <w:rPr>
          <w:b/>
          <w:sz w:val="20"/>
          <w:szCs w:val="20"/>
        </w:rPr>
      </w:pPr>
    </w:p>
    <w:p w14:paraId="1BD2C709" w14:textId="77777777" w:rsidR="009E10EF" w:rsidRDefault="009E10EF" w:rsidP="009E10EF">
      <w:pPr>
        <w:spacing w:after="0" w:line="240" w:lineRule="auto"/>
        <w:jc w:val="center"/>
        <w:rPr>
          <w:b/>
          <w:sz w:val="20"/>
          <w:szCs w:val="20"/>
        </w:rPr>
      </w:pPr>
    </w:p>
    <w:p w14:paraId="002A5700" w14:textId="77777777" w:rsidR="009E10EF" w:rsidRPr="00705F6F" w:rsidRDefault="009E10EF" w:rsidP="009E10EF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73584D59" w14:textId="77777777" w:rsidR="009E10EF" w:rsidRDefault="009E10EF" w:rsidP="009E10EF">
      <w:pPr>
        <w:spacing w:after="0" w:line="240" w:lineRule="auto"/>
        <w:jc w:val="center"/>
        <w:rPr>
          <w:b/>
          <w:sz w:val="24"/>
          <w:szCs w:val="24"/>
        </w:rPr>
      </w:pPr>
    </w:p>
    <w:p w14:paraId="1D9C51F0" w14:textId="77777777" w:rsidR="009E10EF" w:rsidRDefault="009E10EF" w:rsidP="009E10EF">
      <w:pPr>
        <w:spacing w:after="0" w:line="240" w:lineRule="auto"/>
        <w:jc w:val="center"/>
        <w:rPr>
          <w:b/>
          <w:sz w:val="24"/>
          <w:szCs w:val="24"/>
        </w:rPr>
      </w:pPr>
    </w:p>
    <w:p w14:paraId="110016C4" w14:textId="77777777" w:rsidR="009E10EF" w:rsidRDefault="009E10EF" w:rsidP="009E10EF">
      <w:pPr>
        <w:spacing w:after="0" w:line="240" w:lineRule="auto"/>
        <w:jc w:val="center"/>
        <w:rPr>
          <w:b/>
          <w:sz w:val="24"/>
          <w:szCs w:val="24"/>
        </w:rPr>
      </w:pPr>
    </w:p>
    <w:p w14:paraId="4B7627FB" w14:textId="77777777" w:rsidR="009E10EF" w:rsidRDefault="009E10EF" w:rsidP="009E10EF">
      <w:pPr>
        <w:spacing w:after="0" w:line="240" w:lineRule="auto"/>
        <w:jc w:val="center"/>
        <w:rPr>
          <w:b/>
          <w:sz w:val="24"/>
          <w:szCs w:val="24"/>
        </w:rPr>
      </w:pPr>
    </w:p>
    <w:p w14:paraId="0EE8ACAA" w14:textId="77777777" w:rsidR="009E10EF" w:rsidRDefault="009E10EF" w:rsidP="009E10EF">
      <w:pPr>
        <w:spacing w:after="0" w:line="240" w:lineRule="auto"/>
        <w:jc w:val="center"/>
        <w:rPr>
          <w:b/>
          <w:sz w:val="24"/>
          <w:szCs w:val="24"/>
        </w:rPr>
      </w:pPr>
    </w:p>
    <w:p w14:paraId="0F34BF7E" w14:textId="77777777" w:rsidR="009E10EF" w:rsidRDefault="009E10EF" w:rsidP="009E10EF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75A2EE0E" w14:textId="77777777" w:rsidR="009E10EF" w:rsidRDefault="009E10EF" w:rsidP="009E10EF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06939284" w14:textId="77777777" w:rsidR="009E10EF" w:rsidRPr="00705F6F" w:rsidRDefault="009E10EF" w:rsidP="009E10EF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66687624" w14:textId="77777777" w:rsidR="009E10EF" w:rsidRPr="00705F6F" w:rsidRDefault="009E10EF" w:rsidP="009E10EF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50893904" w14:textId="77777777" w:rsidR="009E10EF" w:rsidRDefault="009E10EF" w:rsidP="009E10EF">
      <w:pPr>
        <w:spacing w:after="200"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9E10EF" w:rsidRPr="001254E7" w14:paraId="7F4FDD61" w14:textId="77777777" w:rsidTr="000679DF">
        <w:trPr>
          <w:tblCellSpacing w:w="15" w:type="dxa"/>
        </w:trPr>
        <w:tc>
          <w:tcPr>
            <w:tcW w:w="0" w:type="auto"/>
            <w:vAlign w:val="center"/>
          </w:tcPr>
          <w:p w14:paraId="3B5D248C" w14:textId="77777777" w:rsidR="009E10EF" w:rsidRPr="001254E7" w:rsidRDefault="009E10EF" w:rsidP="00067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35ECE03A" w14:textId="77777777" w:rsidR="009E10EF" w:rsidRPr="001254E7" w:rsidRDefault="009E10EF" w:rsidP="009E10E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p w14:paraId="68384318" w14:textId="5172E0A3" w:rsidR="009E10EF" w:rsidRDefault="009E10EF">
      <w:bookmarkStart w:id="3" w:name="_GoBack"/>
      <w:bookmarkEnd w:id="3"/>
    </w:p>
    <w:p w14:paraId="3F209CCA" w14:textId="612BC779" w:rsidR="009E10EF" w:rsidRDefault="009E10EF"/>
    <w:p w14:paraId="679061D8" w14:textId="77777777" w:rsidR="009E10EF" w:rsidRDefault="009E10EF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3"/>
      </w:tblGrid>
      <w:tr w:rsidR="00881B7A" w:rsidRPr="00881B7A" w14:paraId="6706B83E" w14:textId="77777777" w:rsidTr="00881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5C827D" w14:textId="77777777" w:rsidR="00881B7A" w:rsidRPr="00881B7A" w:rsidRDefault="00881B7A" w:rsidP="0088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81B7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lastRenderedPageBreak/>
              <w:br/>
            </w:r>
            <w:hyperlink r:id="rId6" w:history="1">
              <w:r w:rsidRPr="00881B7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SV"/>
                </w:rPr>
                <w:t>Imprimir para LAIP</w:t>
              </w:r>
            </w:hyperlink>
            <w:r w:rsidRPr="00881B7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07D723A1" w14:textId="77777777" w:rsidR="00881B7A" w:rsidRPr="00881B7A" w:rsidRDefault="00881B7A" w:rsidP="00881B7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21"/>
        <w:gridCol w:w="3475"/>
        <w:gridCol w:w="997"/>
      </w:tblGrid>
      <w:tr w:rsidR="00881B7A" w:rsidRPr="00881B7A" w14:paraId="0F63FBAB" w14:textId="77777777" w:rsidTr="00881B7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37E89B0" w14:textId="77777777" w:rsidR="00881B7A" w:rsidRPr="00881B7A" w:rsidRDefault="00881B7A" w:rsidP="0088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81B7A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SV"/>
              </w:rPr>
              <w:drawing>
                <wp:inline distT="0" distB="0" distL="0" distR="0" wp14:anchorId="71FD4DCA" wp14:editId="1D9E2B68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875199B" w14:textId="77777777" w:rsidR="00881B7A" w:rsidRPr="00881B7A" w:rsidRDefault="00881B7A" w:rsidP="0088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81B7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GOBIERNO DE EL SALVADOR </w:t>
            </w:r>
          </w:p>
        </w:tc>
      </w:tr>
      <w:tr w:rsidR="00881B7A" w:rsidRPr="00881B7A" w14:paraId="0E0987BF" w14:textId="77777777" w:rsidTr="00881B7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9BA96FB" w14:textId="77777777" w:rsidR="00881B7A" w:rsidRPr="00881B7A" w:rsidRDefault="00881B7A" w:rsidP="0088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81B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63ED614" w14:textId="77777777" w:rsidR="00881B7A" w:rsidRPr="00881B7A" w:rsidRDefault="00881B7A" w:rsidP="0088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81B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3A78E43" w14:textId="77777777" w:rsidR="00881B7A" w:rsidRPr="00881B7A" w:rsidRDefault="00881B7A" w:rsidP="0088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81B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</w:t>
            </w:r>
            <w:r w:rsidRPr="00881B7A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SV"/>
              </w:rPr>
              <w:t>�</w:t>
            </w:r>
            <w:r w:rsidRPr="00881B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N NO:202 </w:t>
            </w:r>
          </w:p>
        </w:tc>
      </w:tr>
      <w:tr w:rsidR="00881B7A" w:rsidRPr="00881B7A" w14:paraId="42B1D60A" w14:textId="77777777" w:rsidTr="00881B7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EA950FA" w14:textId="77777777" w:rsidR="00881B7A" w:rsidRPr="00881B7A" w:rsidRDefault="00881B7A" w:rsidP="0088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81B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  <w:r w:rsidRPr="00881B7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0944F33" w14:textId="77777777" w:rsidR="00881B7A" w:rsidRPr="00881B7A" w:rsidRDefault="00881B7A" w:rsidP="0088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81B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  <w:r w:rsidRPr="00881B7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4AF4333" w14:textId="77777777" w:rsidR="00881B7A" w:rsidRPr="00881B7A" w:rsidRDefault="00881B7A" w:rsidP="0088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881B7A" w:rsidRPr="00881B7A" w14:paraId="06C3E4C4" w14:textId="77777777" w:rsidTr="00881B7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B6D27A8" w14:textId="77777777" w:rsidR="00881B7A" w:rsidRPr="00881B7A" w:rsidRDefault="00881B7A" w:rsidP="0088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59732B1" w14:textId="77777777" w:rsidR="00881B7A" w:rsidRPr="00881B7A" w:rsidRDefault="00881B7A" w:rsidP="0088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81B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881B7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480A842" w14:textId="77777777" w:rsidR="00881B7A" w:rsidRPr="00881B7A" w:rsidRDefault="00881B7A" w:rsidP="0088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242BDF30" w14:textId="77777777" w:rsidR="00881B7A" w:rsidRPr="00881B7A" w:rsidRDefault="00881B7A" w:rsidP="00881B7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881B7A" w:rsidRPr="00881B7A" w14:paraId="13EBC46D" w14:textId="77777777" w:rsidTr="00881B7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421DFFD1" w14:textId="77777777" w:rsidR="00881B7A" w:rsidRPr="00881B7A" w:rsidRDefault="00881B7A" w:rsidP="0088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81B7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  <w:r w:rsidRPr="00881B7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56DB58B9" w14:textId="77777777" w:rsidR="00881B7A" w:rsidRPr="00881B7A" w:rsidRDefault="00881B7A" w:rsidP="00881B7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1"/>
        <w:gridCol w:w="5155"/>
        <w:gridCol w:w="1907"/>
      </w:tblGrid>
      <w:tr w:rsidR="00881B7A" w:rsidRPr="00881B7A" w14:paraId="409A3F5F" w14:textId="77777777" w:rsidTr="00881B7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E783DB" w14:textId="77777777" w:rsidR="00881B7A" w:rsidRPr="00881B7A" w:rsidRDefault="00881B7A" w:rsidP="0088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81B7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  <w:r w:rsidRPr="00881B7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BA2972" w14:textId="77777777" w:rsidR="00881B7A" w:rsidRPr="00881B7A" w:rsidRDefault="00881B7A" w:rsidP="0088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81B7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Sonsonate 12 de </w:t>
            </w:r>
            <w:proofErr w:type="gramStart"/>
            <w:r w:rsidRPr="00881B7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>Junio</w:t>
            </w:r>
            <w:proofErr w:type="gramEnd"/>
            <w:r w:rsidRPr="00881B7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D4DFCB" w14:textId="77777777" w:rsidR="00881B7A" w:rsidRPr="00881B7A" w:rsidRDefault="00881B7A" w:rsidP="0088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proofErr w:type="gramStart"/>
            <w:r w:rsidRPr="00881B7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881B7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:113/2020</w:t>
            </w:r>
            <w:r w:rsidRPr="00881B7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787DE411" w14:textId="77777777" w:rsidR="00881B7A" w:rsidRPr="00881B7A" w:rsidRDefault="00881B7A" w:rsidP="00881B7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463"/>
        <w:gridCol w:w="1830"/>
      </w:tblGrid>
      <w:tr w:rsidR="00881B7A" w:rsidRPr="00881B7A" w14:paraId="776C4C4C" w14:textId="77777777" w:rsidTr="00881B7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A36819" w14:textId="77777777" w:rsidR="00881B7A" w:rsidRPr="00881B7A" w:rsidRDefault="00881B7A" w:rsidP="0088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81B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  <w:r w:rsidRPr="00881B7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881B7A" w:rsidRPr="00881B7A" w14:paraId="2FFC3084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7DD4DBD" w14:textId="77777777" w:rsidR="00881B7A" w:rsidRPr="00881B7A" w:rsidRDefault="00881B7A" w:rsidP="00881B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  <w:r w:rsidRPr="00881B7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  <w:r w:rsidRPr="00881B7A">
                    <w:rPr>
                      <w:rFonts w:ascii="Times New Roman" w:eastAsia="Times New Roman" w:hAnsi="Times New Roman" w:cs="Times New Roman"/>
                      <w:b/>
                      <w:bCs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78DDFE28" w14:textId="77777777" w:rsidR="00881B7A" w:rsidRPr="00881B7A" w:rsidRDefault="00881B7A" w:rsidP="0088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881B7A" w:rsidRPr="00881B7A" w14:paraId="76841C8B" w14:textId="77777777" w:rsidTr="00881B7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B804E9" w14:textId="77777777" w:rsidR="00881B7A" w:rsidRPr="00881B7A" w:rsidRDefault="00881B7A" w:rsidP="0088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81B7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ROSARIO DEL CARMEN ROSAS DE FUNES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80"/>
            </w:tblGrid>
            <w:tr w:rsidR="00881B7A" w:rsidRPr="00881B7A" w14:paraId="050FF7A0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7EA11783" w14:textId="77777777" w:rsidR="00881B7A" w:rsidRPr="00881B7A" w:rsidRDefault="00881B7A" w:rsidP="00881B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  <w:r w:rsidRPr="00881B7A"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  <w:t xml:space="preserve">03151305640015 </w:t>
                  </w:r>
                </w:p>
              </w:tc>
            </w:tr>
          </w:tbl>
          <w:p w14:paraId="509B727E" w14:textId="77777777" w:rsidR="00881B7A" w:rsidRPr="00881B7A" w:rsidRDefault="00881B7A" w:rsidP="0088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4547F95B" w14:textId="77777777" w:rsidR="00881B7A" w:rsidRPr="00881B7A" w:rsidRDefault="00881B7A" w:rsidP="00881B7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995"/>
        <w:gridCol w:w="4478"/>
        <w:gridCol w:w="995"/>
        <w:gridCol w:w="995"/>
      </w:tblGrid>
      <w:tr w:rsidR="00881B7A" w:rsidRPr="00881B7A" w14:paraId="1BE03D80" w14:textId="77777777" w:rsidTr="00881B7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35F172" w14:textId="77777777" w:rsidR="00881B7A" w:rsidRPr="00881B7A" w:rsidRDefault="00881B7A" w:rsidP="0088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81B7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  <w:r w:rsidRPr="00881B7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7C9701" w14:textId="77777777" w:rsidR="00881B7A" w:rsidRPr="00881B7A" w:rsidRDefault="00881B7A" w:rsidP="0088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81B7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  <w:r w:rsidRPr="00881B7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B9CD1E" w14:textId="77777777" w:rsidR="00881B7A" w:rsidRPr="00881B7A" w:rsidRDefault="00881B7A" w:rsidP="0088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81B7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  <w:r w:rsidRPr="00881B7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FEC3E0" w14:textId="77777777" w:rsidR="00881B7A" w:rsidRPr="00881B7A" w:rsidRDefault="00881B7A" w:rsidP="0088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81B7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  <w:r w:rsidRPr="00881B7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AD4942" w14:textId="77777777" w:rsidR="00881B7A" w:rsidRPr="00881B7A" w:rsidRDefault="00881B7A" w:rsidP="0088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81B7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  <w:r w:rsidRPr="00881B7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881B7A" w:rsidRPr="00881B7A" w14:paraId="3AD713B1" w14:textId="77777777" w:rsidTr="00881B7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A406C9" w14:textId="77777777" w:rsidR="00881B7A" w:rsidRPr="00881B7A" w:rsidRDefault="00881B7A" w:rsidP="0088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A4F1BD" w14:textId="77777777" w:rsidR="00881B7A" w:rsidRPr="00881B7A" w:rsidRDefault="00881B7A" w:rsidP="0088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81B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  <w:r w:rsidRPr="00881B7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DA934A" w14:textId="77777777" w:rsidR="00881B7A" w:rsidRPr="00881B7A" w:rsidRDefault="00881B7A" w:rsidP="0088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513721" w14:textId="77777777" w:rsidR="00881B7A" w:rsidRPr="00881B7A" w:rsidRDefault="00881B7A" w:rsidP="0088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81B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  <w:r w:rsidRPr="00881B7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BCBE23" w14:textId="77777777" w:rsidR="00881B7A" w:rsidRPr="00881B7A" w:rsidRDefault="00881B7A" w:rsidP="0088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81B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  <w:r w:rsidRPr="00881B7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881B7A" w:rsidRPr="00881B7A" w14:paraId="72F3F79B" w14:textId="77777777" w:rsidTr="00881B7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1B3202" w14:textId="77777777" w:rsidR="00881B7A" w:rsidRPr="00881B7A" w:rsidRDefault="00881B7A" w:rsidP="0088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81B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881B7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5A6638" w14:textId="77777777" w:rsidR="00881B7A" w:rsidRPr="00881B7A" w:rsidRDefault="00881B7A" w:rsidP="0088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81B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1056FA" w14:textId="77777777" w:rsidR="00881B7A" w:rsidRPr="00881B7A" w:rsidRDefault="00881B7A" w:rsidP="0088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81B7A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881B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RECURSOS HUMANOS FONDOS PROPIOS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E56632" w14:textId="77777777" w:rsidR="00881B7A" w:rsidRPr="00881B7A" w:rsidRDefault="00881B7A" w:rsidP="0088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81B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881B7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8E80E8" w14:textId="77777777" w:rsidR="00881B7A" w:rsidRPr="00881B7A" w:rsidRDefault="00881B7A" w:rsidP="0088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81B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881B7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881B7A" w:rsidRPr="00881B7A" w14:paraId="55240D88" w14:textId="77777777" w:rsidTr="00881B7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6EDF69" w14:textId="77777777" w:rsidR="00881B7A" w:rsidRPr="00881B7A" w:rsidRDefault="00881B7A" w:rsidP="0088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81B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</w:t>
            </w:r>
            <w:r w:rsidRPr="00881B7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7D7A69" w14:textId="77777777" w:rsidR="00881B7A" w:rsidRPr="00881B7A" w:rsidRDefault="00881B7A" w:rsidP="0088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81B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881B7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CE01FB" w14:textId="5AA90C55" w:rsidR="00881B7A" w:rsidRPr="00881B7A" w:rsidRDefault="00881B7A" w:rsidP="0088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81B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 1 CODIGO: 80103585 SELLOS REDONDOS, ELABORADOS EN MADERA Y HULE, PARA LAS DIFERENTES AREAS DE RECURSOS HUMANOS, CON LAS DESCRIPCIONES SIGUIENTES: 1, REGISTRO Y CONTROL DE ASISTENCIA RRHH, 2, CONTRATACIONES Y REMUNERACIONES RRHH, 3, CAPACITACIONES Y DESARROLLO RRHH, 4, PRESTACIONES SOCIALES Y LABORALES RRHH 5, ARCHIVO Y CUSTODIA DE EXPEDIENTES RRHH OFRECEN: SELLO DE HULE REDONDOS CON MANGO DE MADERA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2EF37F" w14:textId="77777777" w:rsidR="00881B7A" w:rsidRPr="00881B7A" w:rsidRDefault="00881B7A" w:rsidP="00881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81B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$8.00</w:t>
            </w:r>
            <w:r w:rsidRPr="00881B7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40059D" w14:textId="77777777" w:rsidR="00881B7A" w:rsidRPr="00881B7A" w:rsidRDefault="00881B7A" w:rsidP="00881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81B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$40.00</w:t>
            </w:r>
            <w:r w:rsidRPr="00881B7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881B7A" w:rsidRPr="00881B7A" w14:paraId="1FF1DC36" w14:textId="77777777" w:rsidTr="00881B7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280EC5" w14:textId="77777777" w:rsidR="00881B7A" w:rsidRPr="00881B7A" w:rsidRDefault="00881B7A" w:rsidP="0088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81B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  <w:r w:rsidRPr="00881B7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CB78C8" w14:textId="77777777" w:rsidR="00881B7A" w:rsidRPr="00881B7A" w:rsidRDefault="00881B7A" w:rsidP="0088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81B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881B7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E542A3" w14:textId="77777777" w:rsidR="00881B7A" w:rsidRPr="00881B7A" w:rsidRDefault="00881B7A" w:rsidP="0088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81B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 2 CODIGO: 80103575 SELLO AUTOMATICO, PARA JEFATURA DE RECURSOS HUMANOS, CON LA DESCRIPCION SIGUIENTE: JEFATURA RECURSOS HUMANOS Y MEDICO DIRECTOR HOSPITALARIO. OFRECEN: SELLO AUTOMATICOS SEGÚN MUESTRA</w:t>
            </w:r>
            <w:r w:rsidRPr="00881B7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3A209C" w14:textId="77777777" w:rsidR="00881B7A" w:rsidRPr="00881B7A" w:rsidRDefault="00881B7A" w:rsidP="00881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81B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$22.00</w:t>
            </w:r>
            <w:r w:rsidRPr="00881B7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01DFC1" w14:textId="77777777" w:rsidR="00881B7A" w:rsidRPr="00881B7A" w:rsidRDefault="00881B7A" w:rsidP="00881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81B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$44.00</w:t>
            </w:r>
            <w:r w:rsidRPr="00881B7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881B7A" w:rsidRPr="00881B7A" w14:paraId="244ECFC5" w14:textId="77777777" w:rsidTr="00881B7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99C914" w14:textId="77777777" w:rsidR="00881B7A" w:rsidRPr="00881B7A" w:rsidRDefault="00881B7A" w:rsidP="0088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81B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881B7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C3C65A" w14:textId="77777777" w:rsidR="00881B7A" w:rsidRPr="00881B7A" w:rsidRDefault="00881B7A" w:rsidP="0088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81B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9D4C7A" w14:textId="77777777" w:rsidR="00881B7A" w:rsidRPr="00881B7A" w:rsidRDefault="00881B7A" w:rsidP="0088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81B7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  <w:r w:rsidRPr="00881B7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8BBFBC" w14:textId="77777777" w:rsidR="00881B7A" w:rsidRPr="00881B7A" w:rsidRDefault="00881B7A" w:rsidP="0088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81B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881B7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4759DA" w14:textId="77777777" w:rsidR="00881B7A" w:rsidRPr="00881B7A" w:rsidRDefault="00881B7A" w:rsidP="00881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81B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$84.00</w:t>
            </w:r>
            <w:r w:rsidRPr="00881B7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7E858EA8" w14:textId="77777777" w:rsidR="00881B7A" w:rsidRPr="00881B7A" w:rsidRDefault="00881B7A" w:rsidP="00881B7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881B7A" w:rsidRPr="00881B7A" w14:paraId="03A29A00" w14:textId="77777777" w:rsidTr="00881B7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BEB7EB" w14:textId="5955A4EB" w:rsidR="00881B7A" w:rsidRPr="00881B7A" w:rsidRDefault="00881B7A" w:rsidP="0088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81B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SON: </w:t>
            </w:r>
            <w:r w:rsidRPr="00881B7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ochenta y cuatro 00/100 dólares</w:t>
            </w:r>
            <w:r w:rsidRPr="00881B7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881B7A" w:rsidRPr="00881B7A" w14:paraId="73CD4CAD" w14:textId="77777777" w:rsidTr="00881B7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43"/>
            </w:tblGrid>
            <w:tr w:rsidR="00881B7A" w:rsidRPr="00881B7A" w14:paraId="1EDE9D2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FFAAD7F" w14:textId="77777777" w:rsidR="00881B7A" w:rsidRPr="00881B7A" w:rsidRDefault="00881B7A" w:rsidP="00881B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  <w:r w:rsidRPr="00881B7A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SV"/>
                    </w:rPr>
                    <w:t>OBSERVACION: VERIFICAR AL REVERSO DE LA ORDEN DE COMPRA LAS CONDICIONES DE ACCESORIOS DE OFICINA, FORMA DE PAGO CRÉDITO A 60 DÍAS, ESPECIFICO PRESUPUESTARIO 54114, SOLICITUD DE COMPRA No. 128, CÓDIGO DEL PROCESO EN COMPRASAL 92 , CUALQUIER CONSULTA REALIZARLA CON ADMINISTRADOR DE ORDEN DE COMPRA, LICDA. LAURA LISSETH ZETINO LÚE AUXILIAR DE PERSONAL, TEL. 2891-6530 CORREO ELECTRÓNICO lzetino@salud.gob.sv Y EN AUSENCIA LICDA. ESTEFANY YAMILETH ALFARO POZAS, JEFE DE RECURSOS HUMANOS TEL. 2891-6533 CORREOELECTRÓNICO: eyalfaro@salud.gob.sv</w:t>
                  </w:r>
                  <w:r w:rsidRPr="00881B7A"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5D3FCDF6" w14:textId="77777777" w:rsidR="00881B7A" w:rsidRPr="00881B7A" w:rsidRDefault="00881B7A" w:rsidP="0088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881B7A" w:rsidRPr="00881B7A" w14:paraId="6F96B616" w14:textId="77777777" w:rsidTr="00881B7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0381C9" w14:textId="79A1907E" w:rsidR="00881B7A" w:rsidRPr="00881B7A" w:rsidRDefault="00881B7A" w:rsidP="0088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81B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ENTREGA: ALMACÉN HOSPITAL NACIONAL "DR. JORGE MAZZINI VILLACORTA" SONSONATE 3 DÍAS HÁBILES DESPUÉS DE RECIBIR ORDEN DE COMPRA </w:t>
            </w:r>
          </w:p>
        </w:tc>
      </w:tr>
      <w:tr w:rsidR="00881B7A" w:rsidRPr="00881B7A" w14:paraId="05AA811F" w14:textId="77777777" w:rsidTr="00881B7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D4616F" w14:textId="77777777" w:rsidR="00881B7A" w:rsidRPr="00881B7A" w:rsidRDefault="00881B7A" w:rsidP="0088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881B7A" w:rsidRPr="00881B7A" w14:paraId="3D82F7D9" w14:textId="77777777" w:rsidTr="00881B7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43"/>
            </w:tblGrid>
            <w:tr w:rsidR="00881B7A" w:rsidRPr="00881B7A" w14:paraId="162C8AA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92832AA" w14:textId="703DB37B" w:rsidR="00881B7A" w:rsidRPr="00881B7A" w:rsidRDefault="00881B7A" w:rsidP="00881B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  <w:r w:rsidRPr="00881B7A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SV"/>
                    </w:rPr>
                    <w:t xml:space="preserve">LUGAR DE NOTIFICACIONES: CONSULTAS SOBRE PAGOS CON LA UNIDAD FINANCIERA PUEDE REALIZARLOS AL TEL: 2891-6526, CONTACTO CON EL PROVEEDOR, TEL: 2421-3770 CORREO </w:t>
                  </w:r>
                  <w:proofErr w:type="gramStart"/>
                  <w:r w:rsidRPr="00881B7A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SV"/>
                    </w:rPr>
                    <w:t>ELECTRONICO:gerber_gomar@hotmail.com</w:t>
                  </w:r>
                  <w:proofErr w:type="gramEnd"/>
                  <w:r w:rsidRPr="00881B7A"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45CF51D3" w14:textId="77777777" w:rsidR="00881B7A" w:rsidRPr="00881B7A" w:rsidRDefault="00881B7A" w:rsidP="0088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646B24C2" w14:textId="77777777" w:rsidR="00881B7A" w:rsidRPr="00881B7A" w:rsidRDefault="00881B7A" w:rsidP="00881B7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878"/>
        <w:gridCol w:w="415"/>
      </w:tblGrid>
      <w:tr w:rsidR="00881B7A" w:rsidRPr="00881B7A" w14:paraId="19357A0C" w14:textId="77777777" w:rsidTr="00881B7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6E1A03" w14:textId="77777777" w:rsidR="00881B7A" w:rsidRPr="00881B7A" w:rsidRDefault="00881B7A" w:rsidP="0088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E8E8BE" w14:textId="77777777" w:rsidR="00881B7A" w:rsidRPr="00881B7A" w:rsidRDefault="00881B7A" w:rsidP="00881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81B7A" w:rsidRPr="00881B7A" w14:paraId="10CBB11C" w14:textId="77777777" w:rsidTr="00881B7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97DA9A" w14:textId="77777777" w:rsidR="00881B7A" w:rsidRPr="00881B7A" w:rsidRDefault="00881B7A" w:rsidP="00881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AA2148" w14:textId="77777777" w:rsidR="00881B7A" w:rsidRPr="00881B7A" w:rsidRDefault="00881B7A" w:rsidP="00881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81B7A" w:rsidRPr="00881B7A" w14:paraId="2B32F42D" w14:textId="77777777" w:rsidTr="00881B7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562C80" w14:textId="77777777" w:rsidR="00881B7A" w:rsidRPr="00881B7A" w:rsidRDefault="00881B7A" w:rsidP="00881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F62696" w14:textId="77777777" w:rsidR="00881B7A" w:rsidRPr="00881B7A" w:rsidRDefault="00881B7A" w:rsidP="00881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81B7A" w:rsidRPr="00881B7A" w14:paraId="796D525A" w14:textId="77777777" w:rsidTr="00881B7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4CFA6F" w14:textId="19EC2BF6" w:rsidR="00881B7A" w:rsidRDefault="00F2207A" w:rsidP="0088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96BDFAB" wp14:editId="337DF0A5">
                  <wp:simplePos x="0" y="0"/>
                  <wp:positionH relativeFrom="column">
                    <wp:posOffset>1490980</wp:posOffset>
                  </wp:positionH>
                  <wp:positionV relativeFrom="paragraph">
                    <wp:posOffset>-292100</wp:posOffset>
                  </wp:positionV>
                  <wp:extent cx="1946275" cy="647700"/>
                  <wp:effectExtent l="19050" t="0" r="0" b="0"/>
                  <wp:wrapSquare wrapText="bothSides"/>
                  <wp:docPr id="1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81B7A" w:rsidRPr="00881B7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</w:p>
          <w:p w14:paraId="5CCE3837" w14:textId="68FF0192" w:rsidR="00881B7A" w:rsidRPr="00881B7A" w:rsidRDefault="00881B7A" w:rsidP="0088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81B7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881B7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881B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881B7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  <w:r w:rsidRPr="00881B7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881B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  <w:r w:rsidRPr="00881B7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4F75F6" w14:textId="77777777" w:rsidR="00881B7A" w:rsidRPr="00881B7A" w:rsidRDefault="00881B7A" w:rsidP="00881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39F467A3" w14:textId="61ED2F4A" w:rsidR="00881B7A" w:rsidRDefault="00881B7A" w:rsidP="00881B7A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  <w:r>
        <w:rPr>
          <w:rFonts w:ascii="Calibri" w:hAnsi="Calibri"/>
          <w:b/>
          <w:noProof/>
          <w:snapToGrid/>
          <w:sz w:val="28"/>
          <w:szCs w:val="22"/>
          <w:u w:val="single"/>
        </w:rPr>
        <w:lastRenderedPageBreak/>
        <w:drawing>
          <wp:anchor distT="0" distB="0" distL="0" distR="0" simplePos="0" relativeHeight="251659264" behindDoc="0" locked="0" layoutInCell="1" allowOverlap="1" wp14:anchorId="3963646D" wp14:editId="6411931D">
            <wp:simplePos x="0" y="0"/>
            <wp:positionH relativeFrom="column">
              <wp:posOffset>1764030</wp:posOffset>
            </wp:positionH>
            <wp:positionV relativeFrom="paragraph">
              <wp:posOffset>0</wp:posOffset>
            </wp:positionV>
            <wp:extent cx="2428875" cy="752475"/>
            <wp:effectExtent l="19050" t="0" r="9525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7524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038A829" w14:textId="77777777" w:rsidR="00881B7A" w:rsidRPr="006E03C3" w:rsidRDefault="00881B7A" w:rsidP="00881B7A">
      <w:pPr>
        <w:jc w:val="center"/>
        <w:rPr>
          <w:b/>
          <w:bCs/>
          <w:sz w:val="16"/>
          <w:szCs w:val="16"/>
        </w:rPr>
      </w:pPr>
      <w:r w:rsidRPr="006E03C3">
        <w:rPr>
          <w:b/>
          <w:bCs/>
          <w:sz w:val="16"/>
          <w:szCs w:val="16"/>
        </w:rPr>
        <w:t>HOSPITAL NACIONAL “DR. JORGE MAZZINI VILLACORTA” SONSONATE</w:t>
      </w:r>
    </w:p>
    <w:p w14:paraId="489825D4" w14:textId="77777777" w:rsidR="00881B7A" w:rsidRPr="006E03C3" w:rsidRDefault="00881B7A" w:rsidP="00881B7A">
      <w:pPr>
        <w:pStyle w:val="Sangra3detindependiente"/>
        <w:ind w:left="0"/>
        <w:rPr>
          <w:sz w:val="16"/>
          <w:szCs w:val="16"/>
        </w:rPr>
      </w:pPr>
      <w:r w:rsidRPr="006E03C3">
        <w:rPr>
          <w:sz w:val="16"/>
          <w:szCs w:val="16"/>
        </w:rPr>
        <w:t>UNIDAD DE ADQUISICIONES Y CONTRATACIONES INSTITUCIONAL</w:t>
      </w:r>
    </w:p>
    <w:p w14:paraId="0FF01674" w14:textId="77777777" w:rsidR="00881B7A" w:rsidRPr="008F14AB" w:rsidRDefault="00881B7A" w:rsidP="00881B7A">
      <w:pPr>
        <w:pStyle w:val="Sangra3detindependiente"/>
        <w:ind w:left="0"/>
        <w:rPr>
          <w:sz w:val="16"/>
          <w:szCs w:val="16"/>
          <w:lang w:val="es-ES"/>
        </w:rPr>
      </w:pPr>
      <w:r w:rsidRPr="008F14AB">
        <w:rPr>
          <w:sz w:val="16"/>
          <w:szCs w:val="16"/>
          <w:lang w:val="es-ES"/>
        </w:rPr>
        <w:t>U.A.C.I.</w:t>
      </w:r>
    </w:p>
    <w:p w14:paraId="089A0ADA" w14:textId="77777777" w:rsidR="00881B7A" w:rsidRDefault="00881B7A" w:rsidP="00881B7A">
      <w:pPr>
        <w:pStyle w:val="Encabezado"/>
      </w:pPr>
    </w:p>
    <w:p w14:paraId="189F1534" w14:textId="77777777" w:rsidR="00881B7A" w:rsidRPr="00881B7A" w:rsidRDefault="00881B7A" w:rsidP="00881B7A">
      <w:pPr>
        <w:pStyle w:val="Textodenotaalfinal"/>
        <w:widowControl/>
        <w:jc w:val="center"/>
        <w:rPr>
          <w:rFonts w:ascii="Calibri" w:hAnsi="Calibri"/>
          <w:b/>
          <w:snapToGrid/>
          <w:sz w:val="16"/>
          <w:szCs w:val="16"/>
          <w:u w:val="single"/>
          <w:lang w:val="es-SV"/>
        </w:rPr>
      </w:pPr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t>CONDICIONES DEL</w:t>
      </w:r>
      <w:r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 SUMINISTRO</w:t>
      </w:r>
    </w:p>
    <w:p w14:paraId="29FD34B9" w14:textId="77777777" w:rsidR="00881B7A" w:rsidRPr="00881B7A" w:rsidRDefault="00881B7A" w:rsidP="00881B7A">
      <w:pPr>
        <w:pStyle w:val="Textodenotaalfinal"/>
        <w:widowControl/>
        <w:jc w:val="center"/>
        <w:rPr>
          <w:rFonts w:ascii="Calibri" w:hAnsi="Calibri"/>
          <w:b/>
          <w:snapToGrid/>
          <w:sz w:val="16"/>
          <w:szCs w:val="16"/>
          <w:u w:val="single"/>
          <w:lang w:val="es-SV"/>
        </w:rPr>
      </w:pPr>
    </w:p>
    <w:p w14:paraId="71DC65F6" w14:textId="77777777" w:rsidR="00881B7A" w:rsidRPr="00881B7A" w:rsidRDefault="00881B7A" w:rsidP="00881B7A">
      <w:pPr>
        <w:pStyle w:val="Textodenotaalfinal"/>
        <w:widowControl/>
        <w:jc w:val="center"/>
        <w:rPr>
          <w:rFonts w:ascii="Times New Roman" w:hAnsi="Times New Roman"/>
          <w:b/>
          <w:snapToGrid/>
          <w:sz w:val="16"/>
          <w:szCs w:val="16"/>
          <w:u w:val="single"/>
          <w:lang w:val="es-SV"/>
        </w:rPr>
      </w:pPr>
    </w:p>
    <w:p w14:paraId="2F407685" w14:textId="77777777" w:rsidR="00881B7A" w:rsidRPr="00881B7A" w:rsidRDefault="00881B7A" w:rsidP="00881B7A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6"/>
          <w:szCs w:val="16"/>
          <w:lang w:val="es-SV"/>
        </w:rPr>
      </w:pPr>
      <w:r w:rsidRPr="00881B7A">
        <w:rPr>
          <w:rFonts w:ascii="Calibri" w:hAnsi="Calibri"/>
          <w:snapToGrid/>
          <w:sz w:val="16"/>
          <w:szCs w:val="16"/>
          <w:lang w:val="es-SV"/>
        </w:rPr>
        <w:t>Esta orden de compra está sujeta a todo lo establecido en la ley de adquisiciones y contrataciones de la Administración Pública LACAP y su reglamento.</w:t>
      </w:r>
    </w:p>
    <w:p w14:paraId="570F9260" w14:textId="77777777" w:rsidR="00881B7A" w:rsidRPr="00881B7A" w:rsidRDefault="00881B7A" w:rsidP="00881B7A">
      <w:pPr>
        <w:pStyle w:val="Textodenotaalfinal"/>
        <w:widowControl/>
        <w:ind w:left="360"/>
        <w:jc w:val="both"/>
        <w:rPr>
          <w:rFonts w:ascii="Calibri" w:hAnsi="Calibri"/>
          <w:snapToGrid/>
          <w:sz w:val="16"/>
          <w:szCs w:val="16"/>
          <w:lang w:val="es-SV"/>
        </w:rPr>
      </w:pPr>
    </w:p>
    <w:p w14:paraId="0B6F4059" w14:textId="77777777" w:rsidR="00881B7A" w:rsidRPr="00881B7A" w:rsidRDefault="00881B7A" w:rsidP="00881B7A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6"/>
          <w:szCs w:val="16"/>
          <w:lang w:val="es-SV"/>
        </w:rPr>
      </w:pPr>
      <w:r w:rsidRPr="00881B7A">
        <w:rPr>
          <w:rFonts w:ascii="Calibri" w:hAnsi="Calibri"/>
          <w:snapToGrid/>
          <w:sz w:val="16"/>
          <w:szCs w:val="16"/>
          <w:lang w:val="es-SV"/>
        </w:rPr>
        <w:t>Forma parte integral de esta orden de compra, la Solicitud de Cotización con sus especificaciones técnicas y la oferta presentada por la empresa participante.</w:t>
      </w:r>
    </w:p>
    <w:p w14:paraId="46045725" w14:textId="77777777" w:rsidR="00881B7A" w:rsidRPr="00881B7A" w:rsidRDefault="00881B7A" w:rsidP="00881B7A">
      <w:pPr>
        <w:pStyle w:val="Prrafodelista"/>
        <w:rPr>
          <w:rFonts w:ascii="Calibri" w:hAnsi="Calibri"/>
          <w:sz w:val="16"/>
          <w:szCs w:val="16"/>
          <w:lang w:val="es-SV"/>
        </w:rPr>
      </w:pPr>
    </w:p>
    <w:p w14:paraId="2F9004DA" w14:textId="77777777" w:rsidR="00881B7A" w:rsidRPr="00881B7A" w:rsidRDefault="00881B7A" w:rsidP="00881B7A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6"/>
          <w:szCs w:val="16"/>
          <w:lang w:val="es-SV"/>
        </w:rPr>
      </w:pPr>
      <w:r w:rsidRPr="00881B7A">
        <w:rPr>
          <w:rFonts w:ascii="Calibri" w:hAnsi="Calibri"/>
          <w:snapToGrid/>
          <w:sz w:val="16"/>
          <w:szCs w:val="16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</w:t>
      </w:r>
      <w:r w:rsidRPr="00881B7A">
        <w:rPr>
          <w:rFonts w:ascii="Calibri" w:hAnsi="Calibri"/>
          <w:b/>
          <w:snapToGrid/>
          <w:sz w:val="16"/>
          <w:szCs w:val="16"/>
          <w:lang w:val="es-SV"/>
        </w:rPr>
        <w:t xml:space="preserve">(Art. 85 y Art. 158). </w:t>
      </w:r>
      <w:r w:rsidRPr="00881B7A">
        <w:rPr>
          <w:rFonts w:ascii="Calibri" w:hAnsi="Calibri"/>
          <w:snapToGrid/>
          <w:sz w:val="16"/>
          <w:szCs w:val="16"/>
          <w:lang w:val="es-SV"/>
        </w:rPr>
        <w:t>Además, se hará de carácter público el incumplimiento. Formando parte del registro de proveedores incumplidos.</w:t>
      </w:r>
    </w:p>
    <w:p w14:paraId="4316F3F0" w14:textId="77777777" w:rsidR="00881B7A" w:rsidRPr="00881B7A" w:rsidRDefault="00881B7A" w:rsidP="00881B7A">
      <w:pPr>
        <w:pStyle w:val="Prrafodelista"/>
        <w:rPr>
          <w:rFonts w:ascii="Calibri" w:hAnsi="Calibri"/>
          <w:sz w:val="16"/>
          <w:szCs w:val="16"/>
          <w:lang w:val="es-SV"/>
        </w:rPr>
      </w:pPr>
    </w:p>
    <w:p w14:paraId="629928BC" w14:textId="77777777" w:rsidR="00881B7A" w:rsidRPr="00881B7A" w:rsidRDefault="00881B7A" w:rsidP="00881B7A">
      <w:pPr>
        <w:pStyle w:val="Textodenotaalfinal"/>
        <w:widowControl/>
        <w:numPr>
          <w:ilvl w:val="0"/>
          <w:numId w:val="1"/>
        </w:numPr>
        <w:tabs>
          <w:tab w:val="left" w:pos="4155"/>
        </w:tabs>
        <w:spacing w:line="276" w:lineRule="auto"/>
        <w:jc w:val="both"/>
        <w:rPr>
          <w:sz w:val="16"/>
          <w:szCs w:val="16"/>
          <w:lang w:val="es-SV"/>
        </w:rPr>
      </w:pPr>
      <w:r w:rsidRPr="00881B7A">
        <w:rPr>
          <w:rFonts w:ascii="Calibri" w:hAnsi="Calibri"/>
          <w:b/>
          <w:snapToGrid/>
          <w:sz w:val="16"/>
          <w:szCs w:val="16"/>
          <w:lang w:val="es-SV"/>
        </w:rPr>
        <w:t xml:space="preserve">Al recibir la orden de compra favor comunicarse al departamento de ALMACEN   del Hospital con la encargada Sra. CLAUDIA ABIGAIL FLORES PÉREZ al tel.: 2891-6554 </w:t>
      </w:r>
      <w:r w:rsidRPr="00881B7A">
        <w:rPr>
          <w:rFonts w:ascii="Calibri" w:hAnsi="Calibri"/>
          <w:b/>
          <w:sz w:val="16"/>
          <w:szCs w:val="16"/>
        </w:rPr>
        <w:t>para programar cita con 2 días de anticipación y en el plazo establecido en la orden de compra,</w:t>
      </w:r>
    </w:p>
    <w:p w14:paraId="28BC9960" w14:textId="77777777" w:rsidR="00881B7A" w:rsidRPr="00881B7A" w:rsidRDefault="00881B7A" w:rsidP="00881B7A">
      <w:pPr>
        <w:pStyle w:val="Prrafodelista"/>
        <w:rPr>
          <w:sz w:val="16"/>
          <w:szCs w:val="16"/>
          <w:lang w:val="es-SV"/>
        </w:rPr>
      </w:pPr>
    </w:p>
    <w:p w14:paraId="6654D2FC" w14:textId="09075C70" w:rsidR="00881B7A" w:rsidRPr="00881B7A" w:rsidRDefault="00881B7A" w:rsidP="00881B7A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6"/>
          <w:szCs w:val="16"/>
        </w:rPr>
      </w:pPr>
      <w:r w:rsidRPr="00881B7A">
        <w:rPr>
          <w:rFonts w:ascii="Calibri" w:hAnsi="Calibri"/>
          <w:sz w:val="16"/>
          <w:szCs w:val="16"/>
        </w:rPr>
        <w:t xml:space="preserve">La Dirección General de Impuestos Internos en uso de sus facultades legales y de conformidad con lo establecido en el </w:t>
      </w:r>
      <w:r w:rsidRPr="00881B7A">
        <w:rPr>
          <w:rFonts w:ascii="Calibri" w:hAnsi="Calibri"/>
          <w:b/>
          <w:sz w:val="16"/>
          <w:szCs w:val="16"/>
        </w:rPr>
        <w:t>Art. 162</w:t>
      </w:r>
      <w:r w:rsidRPr="00881B7A">
        <w:rPr>
          <w:rFonts w:ascii="Calibri" w:hAnsi="Calibri"/>
          <w:sz w:val="16"/>
          <w:szCs w:val="16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  <w:r w:rsidR="005D6FE2">
        <w:rPr>
          <w:rFonts w:ascii="Calibri" w:hAnsi="Calibri"/>
          <w:sz w:val="16"/>
          <w:szCs w:val="16"/>
        </w:rPr>
        <w:t xml:space="preserve"> </w:t>
      </w:r>
    </w:p>
    <w:p w14:paraId="5F2F08F4" w14:textId="77777777" w:rsidR="00881B7A" w:rsidRPr="00881B7A" w:rsidRDefault="00881B7A" w:rsidP="00881B7A">
      <w:pPr>
        <w:pStyle w:val="Prrafodelista"/>
        <w:rPr>
          <w:rFonts w:ascii="Calibri" w:hAnsi="Calibri"/>
          <w:sz w:val="16"/>
          <w:szCs w:val="16"/>
        </w:rPr>
      </w:pPr>
    </w:p>
    <w:p w14:paraId="2A7758B3" w14:textId="77777777" w:rsidR="00881B7A" w:rsidRPr="00881B7A" w:rsidRDefault="00881B7A" w:rsidP="00881B7A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Calibri" w:hAnsi="Calibri"/>
          <w:sz w:val="16"/>
          <w:szCs w:val="16"/>
        </w:rPr>
      </w:pPr>
      <w:r w:rsidRPr="00881B7A">
        <w:rPr>
          <w:rFonts w:ascii="Calibri" w:hAnsi="Calibri"/>
          <w:sz w:val="16"/>
          <w:szCs w:val="16"/>
        </w:rPr>
        <w:t>Administrador de Órdenes de Compra</w:t>
      </w:r>
      <w:r w:rsidRPr="00881B7A">
        <w:rPr>
          <w:rFonts w:ascii="Calibri" w:hAnsi="Calibri"/>
          <w:b/>
          <w:sz w:val="16"/>
          <w:szCs w:val="16"/>
        </w:rPr>
        <w:t>: LICDA. LAURA LISSETH ZETINO LUE, AUXILIAR DE PERSONAL tel.: 2891-6530, y en ausencia LICDA. ESTEFANY YAMILET ALFARO POZAS JEFE DE RECURSO HUMANOS tel.: 2891-6533,</w:t>
      </w:r>
      <w:r w:rsidRPr="00881B7A">
        <w:rPr>
          <w:rFonts w:ascii="Calibri" w:hAnsi="Calibri"/>
          <w:sz w:val="16"/>
          <w:szCs w:val="16"/>
        </w:rPr>
        <w:t xml:space="preserve"> con el objeto de verificar el cumplimiento de lo establecido en la O.C. quien deberá cumplir con las obligaciones que señala el Art. 82 bis de la LACAP y el instructivo UNAC. </w:t>
      </w:r>
    </w:p>
    <w:p w14:paraId="7702735F" w14:textId="77777777" w:rsidR="00881B7A" w:rsidRPr="00881B7A" w:rsidRDefault="00881B7A" w:rsidP="00881B7A">
      <w:pPr>
        <w:pStyle w:val="Textodenotaalfinal"/>
        <w:widowControl/>
        <w:spacing w:line="276" w:lineRule="auto"/>
        <w:ind w:left="360"/>
        <w:jc w:val="both"/>
        <w:rPr>
          <w:rFonts w:ascii="Calibri" w:hAnsi="Calibri"/>
          <w:sz w:val="18"/>
          <w:szCs w:val="18"/>
        </w:rPr>
      </w:pPr>
    </w:p>
    <w:p w14:paraId="3410F0D5" w14:textId="77777777" w:rsidR="00881B7A" w:rsidRPr="00881B7A" w:rsidRDefault="00881B7A" w:rsidP="00881B7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/>
          <w:i/>
          <w:iCs/>
          <w:sz w:val="18"/>
          <w:szCs w:val="18"/>
        </w:rPr>
      </w:pPr>
      <w:r w:rsidRPr="00881B7A">
        <w:rPr>
          <w:rFonts w:ascii="Calibri" w:hAnsi="Calibri"/>
          <w:i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881B7A">
        <w:rPr>
          <w:rFonts w:ascii="Calibri" w:hAnsi="Calibri"/>
          <w:b/>
          <w:i/>
          <w:iCs/>
          <w:sz w:val="18"/>
          <w:szCs w:val="18"/>
        </w:rPr>
        <w:t>art. 160 de la LACAP</w:t>
      </w:r>
      <w:r w:rsidRPr="00881B7A">
        <w:rPr>
          <w:rFonts w:ascii="Calibri" w:hAnsi="Calibri"/>
          <w:i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881B7A">
        <w:rPr>
          <w:rFonts w:ascii="Calibri" w:hAnsi="Calibri"/>
          <w:b/>
          <w:i/>
          <w:iCs/>
          <w:sz w:val="18"/>
          <w:szCs w:val="18"/>
        </w:rPr>
        <w:t>art. 158 Romano V literal b) de la LACAP</w:t>
      </w:r>
      <w:r w:rsidRPr="00881B7A">
        <w:rPr>
          <w:rFonts w:ascii="Calibri" w:hAnsi="Calibri"/>
          <w:i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</w:t>
      </w:r>
    </w:p>
    <w:p w14:paraId="08F3F5D2" w14:textId="77777777" w:rsidR="00881B7A" w:rsidRPr="00881B7A" w:rsidRDefault="00881B7A" w:rsidP="00881B7A">
      <w:pPr>
        <w:pStyle w:val="Prrafodelista"/>
        <w:rPr>
          <w:rFonts w:ascii="Calibri" w:hAnsi="Calibri"/>
          <w:i/>
          <w:iCs/>
          <w:sz w:val="18"/>
          <w:szCs w:val="18"/>
        </w:rPr>
      </w:pPr>
    </w:p>
    <w:p w14:paraId="7865BCF7" w14:textId="77777777" w:rsidR="00881B7A" w:rsidRPr="00881B7A" w:rsidRDefault="00881B7A" w:rsidP="00881B7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Cs/>
          <w:sz w:val="18"/>
          <w:szCs w:val="18"/>
        </w:rPr>
      </w:pPr>
      <w:r w:rsidRPr="00881B7A">
        <w:rPr>
          <w:rFonts w:ascii="Calibri" w:hAnsi="Calibr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720F4750" w14:textId="77777777" w:rsidR="00881B7A" w:rsidRPr="00881B7A" w:rsidRDefault="00881B7A" w:rsidP="00881B7A">
      <w:pPr>
        <w:pStyle w:val="Prrafodelista"/>
        <w:rPr>
          <w:rFonts w:ascii="Calibri" w:hAnsi="Calibri"/>
          <w:iCs/>
          <w:sz w:val="18"/>
          <w:szCs w:val="18"/>
        </w:rPr>
      </w:pPr>
    </w:p>
    <w:p w14:paraId="4F2FC45E" w14:textId="77777777" w:rsidR="00881B7A" w:rsidRPr="00881B7A" w:rsidRDefault="00881B7A" w:rsidP="00881B7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Cs/>
          <w:sz w:val="18"/>
          <w:szCs w:val="18"/>
        </w:rPr>
      </w:pPr>
      <w:r w:rsidRPr="00881B7A">
        <w:rPr>
          <w:rFonts w:ascii="Calibri" w:hAnsi="Calibr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observatorio.unac@mh.gob.sv</w:t>
      </w:r>
    </w:p>
    <w:p w14:paraId="768D312C" w14:textId="77777777" w:rsidR="00881B7A" w:rsidRPr="00881B7A" w:rsidRDefault="00881B7A" w:rsidP="00881B7A">
      <w:pPr>
        <w:jc w:val="center"/>
        <w:rPr>
          <w:sz w:val="18"/>
          <w:szCs w:val="18"/>
        </w:rPr>
      </w:pPr>
    </w:p>
    <w:p w14:paraId="108997A2" w14:textId="77777777" w:rsidR="00FB6AD4" w:rsidRPr="00881B7A" w:rsidRDefault="00FB6AD4">
      <w:pPr>
        <w:rPr>
          <w:sz w:val="16"/>
          <w:szCs w:val="16"/>
        </w:rPr>
      </w:pPr>
    </w:p>
    <w:sectPr w:rsidR="00FB6AD4" w:rsidRPr="00881B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B7A"/>
    <w:rsid w:val="00195E5F"/>
    <w:rsid w:val="002B58CE"/>
    <w:rsid w:val="003262FE"/>
    <w:rsid w:val="00593EF2"/>
    <w:rsid w:val="005D6FE2"/>
    <w:rsid w:val="0074686B"/>
    <w:rsid w:val="00881B7A"/>
    <w:rsid w:val="009E10EF"/>
    <w:rsid w:val="00F2207A"/>
    <w:rsid w:val="00FB2335"/>
    <w:rsid w:val="00FB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882DC6"/>
  <w15:chartTrackingRefBased/>
  <w15:docId w15:val="{8572D776-C925-4FFE-ABB7-1EC7749B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sid w:val="00881B7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semiHidden/>
    <w:rsid w:val="00881B7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881B7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semiHidden/>
    <w:rsid w:val="00881B7A"/>
    <w:pPr>
      <w:widowControl w:val="0"/>
      <w:spacing w:after="0" w:line="240" w:lineRule="auto"/>
      <w:ind w:left="2126"/>
      <w:jc w:val="center"/>
    </w:pPr>
    <w:rPr>
      <w:rFonts w:ascii="Times New Roman" w:eastAsia="Times New Roman" w:hAnsi="Times New Roman" w:cs="Times New Roman"/>
      <w:b/>
      <w:bCs/>
      <w:szCs w:val="24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881B7A"/>
    <w:rPr>
      <w:rFonts w:ascii="Times New Roman" w:eastAsia="Times New Roman" w:hAnsi="Times New Roman" w:cs="Times New Roman"/>
      <w:b/>
      <w:bCs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881B7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0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1022</Words>
  <Characters>5623</Characters>
  <Application>Microsoft Office Word</Application>
  <DocSecurity>0</DocSecurity>
  <Lines>46</Lines>
  <Paragraphs>13</Paragraphs>
  <ScaleCrop>false</ScaleCrop>
  <Company/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usuario-05</dc:creator>
  <cp:keywords/>
  <dc:description/>
  <cp:lastModifiedBy>h012200pc03win</cp:lastModifiedBy>
  <cp:revision>6</cp:revision>
  <cp:lastPrinted>2020-06-15T15:05:00Z</cp:lastPrinted>
  <dcterms:created xsi:type="dcterms:W3CDTF">2020-06-15T15:06:00Z</dcterms:created>
  <dcterms:modified xsi:type="dcterms:W3CDTF">2020-06-25T21:45:00Z</dcterms:modified>
</cp:coreProperties>
</file>