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99D5F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4E972F16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0402167F" wp14:editId="5F25B4A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63636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388A7994" w14:textId="77777777" w:rsidR="005B0739" w:rsidRDefault="005B0739" w:rsidP="005B0739">
      <w:pPr>
        <w:spacing w:after="0" w:line="240" w:lineRule="auto"/>
        <w:jc w:val="center"/>
        <w:rPr>
          <w:b/>
          <w:sz w:val="20"/>
          <w:szCs w:val="20"/>
        </w:rPr>
      </w:pPr>
    </w:p>
    <w:p w14:paraId="3366F2F1" w14:textId="77777777" w:rsidR="005B0739" w:rsidRDefault="005B0739" w:rsidP="005B0739">
      <w:pPr>
        <w:spacing w:after="0" w:line="240" w:lineRule="auto"/>
        <w:jc w:val="center"/>
        <w:rPr>
          <w:b/>
          <w:sz w:val="20"/>
          <w:szCs w:val="20"/>
        </w:rPr>
      </w:pPr>
    </w:p>
    <w:p w14:paraId="0F82C8AB" w14:textId="77777777" w:rsidR="005B0739" w:rsidRDefault="005B0739" w:rsidP="005B0739">
      <w:pPr>
        <w:spacing w:after="0" w:line="240" w:lineRule="auto"/>
        <w:jc w:val="center"/>
        <w:rPr>
          <w:b/>
          <w:sz w:val="20"/>
          <w:szCs w:val="20"/>
        </w:rPr>
      </w:pPr>
    </w:p>
    <w:p w14:paraId="2758F5AE" w14:textId="77777777" w:rsidR="005B0739" w:rsidRDefault="005B0739" w:rsidP="005B0739">
      <w:pPr>
        <w:spacing w:after="0" w:line="240" w:lineRule="auto"/>
        <w:jc w:val="center"/>
        <w:rPr>
          <w:b/>
          <w:sz w:val="20"/>
          <w:szCs w:val="20"/>
        </w:rPr>
      </w:pPr>
    </w:p>
    <w:p w14:paraId="1AD5D879" w14:textId="77777777" w:rsidR="005B0739" w:rsidRDefault="005B0739" w:rsidP="005B0739">
      <w:pPr>
        <w:spacing w:after="0" w:line="240" w:lineRule="auto"/>
        <w:jc w:val="center"/>
        <w:rPr>
          <w:b/>
          <w:sz w:val="20"/>
          <w:szCs w:val="20"/>
        </w:rPr>
      </w:pPr>
    </w:p>
    <w:p w14:paraId="18DE5FA5" w14:textId="77777777" w:rsidR="005B0739" w:rsidRPr="00705F6F" w:rsidRDefault="005B0739" w:rsidP="005B0739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2607ED92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1931CF76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26F0980B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77059DFB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2D8AAB08" w14:textId="77777777" w:rsidR="005B0739" w:rsidRDefault="005B0739" w:rsidP="005B0739">
      <w:pPr>
        <w:spacing w:after="0" w:line="240" w:lineRule="auto"/>
        <w:jc w:val="center"/>
        <w:rPr>
          <w:b/>
          <w:sz w:val="24"/>
          <w:szCs w:val="24"/>
        </w:rPr>
      </w:pPr>
    </w:p>
    <w:p w14:paraId="3BD02DB2" w14:textId="77777777" w:rsidR="005B0739" w:rsidRDefault="005B0739" w:rsidP="005B073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C75CCB2" w14:textId="77777777" w:rsidR="005B0739" w:rsidRDefault="005B0739" w:rsidP="005B0739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0E3AAA00" w14:textId="77777777" w:rsidR="005B0739" w:rsidRPr="00705F6F" w:rsidRDefault="005B0739" w:rsidP="005B0739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B987399" w14:textId="77777777" w:rsidR="005B0739" w:rsidRPr="00705F6F" w:rsidRDefault="005B0739" w:rsidP="005B0739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297BE3A" w14:textId="77777777" w:rsidR="005B0739" w:rsidRDefault="005B0739" w:rsidP="005B0739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B0739" w:rsidRPr="001254E7" w14:paraId="150BE1CA" w14:textId="77777777" w:rsidTr="00FE7591">
        <w:trPr>
          <w:tblCellSpacing w:w="15" w:type="dxa"/>
        </w:trPr>
        <w:tc>
          <w:tcPr>
            <w:tcW w:w="0" w:type="auto"/>
            <w:vAlign w:val="center"/>
          </w:tcPr>
          <w:p w14:paraId="32698479" w14:textId="77777777" w:rsidR="005B0739" w:rsidRPr="001254E7" w:rsidRDefault="005B0739" w:rsidP="00FE7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3E1AEF8" w14:textId="77777777" w:rsidR="005B0739" w:rsidRPr="001254E7" w:rsidRDefault="005B0739" w:rsidP="005B073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27FBBB5B" w14:textId="7F4F5CAF" w:rsidR="005B0739" w:rsidRDefault="005B0739"/>
    <w:p w14:paraId="22A3A27B" w14:textId="7A9D1ABA" w:rsidR="005B0739" w:rsidRDefault="005B0739"/>
    <w:p w14:paraId="78174DCC" w14:textId="4490D63E" w:rsidR="005B0739" w:rsidRDefault="005B0739"/>
    <w:p w14:paraId="0377E55D" w14:textId="29A6D649" w:rsidR="005B0739" w:rsidRDefault="005B0739"/>
    <w:p w14:paraId="00777C86" w14:textId="77777777" w:rsidR="005B0739" w:rsidRDefault="005B0739"/>
    <w:p w14:paraId="63AEC2F2" w14:textId="77777777" w:rsidR="005B0739" w:rsidRDefault="005B073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533CCE" w:rsidRPr="00533CCE" w14:paraId="2848E0D9" w14:textId="77777777" w:rsidTr="00533C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C15B1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533CC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EE6AB7E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0"/>
        <w:gridCol w:w="3943"/>
        <w:gridCol w:w="996"/>
      </w:tblGrid>
      <w:tr w:rsidR="00533CCE" w:rsidRPr="00533CCE" w14:paraId="5119210D" w14:textId="77777777" w:rsidTr="00533CC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4DBF44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53BA33CD" wp14:editId="29621711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BAF59E9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33CCE" w:rsidRPr="00533CCE" w14:paraId="1A07F947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15CEA8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BA5E230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E33F81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533CC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533CCE" w:rsidRPr="00533CCE" w14:paraId="1FB7EC5C" w14:textId="77777777" w:rsidTr="00533CC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EF2E239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6DD7ED9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581203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3CCE" w:rsidRPr="00533CCE" w14:paraId="0CA174BE" w14:textId="77777777" w:rsidTr="00533CC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DF35538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B193058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0606222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9084DF4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533CCE" w:rsidRPr="00533CCE" w14:paraId="1D17BC4A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EA362F2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29F20ED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7"/>
        <w:gridCol w:w="5944"/>
        <w:gridCol w:w="1898"/>
      </w:tblGrid>
      <w:tr w:rsidR="00533CCE" w:rsidRPr="00533CCE" w14:paraId="364B32D6" w14:textId="77777777" w:rsidTr="00533CC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BEE6DC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B59B1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22 de </w:t>
            </w:r>
            <w:proofErr w:type="gramStart"/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Mayo</w:t>
            </w:r>
            <w:proofErr w:type="gramEnd"/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CB7FD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533C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33CC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:99/2020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7DEA11FB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61"/>
        <w:gridCol w:w="1898"/>
      </w:tblGrid>
      <w:tr w:rsidR="00533CCE" w:rsidRPr="00533CCE" w14:paraId="4A9D70D8" w14:textId="77777777" w:rsidTr="00533CC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0CD03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3CCE" w:rsidRPr="00533CCE" w14:paraId="5421C585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A85A542" w14:textId="77777777" w:rsidR="00533CCE" w:rsidRPr="00533CCE" w:rsidRDefault="00533CCE" w:rsidP="00533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3CC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533CC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EA3526A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3CCE" w:rsidRPr="00533CCE" w14:paraId="5EB3AF40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EDB20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SALVAMEDICA,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3CCE" w:rsidRPr="00533CCE" w14:paraId="11037926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0290723" w14:textId="77777777" w:rsidR="00533CCE" w:rsidRPr="00533CCE" w:rsidRDefault="00533CCE" w:rsidP="00533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3C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06142903111055 </w:t>
                  </w:r>
                </w:p>
              </w:tc>
            </w:tr>
          </w:tbl>
          <w:p w14:paraId="4D4B5975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E570A9C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123"/>
        <w:gridCol w:w="5054"/>
        <w:gridCol w:w="1123"/>
        <w:gridCol w:w="1123"/>
      </w:tblGrid>
      <w:tr w:rsidR="00533CCE" w:rsidRPr="00533CCE" w14:paraId="1BEBD5F9" w14:textId="77777777" w:rsidTr="00533CC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ECCC6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42BA6B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F689B1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0D17A6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13F07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533CC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3CCE" w:rsidRPr="00533CCE" w14:paraId="77016CC3" w14:textId="77777777" w:rsidTr="00533CC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C708C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F68273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F75C94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77BB3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414504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3CCE" w:rsidRPr="00533CCE" w14:paraId="0DF93313" w14:textId="77777777" w:rsidTr="00533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66B88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47E918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60965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3530F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671D1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3CCE" w:rsidRPr="00533CCE" w14:paraId="2AF3C7A6" w14:textId="77777777" w:rsidTr="00533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2912B5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BF6313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B080BC" w14:textId="77777777" w:rsidR="009C741E" w:rsidRDefault="009C741E" w:rsidP="009C7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 1 Compra de Servicio de Mantenimiento Preventivo y Correctivo, para equipo, Ventilador De Transporte Pediátrico-Adulto, Marca Newport Medical, Modelo Ht70 Plus.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La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Oferta Debe Incluir: Filtros De Recambio, baterías de soporte además Soporte Técnico Calificado, Presentar Con Su Oferta La Carta De Representación De Marca.)Las Fechas De Las Rutinas Serán: Mayo Del 26 Al 29 / 2020 Y Septiembre Del 21 Al 25 /2020 SE </w:t>
            </w:r>
            <w:r w:rsidRPr="009C741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OFRECE:R/ 1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>
              <w:rPr>
                <w:rFonts w:ascii="Arial" w:hAnsi="Arial" w:cs="Arial"/>
                <w:snapToGrid w:val="0"/>
                <w:sz w:val="15"/>
                <w:szCs w:val="15"/>
                <w:lang w:val="es-ES"/>
              </w:rPr>
              <w:t>Servicio</w:t>
            </w:r>
            <w:r>
              <w:rPr>
                <w:rFonts w:ascii="Arial" w:hAnsi="Arial" w:cs="Arial"/>
                <w:snapToGrid w:val="0"/>
                <w:sz w:val="15"/>
                <w:szCs w:val="15"/>
              </w:rPr>
              <w:t xml:space="preserve"> de Mantenimiento Preventivo y Correctivo,</w:t>
            </w:r>
            <w:r>
              <w:rPr>
                <w:rFonts w:ascii="Calibri" w:hAnsi="Calibri" w:cs="Calibri"/>
                <w:snapToGrid w:val="0"/>
                <w:sz w:val="20"/>
                <w:szCs w:val="16"/>
              </w:rPr>
              <w:t xml:space="preserve"> para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Ventilador De Transporte Pediátrico-Adulto, Marca Newport Medical, Modelo Ht70 Plus........ VER OFERTA </w:t>
            </w:r>
          </w:p>
          <w:p w14:paraId="4F48A804" w14:textId="13574C86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6292AC" w14:textId="77777777" w:rsidR="00533CCE" w:rsidRPr="00533CCE" w:rsidRDefault="00533CCE" w:rsidP="00533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$517.79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A19592" w14:textId="77777777" w:rsidR="00533CCE" w:rsidRPr="00533CCE" w:rsidRDefault="00533CCE" w:rsidP="00533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$1,035.58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3CCE" w:rsidRPr="00533CCE" w14:paraId="384F8763" w14:textId="77777777" w:rsidTr="00533CC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EFB53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C9F0E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EB83F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F32C2" w14:textId="77777777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AB2FA4" w14:textId="77777777" w:rsidR="00533CCE" w:rsidRPr="00533CCE" w:rsidRDefault="00533CCE" w:rsidP="00533C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$1,035.58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E09AE84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59"/>
      </w:tblGrid>
      <w:tr w:rsidR="00533CCE" w:rsidRPr="00533CCE" w14:paraId="1AF8788D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8D7B8" w14:textId="116EFD10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mil treinta y cinco 58/100 </w:t>
            </w:r>
            <w:r w:rsidR="00775F95" w:rsidRPr="00533CC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dólares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33CCE" w:rsidRPr="00533CCE" w14:paraId="1E488D09" w14:textId="77777777" w:rsidTr="00533C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3CCE" w:rsidRPr="00533CCE" w14:paraId="2224BA5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935705F" w14:textId="77777777" w:rsidR="00533CCE" w:rsidRPr="00533CCE" w:rsidRDefault="00533CCE" w:rsidP="00533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3C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FAVOR VERIFICAR AL REVERSO DE LA ORDEN DE COMPRA LAS CONDICIONES DEL MANTENIMIENTO PREVENTIVO Y CORRECTIVO PARA EQUIPO CRITICO MEDICO E INDUSTRIAL HOSPITALARIO AÑO 2020, FORMA DE PAGO CREDITO A 60 DIAS, ESPECIFICO PRESUPUSTARIO E-54301, SOLICITUD DE COMPRA No 132, PROCESO EN COMPRASAL 82,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760E510E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3CCE" w:rsidRPr="00533CCE" w14:paraId="0FE4B902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574AFD" w14:textId="7A402782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SONSONATE, Las Fechas De Las Rutinas Serán: en </w:t>
            </w:r>
            <w:proofErr w:type="gramStart"/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Mayo</w:t>
            </w:r>
            <w:proofErr w:type="gramEnd"/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27 Al 29/ 2020 Y Septiembre Del 21 Al 25 /2020 </w:t>
            </w:r>
          </w:p>
        </w:tc>
      </w:tr>
      <w:tr w:rsidR="00533CCE" w:rsidRPr="00533CCE" w14:paraId="3DA9BE86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A472F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33CCE" w:rsidRPr="00533CCE" w14:paraId="2C681FB1" w14:textId="77777777" w:rsidTr="00533CC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33CCE" w:rsidRPr="00533CCE" w14:paraId="58281647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3FEFC76" w14:textId="77777777" w:rsidR="00533CCE" w:rsidRPr="00533CCE" w:rsidRDefault="00533CCE" w:rsidP="00533C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533CC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TEL:2246-7200 CORREO ELECTRONICO: licitaciones@salvamedica.com</w:t>
                  </w:r>
                  <w:r w:rsidRPr="00533CC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4EB92B6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1949F65" w14:textId="77777777" w:rsidR="00533CCE" w:rsidRPr="00533CCE" w:rsidRDefault="00533CCE" w:rsidP="00533CC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05"/>
        <w:gridCol w:w="354"/>
      </w:tblGrid>
      <w:tr w:rsidR="00533CCE" w:rsidRPr="00533CCE" w14:paraId="6F4CE12A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3B438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5899B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CCE" w:rsidRPr="00533CCE" w14:paraId="2F8D8EFC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6EAA3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445C16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CCE" w:rsidRPr="00533CCE" w14:paraId="0F1A950F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B32EF7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1D9644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33CCE" w:rsidRPr="00533CCE" w14:paraId="11B7D02E" w14:textId="77777777" w:rsidTr="00533CC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7ECF77" w14:textId="4022195C" w:rsidR="005B0739" w:rsidRDefault="005B0739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25FC50" wp14:editId="28DAF779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49530</wp:posOffset>
                  </wp:positionV>
                  <wp:extent cx="2661285" cy="885825"/>
                  <wp:effectExtent l="0" t="0" r="571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8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BD90C3" w14:textId="74C04E7F" w:rsidR="005B0739" w:rsidRDefault="005B0739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8BCA821" w14:textId="4C38F52A" w:rsid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0CE54C1E" w14:textId="5554D337" w:rsid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E1885F3" w14:textId="5774C6C3" w:rsid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9D51893" w14:textId="53A5E394" w:rsidR="00533CCE" w:rsidRPr="00533CCE" w:rsidRDefault="00533CCE" w:rsidP="00533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533C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533CC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1C74C0" w14:textId="77777777" w:rsidR="00533CCE" w:rsidRPr="00533CCE" w:rsidRDefault="00533CCE" w:rsidP="00533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E6F20EF" w14:textId="2DD7854F" w:rsidR="00A13D4B" w:rsidRDefault="00A13D4B"/>
    <w:p w14:paraId="4021ECDC" w14:textId="52830A2F" w:rsidR="00533CCE" w:rsidRDefault="00533CCE"/>
    <w:p w14:paraId="082A95FA" w14:textId="02F0D788" w:rsidR="00533CCE" w:rsidRDefault="00533CCE"/>
    <w:p w14:paraId="6C892E62" w14:textId="65C550DB" w:rsidR="005B0739" w:rsidRDefault="005B0739"/>
    <w:p w14:paraId="5DBBDEC3" w14:textId="0B5DCCB0" w:rsidR="005B0739" w:rsidRDefault="005B0739"/>
    <w:p w14:paraId="28823A5B" w14:textId="77777777" w:rsidR="005B0739" w:rsidRDefault="005B0739"/>
    <w:p w14:paraId="3FB67A67" w14:textId="56829B68" w:rsidR="00533CCE" w:rsidRDefault="00533CCE"/>
    <w:p w14:paraId="6B90C463" w14:textId="2BCB017A" w:rsidR="00533CCE" w:rsidRPr="00533CCE" w:rsidRDefault="00533CCE">
      <w:pPr>
        <w:rPr>
          <w:sz w:val="16"/>
          <w:szCs w:val="16"/>
        </w:rPr>
      </w:pPr>
    </w:p>
    <w:p w14:paraId="2769EA39" w14:textId="2705744D" w:rsidR="00533CCE" w:rsidRPr="00533CCE" w:rsidRDefault="00533CCE" w:rsidP="005B0739">
      <w:pPr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  <w:r w:rsidRPr="00533CC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45A8A4E" wp14:editId="56F96156">
            <wp:simplePos x="0" y="0"/>
            <wp:positionH relativeFrom="column">
              <wp:posOffset>-365760</wp:posOffset>
            </wp:positionH>
            <wp:positionV relativeFrom="paragraph">
              <wp:posOffset>-384810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3CCE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                                      </w:t>
      </w:r>
    </w:p>
    <w:p w14:paraId="43A6B646" w14:textId="77777777" w:rsidR="005B0739" w:rsidRDefault="005B0739" w:rsidP="00533CCE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711DA7A" w14:textId="77777777" w:rsidR="005B0739" w:rsidRDefault="005B0739" w:rsidP="00533CCE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254B5B29" w14:textId="6DAB7E1C" w:rsidR="00533CCE" w:rsidRPr="00533CCE" w:rsidRDefault="00533CCE" w:rsidP="00533CCE">
      <w:pPr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533CC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CONDICIONES DEL SERVICIO</w:t>
      </w:r>
    </w:p>
    <w:p w14:paraId="56F4EE30" w14:textId="77777777" w:rsidR="00533CCE" w:rsidRPr="00533CCE" w:rsidRDefault="00533CCE" w:rsidP="00533CCE">
      <w:pPr>
        <w:jc w:val="righ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D628D6B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5B0739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18D7FD84" w14:textId="77777777" w:rsidR="00533CCE" w:rsidRPr="005B0739" w:rsidRDefault="00533CCE" w:rsidP="00533CCE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31257AE9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5B0739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5E8FAD7" w14:textId="77777777" w:rsidR="00533CCE" w:rsidRPr="005B0739" w:rsidRDefault="00533CCE" w:rsidP="00533CC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55EBB470" w14:textId="77777777" w:rsidR="00533CCE" w:rsidRPr="005B0739" w:rsidRDefault="00533CCE" w:rsidP="00533CCE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5B0739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4E761E94" w14:textId="77777777" w:rsidR="00533CCE" w:rsidRPr="005B0739" w:rsidRDefault="00533CCE" w:rsidP="00533CC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247FF134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5B0739">
        <w:rPr>
          <w:rFonts w:ascii="Calibri" w:hAnsi="Calibri"/>
          <w:b/>
          <w:snapToGrid/>
          <w:sz w:val="18"/>
          <w:szCs w:val="18"/>
          <w:lang w:val="es-SV"/>
        </w:rPr>
        <w:t>Al recibir la orden de compra favor comunicarse al departamento de MANTENIMIENTO del Hospital Nacional de Sonsonate con la encargada Ing. Dina Rebeca Mártir, a los tel.: 2891-66584 -2891-6582 para programar cita en el plazo establecido en la orden de compra.</w:t>
      </w:r>
    </w:p>
    <w:p w14:paraId="5B551EC5" w14:textId="77777777" w:rsidR="00533CCE" w:rsidRPr="005B0739" w:rsidRDefault="00533CCE" w:rsidP="00533CCE">
      <w:pPr>
        <w:pStyle w:val="Prrafodelista"/>
        <w:jc w:val="both"/>
        <w:rPr>
          <w:sz w:val="18"/>
          <w:szCs w:val="18"/>
          <w:lang w:val="es-SV"/>
        </w:rPr>
      </w:pPr>
    </w:p>
    <w:p w14:paraId="6B8A6553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5B0739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5B0739">
        <w:rPr>
          <w:rFonts w:ascii="Calibri" w:hAnsi="Calibri"/>
          <w:b/>
          <w:sz w:val="18"/>
          <w:szCs w:val="18"/>
        </w:rPr>
        <w:t>Art. 162</w:t>
      </w:r>
      <w:r w:rsidRPr="005B0739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75E015C" w14:textId="77777777" w:rsidR="00533CCE" w:rsidRPr="005B0739" w:rsidRDefault="00533CCE" w:rsidP="00533CCE">
      <w:pPr>
        <w:pStyle w:val="Prrafodelista"/>
        <w:rPr>
          <w:rFonts w:ascii="Calibri" w:hAnsi="Calibri"/>
          <w:sz w:val="18"/>
          <w:szCs w:val="18"/>
        </w:rPr>
      </w:pPr>
    </w:p>
    <w:p w14:paraId="2C6708F4" w14:textId="77777777" w:rsidR="00533CCE" w:rsidRPr="005B0739" w:rsidRDefault="00533CCE" w:rsidP="00533CCE">
      <w:pPr>
        <w:pStyle w:val="Prrafodelista"/>
        <w:rPr>
          <w:sz w:val="18"/>
          <w:szCs w:val="18"/>
        </w:rPr>
      </w:pPr>
    </w:p>
    <w:p w14:paraId="07CF4D03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5B0739">
        <w:rPr>
          <w:rFonts w:ascii="Calibri" w:hAnsi="Calibri"/>
          <w:b/>
          <w:sz w:val="18"/>
          <w:szCs w:val="18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5B0739">
        <w:rPr>
          <w:rFonts w:ascii="Times New Roman" w:hAnsi="Times New Roman"/>
          <w:b/>
          <w:sz w:val="18"/>
          <w:szCs w:val="18"/>
        </w:rPr>
        <w:t xml:space="preserve"> bis de la LACAP y el instructivo UNAC.</w:t>
      </w:r>
    </w:p>
    <w:p w14:paraId="36CA33CC" w14:textId="77777777" w:rsidR="00533CCE" w:rsidRPr="005B0739" w:rsidRDefault="00533CCE" w:rsidP="00533CC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0631EC6F" w14:textId="77777777" w:rsidR="00533CCE" w:rsidRPr="005B0739" w:rsidRDefault="00533CCE" w:rsidP="00533CC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5B0739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44481133" w14:textId="77777777" w:rsidR="00533CCE" w:rsidRPr="005B0739" w:rsidRDefault="00533CCE" w:rsidP="00533CC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1BC8B82E" w14:textId="77777777" w:rsidR="00533CCE" w:rsidRPr="005B0739" w:rsidRDefault="00533CCE" w:rsidP="00533C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5B0739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5B0739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5B0739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5B0739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5B0739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5B0739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5B0739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7E4E90B4" w14:textId="77777777" w:rsidR="00533CCE" w:rsidRPr="005B0739" w:rsidRDefault="00533CCE" w:rsidP="00533CCE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27123AFC" w14:textId="77777777" w:rsidR="00533CCE" w:rsidRPr="005B0739" w:rsidRDefault="00533CCE" w:rsidP="00533CCE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016D971D" w14:textId="77777777" w:rsidR="00533CCE" w:rsidRPr="005B0739" w:rsidRDefault="00533CCE" w:rsidP="00533C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5B0739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44AE489" w14:textId="77777777" w:rsidR="00533CCE" w:rsidRPr="005B0739" w:rsidRDefault="00533CCE" w:rsidP="00533CCE">
      <w:pPr>
        <w:pStyle w:val="Prrafodelista"/>
        <w:rPr>
          <w:rFonts w:ascii="Calibri" w:hAnsi="Calibri"/>
          <w:iCs/>
          <w:sz w:val="18"/>
          <w:szCs w:val="18"/>
        </w:rPr>
      </w:pPr>
    </w:p>
    <w:p w14:paraId="2604745F" w14:textId="282E5408" w:rsidR="00533CCE" w:rsidRPr="005B0739" w:rsidRDefault="00533CCE" w:rsidP="005B0739">
      <w:pPr>
        <w:ind w:left="360"/>
        <w:rPr>
          <w:sz w:val="18"/>
          <w:szCs w:val="18"/>
        </w:rPr>
      </w:pPr>
      <w:r w:rsidRPr="005B0739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</w:t>
      </w:r>
      <w:bookmarkStart w:id="3" w:name="_GoBack"/>
      <w:bookmarkEnd w:id="3"/>
      <w:r w:rsidRPr="005B0739">
        <w:rPr>
          <w:rFonts w:ascii="Calibri" w:hAnsi="Calibri"/>
          <w:iCs/>
          <w:sz w:val="18"/>
          <w:szCs w:val="18"/>
        </w:rPr>
        <w:t xml:space="preserve">Públicas al correo electrónico </w:t>
      </w:r>
      <w:hyperlink r:id="rId10" w:history="1">
        <w:r w:rsidRPr="005B0739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p w14:paraId="263918D0" w14:textId="77777777" w:rsidR="00533CCE" w:rsidRDefault="00533CCE"/>
    <w:sectPr w:rsidR="00533CCE" w:rsidSect="005B073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CE"/>
    <w:rsid w:val="00533CCE"/>
    <w:rsid w:val="005B0739"/>
    <w:rsid w:val="00775F95"/>
    <w:rsid w:val="009C741E"/>
    <w:rsid w:val="00A13D4B"/>
    <w:rsid w:val="00B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10FA2"/>
  <w15:chartTrackingRefBased/>
  <w15:docId w15:val="{D99198DA-DC1E-42C9-A698-25DFFA57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533CCE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533CCE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533CCE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533CC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33C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1061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6</cp:revision>
  <cp:lastPrinted>2020-05-22T16:30:00Z</cp:lastPrinted>
  <dcterms:created xsi:type="dcterms:W3CDTF">2020-05-22T16:14:00Z</dcterms:created>
  <dcterms:modified xsi:type="dcterms:W3CDTF">2020-06-25T03:43:00Z</dcterms:modified>
</cp:coreProperties>
</file>