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48223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3EB11FFA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B3B1B29" wp14:editId="658DB5F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49A8E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134A002C" w14:textId="77777777" w:rsidR="00AF468C" w:rsidRDefault="00AF468C" w:rsidP="00AF468C">
      <w:pPr>
        <w:spacing w:after="0" w:line="240" w:lineRule="auto"/>
        <w:jc w:val="center"/>
        <w:rPr>
          <w:b/>
          <w:sz w:val="20"/>
          <w:szCs w:val="20"/>
        </w:rPr>
      </w:pPr>
    </w:p>
    <w:p w14:paraId="18F54F82" w14:textId="77777777" w:rsidR="00AF468C" w:rsidRDefault="00AF468C" w:rsidP="00AF468C">
      <w:pPr>
        <w:spacing w:after="0" w:line="240" w:lineRule="auto"/>
        <w:jc w:val="center"/>
        <w:rPr>
          <w:b/>
          <w:sz w:val="20"/>
          <w:szCs w:val="20"/>
        </w:rPr>
      </w:pPr>
    </w:p>
    <w:p w14:paraId="15F7F88F" w14:textId="77777777" w:rsidR="00AF468C" w:rsidRDefault="00AF468C" w:rsidP="00AF468C">
      <w:pPr>
        <w:spacing w:after="0" w:line="240" w:lineRule="auto"/>
        <w:jc w:val="center"/>
        <w:rPr>
          <w:b/>
          <w:sz w:val="20"/>
          <w:szCs w:val="20"/>
        </w:rPr>
      </w:pPr>
    </w:p>
    <w:p w14:paraId="6507409E" w14:textId="77777777" w:rsidR="00AF468C" w:rsidRDefault="00AF468C" w:rsidP="00AF468C">
      <w:pPr>
        <w:spacing w:after="0" w:line="240" w:lineRule="auto"/>
        <w:jc w:val="center"/>
        <w:rPr>
          <w:b/>
          <w:sz w:val="20"/>
          <w:szCs w:val="20"/>
        </w:rPr>
      </w:pPr>
    </w:p>
    <w:p w14:paraId="6246CFDA" w14:textId="77777777" w:rsidR="00AF468C" w:rsidRDefault="00AF468C" w:rsidP="00AF468C">
      <w:pPr>
        <w:spacing w:after="0" w:line="240" w:lineRule="auto"/>
        <w:jc w:val="center"/>
        <w:rPr>
          <w:b/>
          <w:sz w:val="20"/>
          <w:szCs w:val="20"/>
        </w:rPr>
      </w:pPr>
    </w:p>
    <w:p w14:paraId="51A0D1F5" w14:textId="77777777" w:rsidR="00AF468C" w:rsidRPr="00705F6F" w:rsidRDefault="00AF468C" w:rsidP="00AF468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1A39632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1BC5CF1D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0EA741F0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419942B8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2FA15EF7" w14:textId="77777777" w:rsidR="00AF468C" w:rsidRDefault="00AF468C" w:rsidP="00AF468C">
      <w:pPr>
        <w:spacing w:after="0" w:line="240" w:lineRule="auto"/>
        <w:jc w:val="center"/>
        <w:rPr>
          <w:b/>
          <w:sz w:val="24"/>
          <w:szCs w:val="24"/>
        </w:rPr>
      </w:pPr>
    </w:p>
    <w:p w14:paraId="5CC50691" w14:textId="77777777" w:rsidR="00AF468C" w:rsidRDefault="00AF468C" w:rsidP="00AF468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D99C48B" w14:textId="77777777" w:rsidR="00AF468C" w:rsidRDefault="00AF468C" w:rsidP="00AF468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F15B022" w14:textId="77777777" w:rsidR="00AF468C" w:rsidRPr="00705F6F" w:rsidRDefault="00AF468C" w:rsidP="00AF468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E12E590" w14:textId="77777777" w:rsidR="00AF468C" w:rsidRPr="00705F6F" w:rsidRDefault="00AF468C" w:rsidP="00AF468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5FD9DA8" w14:textId="77777777" w:rsidR="00AF468C" w:rsidRDefault="00AF468C" w:rsidP="00AF468C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F468C" w:rsidRPr="001254E7" w14:paraId="3C0F07AF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3D95EF6D" w14:textId="77777777" w:rsidR="00AF468C" w:rsidRPr="001254E7" w:rsidRDefault="00AF468C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7A68B4F" w14:textId="77777777" w:rsidR="00AF468C" w:rsidRPr="001254E7" w:rsidRDefault="00AF468C" w:rsidP="00AF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7F27545F" w14:textId="22DCC4D6" w:rsidR="00AF468C" w:rsidRDefault="00AF468C"/>
    <w:p w14:paraId="0A781731" w14:textId="3C1E7749" w:rsidR="00AF468C" w:rsidRDefault="00AF468C"/>
    <w:p w14:paraId="77D3061B" w14:textId="759E2ACC" w:rsidR="00AF468C" w:rsidRDefault="00AF468C"/>
    <w:p w14:paraId="4FDCD104" w14:textId="088B3FF8" w:rsidR="00AF468C" w:rsidRDefault="00AF468C"/>
    <w:p w14:paraId="6121C224" w14:textId="77777777" w:rsidR="00AF468C" w:rsidRDefault="00AF468C"/>
    <w:p w14:paraId="168EFC5F" w14:textId="77777777" w:rsidR="00AF468C" w:rsidRDefault="00AF468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747E3F" w:rsidRPr="00747E3F" w14:paraId="12719AC9" w14:textId="77777777" w:rsidTr="00747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61B49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747E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B4BCDA3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747E3F" w:rsidRPr="00747E3F" w14:paraId="5B3682D1" w14:textId="77777777" w:rsidTr="00747E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1CBE09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7D8684D" wp14:editId="04261C15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B30E3F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47E3F" w:rsidRPr="00747E3F" w14:paraId="24C2E572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457666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DC052A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BEFB7D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747E3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747E3F" w:rsidRPr="00747E3F" w14:paraId="20A0F77D" w14:textId="77777777" w:rsidTr="00747E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E903A1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3D20AF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1BDAAD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47E3F" w:rsidRPr="00747E3F" w14:paraId="0BC0B07C" w14:textId="77777777" w:rsidTr="00747E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434BAD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BB20CF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E693CB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A3F4170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747E3F" w:rsidRPr="00747E3F" w14:paraId="0AE81527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7BE4EF6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4802E39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747E3F" w:rsidRPr="00747E3F" w14:paraId="4940CF27" w14:textId="77777777" w:rsidTr="00747E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9E4E6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F1B22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06 de </w:t>
            </w:r>
            <w:proofErr w:type="gramStart"/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09714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747E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47E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:95/2020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657F2CB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747E3F" w:rsidRPr="00747E3F" w14:paraId="0BC486A5" w14:textId="77777777" w:rsidTr="00747E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A379B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47E3F" w:rsidRPr="00747E3F" w14:paraId="684DE9F2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E03F154" w14:textId="77777777" w:rsidR="00747E3F" w:rsidRPr="00747E3F" w:rsidRDefault="00747E3F" w:rsidP="00747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47E3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47E3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014DF3B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47E3F" w:rsidRPr="00747E3F" w14:paraId="492917C9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21DD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47E3F" w:rsidRPr="00747E3F" w14:paraId="4302A57C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515DE6C" w14:textId="77777777" w:rsidR="00747E3F" w:rsidRPr="00747E3F" w:rsidRDefault="00747E3F" w:rsidP="00747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47E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06140509941023 </w:t>
                  </w:r>
                </w:p>
              </w:tc>
            </w:tr>
          </w:tbl>
          <w:p w14:paraId="57934E20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8826504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747E3F" w:rsidRPr="00747E3F" w14:paraId="0DD525DE" w14:textId="77777777" w:rsidTr="00747E3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A32FA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28991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47D54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8F0E2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9DE132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47E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0974C81A" w14:textId="77777777" w:rsidTr="00747E3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A5BF0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5D90F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4EA3E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B258A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BF0E1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4B737D36" w14:textId="77777777" w:rsidTr="00747E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2D312F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4CA91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BE521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215A0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497E2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673384FC" w14:textId="77777777" w:rsidTr="00747E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75EBB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9E4CE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6B8781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70207781 PRODUCTO QUIMICO PARA TRATAMIENTO DEL AGUA EN CALDERAS ANTI-INCRUSTANTE (QUIMICO ANTI-INCRUSTANTE A BASE FOSFONATO Y POLIMEROS DISPERSANTES) (PRESENTACION GALON)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A4372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$17.29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A2F41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$86.45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5419A058" w14:textId="77777777" w:rsidTr="00747E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1B67A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35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234A0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98A7C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70207782 PRODUCTO QUIMICO PARA TRATAMIENTO DEL AGUA EN CALDERAS ANTICORROSIVO (QUIMICO COMBINACION DE AMINAS EVAPORATIVAS)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27EE8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$14.68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B452D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$513.80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29774BE9" w14:textId="77777777" w:rsidTr="00747E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9375E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E0477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E11B0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 / 3 CODIGO: 70207780 PRODUCTO QUIMICO PARA TRATAMIENTO DEL AGUA EN CALDERAS ANTIOXIDANTE (QUIMICO SECUESTRANTE A BASE SULFITO DE SODIO CATALIZADO)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95937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$12.43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0695F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$62.15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675CD62B" w14:textId="77777777" w:rsidTr="00747E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800C9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30260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EF12B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6E5B9" w14:textId="77777777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7C1A7" w14:textId="77777777" w:rsidR="00747E3F" w:rsidRPr="00747E3F" w:rsidRDefault="00747E3F" w:rsidP="00747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$662.40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F9119CB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747E3F" w:rsidRPr="00747E3F" w14:paraId="4B23BD0F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7805A" w14:textId="1773FCE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47E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sesenta y dos 40/100 dólares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7E3F" w:rsidRPr="00747E3F" w14:paraId="03E98A17" w14:textId="77777777" w:rsidTr="00747E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47E3F" w:rsidRPr="00747E3F" w14:paraId="120D809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518C36A" w14:textId="77777777" w:rsidR="00747E3F" w:rsidRPr="00747E3F" w:rsidRDefault="00747E3F" w:rsidP="00747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47E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 LOS PRODUCTOS DE MANTENIMIENTO , FORMA DE PAGO CREDITO A 60 DIAS, ESPECIFICO PRESUPUSTARIO E-54199 SOLICITUD DE COMPRA No 101, PROCESO EN COMPRASAL 77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2B0BEF56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47E3F" w:rsidRPr="00747E3F" w14:paraId="4A40171C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351A6" w14:textId="70ADE74A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8 DIAS HABILES DESPUES DE RECIBIR ORDEN DE COMPRA </w:t>
            </w:r>
          </w:p>
        </w:tc>
      </w:tr>
      <w:tr w:rsidR="00747E3F" w:rsidRPr="00747E3F" w14:paraId="3DD81553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363CB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47E3F" w:rsidRPr="00747E3F" w14:paraId="7AC549CD" w14:textId="77777777" w:rsidTr="00747E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47E3F" w:rsidRPr="00747E3F" w14:paraId="73201DF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5B6DBEF" w14:textId="77777777" w:rsidR="00747E3F" w:rsidRPr="00747E3F" w:rsidRDefault="00747E3F" w:rsidP="00747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47E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 CONSULTAS SOBRE PAGOS CON LA UNIDAD FINANCIERA PUEDE REALIZARLOS AL TEL: 2891-6526, CONTACTO CON EL PROVEEDOR, TEL: 2298-1100 CORREO ELECTRONICO: mventura@maxitec.com </w:t>
                  </w:r>
                </w:p>
              </w:tc>
            </w:tr>
          </w:tbl>
          <w:p w14:paraId="32297048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DAD40E5" w14:textId="77777777" w:rsidR="00747E3F" w:rsidRPr="00747E3F" w:rsidRDefault="00747E3F" w:rsidP="00747E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8"/>
        <w:gridCol w:w="351"/>
      </w:tblGrid>
      <w:tr w:rsidR="00747E3F" w:rsidRPr="00747E3F" w14:paraId="7EB6C46C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F821B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F3BD2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47E3F" w:rsidRPr="00747E3F" w14:paraId="61F751E8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A5AF8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0C01F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47E3F" w:rsidRPr="00747E3F" w14:paraId="3C1B3DC9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E19CE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0DC97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47E3F" w:rsidRPr="00747E3F" w14:paraId="60F526A5" w14:textId="77777777" w:rsidTr="00747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416DEA" w14:textId="77777777" w:rsidR="00172E74" w:rsidRDefault="00172E74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834417B" w14:textId="1850487E" w:rsidR="00172E74" w:rsidRDefault="00172E74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ADFD81" wp14:editId="0475C91B">
                  <wp:simplePos x="0" y="0"/>
                  <wp:positionH relativeFrom="column">
                    <wp:posOffset>1465580</wp:posOffset>
                  </wp:positionH>
                  <wp:positionV relativeFrom="paragraph">
                    <wp:posOffset>10160</wp:posOffset>
                  </wp:positionV>
                  <wp:extent cx="2689860" cy="8953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6F79B3" w14:textId="297F0DA4" w:rsidR="00172E74" w:rsidRDefault="00172E74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B023B28" w14:textId="71A31457" w:rsid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bookmarkStart w:id="3" w:name="_GoBack"/>
            <w:bookmarkEnd w:id="3"/>
          </w:p>
          <w:p w14:paraId="3BAF008E" w14:textId="57B9D839" w:rsid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FA8E64A" w14:textId="77777777" w:rsid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C1E12F2" w14:textId="5FA44319" w:rsidR="00747E3F" w:rsidRPr="00747E3F" w:rsidRDefault="00747E3F" w:rsidP="007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47E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747E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9CE1E" w14:textId="77777777" w:rsidR="00747E3F" w:rsidRPr="00747E3F" w:rsidRDefault="00747E3F" w:rsidP="0074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D1413E5" w14:textId="60892DBF" w:rsidR="00957E11" w:rsidRDefault="00957E11"/>
    <w:p w14:paraId="09ACED81" w14:textId="6721CFFE" w:rsidR="00747E3F" w:rsidRDefault="00747E3F"/>
    <w:p w14:paraId="17353937" w14:textId="6FE0A2B5" w:rsidR="00AF468C" w:rsidRDefault="00AF468C"/>
    <w:p w14:paraId="17CEEEA5" w14:textId="77777777" w:rsidR="00AF468C" w:rsidRDefault="00AF468C"/>
    <w:p w14:paraId="6D7B4680" w14:textId="47B94E79" w:rsidR="00747E3F" w:rsidRDefault="00747E3F"/>
    <w:p w14:paraId="2B045698" w14:textId="77777777" w:rsidR="00747E3F" w:rsidRDefault="00747E3F"/>
    <w:p w14:paraId="4D1EFE9D" w14:textId="5657D21F" w:rsidR="00747E3F" w:rsidRDefault="00747E3F"/>
    <w:p w14:paraId="384951E7" w14:textId="05C2C817" w:rsidR="00747E3F" w:rsidRPr="00747E3F" w:rsidRDefault="00747E3F" w:rsidP="00747E3F">
      <w:pPr>
        <w:jc w:val="right"/>
        <w:rPr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547AD0D" wp14:editId="2BE36B27">
            <wp:simplePos x="0" y="0"/>
            <wp:positionH relativeFrom="margin">
              <wp:posOffset>1263015</wp:posOffset>
            </wp:positionH>
            <wp:positionV relativeFrom="paragraph">
              <wp:posOffset>-518795</wp:posOffset>
            </wp:positionV>
            <wp:extent cx="2447925" cy="6096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241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               </w:t>
      </w:r>
      <w:bookmarkStart w:id="4" w:name="_Hlk33451736"/>
    </w:p>
    <w:p w14:paraId="46A98C95" w14:textId="5E8A13CB" w:rsidR="00747E3F" w:rsidRPr="00C50241" w:rsidRDefault="00747E3F" w:rsidP="00747E3F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71830877" w14:textId="77777777" w:rsidR="00747E3F" w:rsidRDefault="00747E3F" w:rsidP="00747E3F">
      <w:pPr>
        <w:rPr>
          <w:rFonts w:ascii="Arial" w:hAnsi="Arial" w:cs="Arial"/>
          <w:b/>
          <w:bCs/>
          <w:color w:val="000000"/>
        </w:rPr>
      </w:pPr>
      <w:r w:rsidRPr="001A5CB2">
        <w:rPr>
          <w:rFonts w:ascii="Arial" w:hAnsi="Arial" w:cs="Arial"/>
          <w:b/>
          <w:bCs/>
          <w:color w:val="000000"/>
        </w:rPr>
        <w:t xml:space="preserve">                                                  </w:t>
      </w:r>
    </w:p>
    <w:p w14:paraId="4AE8C35A" w14:textId="77777777" w:rsidR="00747E3F" w:rsidRPr="001A5CB2" w:rsidRDefault="00747E3F" w:rsidP="00747E3F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</w:t>
      </w:r>
      <w:r w:rsidRPr="001A5CB2">
        <w:rPr>
          <w:rFonts w:ascii="Arial" w:hAnsi="Arial" w:cs="Arial"/>
          <w:b/>
          <w:bCs/>
          <w:color w:val="000000"/>
        </w:rPr>
        <w:t xml:space="preserve">   </w:t>
      </w: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5E9B32ED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02FDA922" w14:textId="77777777" w:rsidR="00747E3F" w:rsidRPr="00C50241" w:rsidRDefault="00747E3F" w:rsidP="00747E3F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84E3A91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C29B5E1" w14:textId="77777777" w:rsidR="00747E3F" w:rsidRPr="00C50241" w:rsidRDefault="00747E3F" w:rsidP="00747E3F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733441D" w14:textId="77777777" w:rsidR="00747E3F" w:rsidRPr="00C50241" w:rsidRDefault="00747E3F" w:rsidP="00747E3F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04C90267" w14:textId="77777777" w:rsidR="00747E3F" w:rsidRPr="00C50241" w:rsidRDefault="00747E3F" w:rsidP="00747E3F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E6DD241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4627E13A" w14:textId="77777777" w:rsidR="00747E3F" w:rsidRPr="00C50241" w:rsidRDefault="00747E3F" w:rsidP="00747E3F">
      <w:pPr>
        <w:pStyle w:val="Prrafodelista"/>
        <w:jc w:val="both"/>
        <w:rPr>
          <w:sz w:val="18"/>
          <w:szCs w:val="18"/>
          <w:lang w:val="es-SV"/>
        </w:rPr>
      </w:pPr>
    </w:p>
    <w:p w14:paraId="02F85134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B4FF749" w14:textId="77777777" w:rsidR="00747E3F" w:rsidRPr="00C50241" w:rsidRDefault="00747E3F" w:rsidP="00747E3F">
      <w:pPr>
        <w:pStyle w:val="Prrafodelista"/>
        <w:rPr>
          <w:rFonts w:ascii="Calibri" w:hAnsi="Calibri"/>
          <w:sz w:val="18"/>
          <w:szCs w:val="18"/>
        </w:rPr>
      </w:pPr>
    </w:p>
    <w:p w14:paraId="15CE5243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27369B4A" w14:textId="77777777" w:rsidR="00747E3F" w:rsidRPr="00C50241" w:rsidRDefault="00747E3F" w:rsidP="00747E3F">
      <w:pPr>
        <w:pStyle w:val="Prrafodelista"/>
        <w:rPr>
          <w:sz w:val="18"/>
          <w:szCs w:val="18"/>
        </w:rPr>
      </w:pPr>
    </w:p>
    <w:p w14:paraId="74F030FF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3D94974B" w14:textId="77777777" w:rsidR="00747E3F" w:rsidRPr="00C50241" w:rsidRDefault="00747E3F" w:rsidP="00747E3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87CE2A7" w14:textId="77777777" w:rsidR="00747E3F" w:rsidRPr="00C50241" w:rsidRDefault="00747E3F" w:rsidP="00747E3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3A0FE24E" w14:textId="77777777" w:rsidR="00747E3F" w:rsidRPr="00C50241" w:rsidRDefault="00747E3F" w:rsidP="00747E3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E69A8AD" w14:textId="77777777" w:rsidR="00747E3F" w:rsidRPr="00C50241" w:rsidRDefault="00747E3F" w:rsidP="00747E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06789C44" w14:textId="77777777" w:rsidR="00747E3F" w:rsidRPr="00990E5A" w:rsidRDefault="00747E3F" w:rsidP="00747E3F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5C0F7EA5" w14:textId="77777777" w:rsidR="00747E3F" w:rsidRPr="00990E5A" w:rsidRDefault="00747E3F" w:rsidP="00747E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97A64A5" w14:textId="77777777" w:rsidR="00747E3F" w:rsidRDefault="00747E3F" w:rsidP="00747E3F">
      <w:pPr>
        <w:pStyle w:val="Prrafodelista"/>
        <w:rPr>
          <w:sz w:val="16"/>
          <w:szCs w:val="16"/>
        </w:rPr>
      </w:pPr>
    </w:p>
    <w:p w14:paraId="4D16015B" w14:textId="7A5E0481" w:rsidR="00747E3F" w:rsidRDefault="00747E3F" w:rsidP="007778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747E3F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747E3F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4"/>
    </w:p>
    <w:sectPr w:rsidR="00747E3F" w:rsidSect="00AF468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3F"/>
    <w:rsid w:val="00172E74"/>
    <w:rsid w:val="00747E3F"/>
    <w:rsid w:val="00957E11"/>
    <w:rsid w:val="00A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55573"/>
  <w15:chartTrackingRefBased/>
  <w15:docId w15:val="{46007DF6-9327-40F3-9893-4893A65A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747E3F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747E3F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747E3F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747E3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47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2020-05-06T15:46:00Z</cp:lastPrinted>
  <dcterms:created xsi:type="dcterms:W3CDTF">2020-05-06T15:37:00Z</dcterms:created>
  <dcterms:modified xsi:type="dcterms:W3CDTF">2020-06-25T03:40:00Z</dcterms:modified>
</cp:coreProperties>
</file>