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144D47" w:rsidRPr="00144D47" w14:paraId="6C2A750B" w14:textId="77777777" w:rsidTr="006215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3F728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36D9C36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76D9FF7C" wp14:editId="242B334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0EA5EC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003491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ED4C62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4981DCE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BC0CB3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B4016F3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4BD6601" w14:textId="77777777" w:rsidR="004133F0" w:rsidRPr="00705F6F" w:rsidRDefault="004133F0" w:rsidP="004133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50FF2CC6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657DCC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897DB18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4BCF559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01D11B4" w14:textId="77777777" w:rsidR="004133F0" w:rsidRDefault="004133F0" w:rsidP="00413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63CECF9" w14:textId="77777777" w:rsidR="004133F0" w:rsidRDefault="004133F0" w:rsidP="004133F0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4A5BEA58" w14:textId="77777777" w:rsidR="004133F0" w:rsidRDefault="004133F0" w:rsidP="004133F0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4339FC4C" w14:textId="77777777" w:rsidR="004133F0" w:rsidRPr="00705F6F" w:rsidRDefault="004133F0" w:rsidP="004133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2290D0A5" w14:textId="77777777" w:rsidR="004133F0" w:rsidRPr="00705F6F" w:rsidRDefault="004133F0" w:rsidP="004133F0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28A10609" w14:textId="77777777" w:rsidR="004133F0" w:rsidRDefault="004133F0" w:rsidP="004133F0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33F0" w:rsidRPr="001254E7" w14:paraId="4ACA1650" w14:textId="77777777" w:rsidTr="00FE759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47154AC" w14:textId="77777777" w:rsidR="004133F0" w:rsidRPr="001254E7" w:rsidRDefault="004133F0" w:rsidP="00413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5C6CE02" w14:textId="77777777" w:rsidR="004133F0" w:rsidRPr="001254E7" w:rsidRDefault="004133F0" w:rsidP="004133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6DE68A35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113C4E0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652A91B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E69F643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1AA46D0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48CC1AF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BDD00D5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B3B0E92" w14:textId="77777777" w:rsidR="004133F0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D11F6CA" w14:textId="4875D361" w:rsidR="004133F0" w:rsidRDefault="00144D47" w:rsidP="00144D47">
            <w:pPr>
              <w:spacing w:after="0" w:line="240" w:lineRule="auto"/>
            </w:pP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2B2671E" w14:textId="77777777" w:rsidR="004133F0" w:rsidRDefault="004133F0" w:rsidP="00144D47">
            <w:pPr>
              <w:spacing w:after="0" w:line="240" w:lineRule="auto"/>
            </w:pPr>
          </w:p>
          <w:p w14:paraId="353277CB" w14:textId="45358EC1" w:rsidR="00144D47" w:rsidRPr="00144D47" w:rsidRDefault="004133F0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="00144D47" w:rsidRPr="00144D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="00144D47"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3D92015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144D47" w:rsidRPr="00144D47" w14:paraId="79C21455" w14:textId="77777777" w:rsidTr="006215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B08D7D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CE9CDA8" wp14:editId="6083A14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30AF4E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44D47" w:rsidRPr="00144D47" w14:paraId="0787F5E6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92E848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E5DF1C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ACFD8F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44D4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44D47" w:rsidRPr="00144D47" w14:paraId="45C8A7CC" w14:textId="77777777" w:rsidTr="006215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F12CB6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4CEAEB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DCFC51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4D47" w:rsidRPr="00144D47" w14:paraId="44C00675" w14:textId="77777777" w:rsidTr="006215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DA22CA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756583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C45364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5C49C42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144D47" w:rsidRPr="00144D47" w14:paraId="731E9E95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2AB5D14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8B69D8E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144D47" w:rsidRPr="00144D47" w14:paraId="1FEA4D7E" w14:textId="77777777" w:rsidTr="006215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7524A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CA48B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05 de </w:t>
            </w:r>
            <w:proofErr w:type="gramStart"/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14328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44D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44D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:94/2020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ABAD44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144D47" w:rsidRPr="00144D47" w14:paraId="6F85D985" w14:textId="77777777" w:rsidTr="006215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30962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44D47" w:rsidRPr="00144D47" w14:paraId="56D2B6CB" w14:textId="77777777" w:rsidTr="006215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2BBBDD" w14:textId="77777777" w:rsidR="00144D47" w:rsidRPr="00144D47" w:rsidRDefault="00144D47" w:rsidP="00144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144D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44D4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CBB7BB6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4D47" w:rsidRPr="00144D47" w14:paraId="11A40DE0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6AC70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4D47" w:rsidRPr="00144D47" w14:paraId="6E73BAEB" w14:textId="77777777" w:rsidTr="006215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423EE6" w14:textId="6F0356D5" w:rsidR="00144D47" w:rsidRPr="00144D47" w:rsidRDefault="00144D47" w:rsidP="00144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  <w:tr w:rsidR="00144D47" w:rsidRPr="00144D47" w14:paraId="6BEFF127" w14:textId="77777777" w:rsidTr="006215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8BA3E2D" w14:textId="77777777" w:rsidR="00144D47" w:rsidRPr="00144D47" w:rsidRDefault="00144D47" w:rsidP="00144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8D6C081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DB50B43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144D47" w:rsidRPr="00144D47" w14:paraId="0A854E30" w14:textId="77777777" w:rsidTr="006215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DEEB9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BD977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29527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0DABA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3D815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44D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4D47" w:rsidRPr="00144D47" w14:paraId="6B9B9DDB" w14:textId="77777777" w:rsidTr="006215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52F86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D0856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5B138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C935A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DADA6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4D47" w:rsidRPr="00144D47" w14:paraId="5BD02A20" w14:textId="77777777" w:rsidTr="00621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3D1C5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34C1B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B83F9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FONDO GENERAL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2AAF8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5B8D2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4D47" w:rsidRPr="00144D47" w14:paraId="7486F577" w14:textId="77777777" w:rsidTr="00621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D05A9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EFDC9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AD640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SOLICITAN CODIGO: 80601031 DETERGENTE PARA DESECHOS ORGANICOS. DIGESTOR COMPUESTO ENZIMATICO. (Presentación bidones de 50 galones.) OFRECEN: ODOREX.: digestor bilógico larvicida y ovicida neutralizador de malos olores. Dilución: 6 onzas por galón de agua. Marca: DRUM. País de </w:t>
            </w:r>
            <w:proofErr w:type="gramStart"/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Origen :</w:t>
            </w:r>
            <w:proofErr w:type="gramEnd"/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El Salvador Vencimiento: 2 Años Presentación bidón de 50 galones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9FAA4" w14:textId="77777777" w:rsidR="00144D47" w:rsidRPr="00144D47" w:rsidRDefault="00144D47" w:rsidP="0014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$30.00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71318E" w14:textId="77777777" w:rsidR="00144D47" w:rsidRPr="00144D47" w:rsidRDefault="00144D47" w:rsidP="0014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$3,000.00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4D47" w:rsidRPr="00144D47" w14:paraId="0C8B2982" w14:textId="77777777" w:rsidTr="00621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3D11C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A1B2D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17EDD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CC551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A96E2" w14:textId="77777777" w:rsidR="00144D47" w:rsidRPr="00144D47" w:rsidRDefault="00144D47" w:rsidP="0014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$3,000.00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1C405B1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144D47" w:rsidRPr="00144D47" w14:paraId="75308FA5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B2A3F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44D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 mil 00/100 dólares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44D47" w:rsidRPr="00144D47" w14:paraId="2A9D41D5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4D47" w:rsidRPr="00144D47" w14:paraId="1E587EBA" w14:textId="77777777" w:rsidTr="006215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03A832" w14:textId="6E271858" w:rsidR="00144D47" w:rsidRPr="00144D47" w:rsidRDefault="00144D47" w:rsidP="00144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4026303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4D47" w:rsidRPr="00144D47" w14:paraId="2B5403CE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356C0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"DR JORGE MAZZINI VILLACORTA" SONSONATE 2 DÍAS HÁBILES DESPUÉS DE RECIBIR ORDEN DE COMPRA </w:t>
            </w:r>
          </w:p>
        </w:tc>
      </w:tr>
      <w:tr w:rsidR="00144D47" w:rsidRPr="00144D47" w14:paraId="3C38D78B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2B9A5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44D47" w:rsidRPr="00144D47" w14:paraId="7A442D69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44D47" w:rsidRPr="00144D47" w14:paraId="1C0D565E" w14:textId="77777777" w:rsidTr="00144D4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BB1B8D9" w14:textId="6CDDE89E" w:rsidR="00144D47" w:rsidRPr="00144D47" w:rsidRDefault="00144D47" w:rsidP="00144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6B71F9A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8F0683" w14:textId="77777777" w:rsidR="00144D47" w:rsidRPr="00144D47" w:rsidRDefault="00144D47" w:rsidP="00144D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6"/>
        <w:gridCol w:w="273"/>
      </w:tblGrid>
      <w:tr w:rsidR="004133F0" w:rsidRPr="00144D47" w14:paraId="7B419014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9A2B0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2FE47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133F0" w:rsidRPr="00144D47" w14:paraId="18C0D201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14881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72C71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133F0" w:rsidRPr="00144D47" w14:paraId="0166DB53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53A05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F9A7F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133F0" w:rsidRPr="00144D47" w14:paraId="4A8859D2" w14:textId="77777777" w:rsidTr="00621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D0C2A" w14:textId="200AE3DE" w:rsidR="004133F0" w:rsidRDefault="004133F0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34CF6615" wp14:editId="45FE21B8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95250</wp:posOffset>
                  </wp:positionV>
                  <wp:extent cx="3512185" cy="1240155"/>
                  <wp:effectExtent l="0" t="0" r="0" b="0"/>
                  <wp:wrapSquare wrapText="bothSides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18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54E2F3" w14:textId="41CE3D1A" w:rsidR="004133F0" w:rsidRDefault="004133F0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F49FC35" w14:textId="2AEEFF44" w:rsidR="004133F0" w:rsidRDefault="004133F0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B02CF7A" w14:textId="4E66EAB7" w:rsidR="004133F0" w:rsidRDefault="004133F0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1F8A2D1" w14:textId="4A2C3114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A8B1774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50F6ED1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C1B322D" w14:textId="77777777" w:rsidR="00144D47" w:rsidRPr="00144D47" w:rsidRDefault="00144D47" w:rsidP="0014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44D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144D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0B18D" w14:textId="77777777" w:rsidR="00144D47" w:rsidRPr="00144D47" w:rsidRDefault="00144D47" w:rsidP="0014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BEAA0D5" w14:textId="77777777" w:rsidR="00144D47" w:rsidRPr="00144D47" w:rsidRDefault="00144D47" w:rsidP="00144D47">
      <w:bookmarkStart w:id="3" w:name="_GoBack"/>
      <w:bookmarkEnd w:id="3"/>
    </w:p>
    <w:p w14:paraId="2328F987" w14:textId="1831F0F5" w:rsidR="00144D47" w:rsidRDefault="00144D47" w:rsidP="00144D47"/>
    <w:p w14:paraId="4EF5AEB6" w14:textId="22237B02" w:rsidR="00144D47" w:rsidRDefault="00144D47" w:rsidP="00144D47"/>
    <w:p w14:paraId="4632BAD1" w14:textId="2335BB85" w:rsidR="004133F0" w:rsidRDefault="004133F0" w:rsidP="00144D47"/>
    <w:p w14:paraId="5F679DC1" w14:textId="251BD70C" w:rsidR="004133F0" w:rsidRDefault="004133F0" w:rsidP="00144D47"/>
    <w:p w14:paraId="3815AA59" w14:textId="3234DAA5" w:rsidR="004133F0" w:rsidRDefault="004133F0" w:rsidP="00144D47"/>
    <w:p w14:paraId="30B4BC44" w14:textId="77777777" w:rsidR="004133F0" w:rsidRPr="00144D47" w:rsidRDefault="004133F0" w:rsidP="00144D47"/>
    <w:p w14:paraId="75F9641D" w14:textId="77777777" w:rsidR="00144D47" w:rsidRPr="00144D47" w:rsidRDefault="00144D47" w:rsidP="00144D47"/>
    <w:p w14:paraId="7B82B5F3" w14:textId="77777777" w:rsidR="00144D47" w:rsidRPr="00144D47" w:rsidRDefault="00144D47" w:rsidP="00144D47">
      <w:pPr>
        <w:jc w:val="right"/>
      </w:pPr>
      <w:bookmarkStart w:id="4" w:name="_Hlk39566336"/>
      <w:r w:rsidRPr="00144D47"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7AAC1747" wp14:editId="3705F388">
            <wp:simplePos x="0" y="0"/>
            <wp:positionH relativeFrom="column">
              <wp:posOffset>-390525</wp:posOffset>
            </wp:positionH>
            <wp:positionV relativeFrom="paragraph">
              <wp:posOffset>-184785</wp:posOffset>
            </wp:positionV>
            <wp:extent cx="1809750" cy="619125"/>
            <wp:effectExtent l="0" t="0" r="0" b="0"/>
            <wp:wrapNone/>
            <wp:docPr id="2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D47">
        <w:rPr>
          <w:rFonts w:ascii="Arial" w:hAnsi="Arial" w:cs="Arial"/>
          <w:b/>
          <w:bCs/>
          <w:color w:val="000000"/>
          <w:sz w:val="14"/>
          <w:szCs w:val="14"/>
        </w:rPr>
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</w:r>
      <w:bookmarkEnd w:id="4"/>
    </w:p>
    <w:p w14:paraId="608B3093" w14:textId="77777777" w:rsidR="00144D47" w:rsidRPr="00144D47" w:rsidRDefault="00144D47" w:rsidP="00144D4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es-ES"/>
        </w:rPr>
      </w:pPr>
      <w:bookmarkStart w:id="5" w:name="_Hlk39567116"/>
    </w:p>
    <w:p w14:paraId="56D356A3" w14:textId="77777777" w:rsidR="00144D47" w:rsidRPr="00144D47" w:rsidRDefault="00144D47" w:rsidP="00144D4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es-ES"/>
        </w:rPr>
      </w:pPr>
      <w:r w:rsidRPr="00144D47">
        <w:rPr>
          <w:rFonts w:ascii="Calibri" w:eastAsia="Times New Roman" w:hAnsi="Calibri" w:cs="Times New Roman"/>
          <w:b/>
          <w:sz w:val="28"/>
          <w:u w:val="single"/>
          <w:lang w:eastAsia="es-ES"/>
        </w:rPr>
        <w:t>CONDICIONES DEL SUMINISTRO</w:t>
      </w:r>
    </w:p>
    <w:p w14:paraId="04AF7FE3" w14:textId="77777777" w:rsidR="00144D47" w:rsidRPr="00144D47" w:rsidRDefault="00144D47" w:rsidP="00144D47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u w:val="single"/>
          <w:lang w:eastAsia="es-ES"/>
        </w:rPr>
      </w:pPr>
    </w:p>
    <w:p w14:paraId="5BC9E4AE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ES"/>
        </w:rPr>
      </w:pPr>
      <w:r w:rsidRPr="00144D47">
        <w:rPr>
          <w:rFonts w:ascii="Calibri" w:eastAsia="Times New Roman" w:hAnsi="Calibri" w:cs="Times New Roman"/>
          <w:sz w:val="18"/>
          <w:szCs w:val="18"/>
          <w:lang w:eastAsia="es-ES"/>
        </w:rPr>
        <w:t>Esta orden de compra está sujeta a todo lo establecido en la ley de adquisiciones y contrataciones de la Administración Pública LACAP y su reglamento.</w:t>
      </w:r>
    </w:p>
    <w:p w14:paraId="6B56D068" w14:textId="77777777" w:rsidR="00144D47" w:rsidRPr="00144D47" w:rsidRDefault="00144D47" w:rsidP="00144D4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18"/>
          <w:szCs w:val="18"/>
          <w:lang w:eastAsia="es-ES"/>
        </w:rPr>
      </w:pPr>
    </w:p>
    <w:p w14:paraId="7C8626E1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ES"/>
        </w:rPr>
      </w:pPr>
      <w:r w:rsidRPr="00144D47">
        <w:rPr>
          <w:rFonts w:ascii="Calibri" w:eastAsia="Times New Roman" w:hAnsi="Calibri" w:cs="Times New Roman"/>
          <w:sz w:val="18"/>
          <w:szCs w:val="18"/>
          <w:lang w:eastAsia="es-ES"/>
        </w:rPr>
        <w:t>Forma parte integral de esta orden de compra, la Solicitud de Cotización con sus especificaciones técnicas y la oferta presentada por la empresa participante.</w:t>
      </w:r>
    </w:p>
    <w:p w14:paraId="418E84BE" w14:textId="77777777" w:rsidR="00144D47" w:rsidRPr="00144D47" w:rsidRDefault="00144D47" w:rsidP="00144D47">
      <w:pPr>
        <w:spacing w:after="0" w:line="240" w:lineRule="auto"/>
        <w:ind w:left="708"/>
        <w:rPr>
          <w:rFonts w:ascii="Calibri" w:eastAsia="Times New Roman" w:hAnsi="Calibri" w:cs="Times New Roman"/>
          <w:sz w:val="18"/>
          <w:szCs w:val="18"/>
          <w:lang w:eastAsia="es-ES"/>
        </w:rPr>
      </w:pPr>
    </w:p>
    <w:p w14:paraId="1387425F" w14:textId="77777777" w:rsidR="00144D47" w:rsidRPr="00144D47" w:rsidRDefault="00144D47" w:rsidP="00144D47">
      <w:pPr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Calibri" w:eastAsia="Times New Roman" w:hAnsi="Calibri" w:cs="Times New Roman"/>
          <w:bCs/>
          <w:sz w:val="18"/>
          <w:szCs w:val="18"/>
          <w:lang w:eastAsia="es-ES"/>
        </w:rPr>
      </w:pPr>
      <w:r w:rsidRPr="00144D47">
        <w:rPr>
          <w:rFonts w:ascii="Calibri" w:eastAsia="Times New Roman" w:hAnsi="Calibri" w:cs="Times New Roman"/>
          <w:bCs/>
          <w:sz w:val="18"/>
          <w:szCs w:val="18"/>
          <w:lang w:eastAsia="es-ES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709E5B7" w14:textId="77777777" w:rsidR="00144D47" w:rsidRPr="00144D47" w:rsidRDefault="00144D47" w:rsidP="00144D47">
      <w:pPr>
        <w:spacing w:after="0" w:line="240" w:lineRule="auto"/>
        <w:ind w:left="708"/>
        <w:rPr>
          <w:rFonts w:ascii="Calibri" w:eastAsia="Times New Roman" w:hAnsi="Calibri" w:cs="Times New Roman"/>
          <w:sz w:val="18"/>
          <w:szCs w:val="18"/>
          <w:lang w:eastAsia="es-ES"/>
        </w:rPr>
      </w:pPr>
    </w:p>
    <w:p w14:paraId="61BE87F4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es-ES"/>
        </w:rPr>
      </w:pPr>
      <w:r w:rsidRPr="00144D47">
        <w:rPr>
          <w:rFonts w:ascii="Calibri" w:eastAsia="Times New Roman" w:hAnsi="Calibri" w:cs="Times New Roman"/>
          <w:b/>
          <w:sz w:val="18"/>
          <w:szCs w:val="18"/>
          <w:lang w:eastAsia="es-ES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57279C0" w14:textId="77777777" w:rsidR="00144D47" w:rsidRPr="00144D47" w:rsidRDefault="00144D47" w:rsidP="00144D4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14:paraId="73B599FB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</w:pPr>
      <w:r w:rsidRPr="00144D47"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144D47">
        <w:rPr>
          <w:rFonts w:ascii="Calibri" w:eastAsia="Times New Roman" w:hAnsi="Calibri" w:cs="Times New Roman"/>
          <w:b/>
          <w:snapToGrid w:val="0"/>
          <w:sz w:val="18"/>
          <w:szCs w:val="18"/>
          <w:lang w:val="es-ES" w:eastAsia="es-ES"/>
        </w:rPr>
        <w:t>Art. 162</w:t>
      </w:r>
      <w:r w:rsidRPr="00144D47"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8E12D38" w14:textId="77777777" w:rsidR="00144D47" w:rsidRPr="00144D47" w:rsidRDefault="00144D47" w:rsidP="00144D47">
      <w:pPr>
        <w:spacing w:after="0" w:line="240" w:lineRule="auto"/>
        <w:ind w:left="708"/>
        <w:rPr>
          <w:rFonts w:ascii="Calibri" w:eastAsia="Times New Roman" w:hAnsi="Calibri" w:cs="Times New Roman"/>
          <w:sz w:val="18"/>
          <w:szCs w:val="18"/>
          <w:lang w:val="es-ES" w:eastAsia="es-ES"/>
        </w:rPr>
      </w:pPr>
    </w:p>
    <w:p w14:paraId="11907AB7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</w:pPr>
      <w:r w:rsidRPr="00144D47"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6EC068E3" w14:textId="77777777" w:rsidR="00144D47" w:rsidRPr="00144D47" w:rsidRDefault="00144D47" w:rsidP="00144D47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6684C552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</w:pPr>
      <w:r w:rsidRPr="00144D47">
        <w:rPr>
          <w:rFonts w:ascii="Calibri" w:eastAsia="Times New Roman" w:hAnsi="Calibri" w:cs="Times New Roman"/>
          <w:b/>
          <w:snapToGrid w:val="0"/>
          <w:sz w:val="18"/>
          <w:szCs w:val="18"/>
          <w:lang w:val="es-ES" w:eastAsia="es-ES"/>
        </w:rPr>
        <w:t>El Administrador de esta Orden de Compra es: Licda. Blanca Rosa Rosales Saravia, Jefe de Servicios Generales 2891-6593 y en ausencia Sra. Ana Isabel Hernández de Barahona, Tel.    2891-6594    -- 2429--2234 Supervisora O Y L, con el objeto de verificar el cumplimiento de lo establecido en la Orden de Compra, quien deberá cumplir con las obligaciones que señala el Art. 82</w:t>
      </w:r>
      <w:r w:rsidRPr="00144D47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 bis de la LACAP y el instructivo UNAC.</w:t>
      </w:r>
    </w:p>
    <w:p w14:paraId="0E92DA8C" w14:textId="77777777" w:rsidR="00144D47" w:rsidRPr="00144D47" w:rsidRDefault="00144D47" w:rsidP="00144D4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</w:p>
    <w:p w14:paraId="32D6D4B9" w14:textId="77777777" w:rsidR="00144D47" w:rsidRPr="00144D47" w:rsidRDefault="00144D47" w:rsidP="00144D4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</w:pPr>
      <w:r w:rsidRPr="00144D47">
        <w:rPr>
          <w:rFonts w:ascii="Calibri" w:eastAsia="Times New Roman" w:hAnsi="Calibri" w:cs="Times New Roman"/>
          <w:snapToGrid w:val="0"/>
          <w:sz w:val="18"/>
          <w:szCs w:val="18"/>
          <w:lang w:val="es-ES" w:eastAsia="es-ES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6AB88F5" w14:textId="77777777" w:rsidR="00144D47" w:rsidRPr="00144D47" w:rsidRDefault="00144D47" w:rsidP="00144D4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144D47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2DB21159" w14:textId="77777777" w:rsidR="00144D47" w:rsidRPr="00144D47" w:rsidRDefault="00144D47" w:rsidP="00144D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144D47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44D47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144D47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144D47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144D47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23503E01" w14:textId="77777777" w:rsidR="00144D47" w:rsidRPr="00144D47" w:rsidRDefault="00144D47" w:rsidP="00144D47">
      <w:pPr>
        <w:spacing w:after="0" w:line="240" w:lineRule="auto"/>
        <w:ind w:left="708"/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</w:pPr>
    </w:p>
    <w:p w14:paraId="58676874" w14:textId="77777777" w:rsidR="00144D47" w:rsidRPr="00144D47" w:rsidRDefault="00144D47" w:rsidP="00144D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144D47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21F1DE8" w14:textId="77777777" w:rsidR="00144D47" w:rsidRPr="00144D47" w:rsidRDefault="00144D47" w:rsidP="00144D47">
      <w:pPr>
        <w:spacing w:after="0" w:line="240" w:lineRule="auto"/>
        <w:ind w:left="708"/>
        <w:rPr>
          <w:rFonts w:ascii="Calibri" w:eastAsia="Times New Roman" w:hAnsi="Calibri" w:cs="Times New Roman"/>
          <w:iCs/>
          <w:sz w:val="18"/>
          <w:szCs w:val="18"/>
          <w:lang w:val="es-ES" w:eastAsia="es-ES"/>
        </w:rPr>
      </w:pPr>
    </w:p>
    <w:p w14:paraId="4ECB191C" w14:textId="77777777" w:rsidR="00144D47" w:rsidRPr="00144D47" w:rsidRDefault="00144D47" w:rsidP="00144D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44D47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  <w:bookmarkEnd w:id="5"/>
    </w:p>
    <w:p w14:paraId="7FE84F92" w14:textId="77777777" w:rsidR="00D51CDF" w:rsidRDefault="00D51CDF"/>
    <w:sectPr w:rsidR="00D51CDF" w:rsidSect="004133F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47"/>
    <w:rsid w:val="00144D47"/>
    <w:rsid w:val="004133F0"/>
    <w:rsid w:val="00D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F907F"/>
  <w15:chartTrackingRefBased/>
  <w15:docId w15:val="{A81EEA94-BEFB-4EAF-B213-654AE00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991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2020-05-05T17:03:00Z</cp:lastPrinted>
  <dcterms:created xsi:type="dcterms:W3CDTF">2020-05-05T17:01:00Z</dcterms:created>
  <dcterms:modified xsi:type="dcterms:W3CDTF">2020-06-25T03:36:00Z</dcterms:modified>
</cp:coreProperties>
</file>