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D2C9B" w14:textId="77777777" w:rsidR="005F4BA2" w:rsidRDefault="005F4BA2" w:rsidP="005F4BA2">
      <w:pPr>
        <w:spacing w:after="0" w:line="240" w:lineRule="auto"/>
        <w:jc w:val="center"/>
        <w:rPr>
          <w:b/>
          <w:sz w:val="24"/>
          <w:szCs w:val="24"/>
        </w:rPr>
      </w:pPr>
    </w:p>
    <w:p w14:paraId="53652D72" w14:textId="77777777" w:rsidR="005F4BA2" w:rsidRDefault="005F4BA2" w:rsidP="005F4B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A9F4602" wp14:editId="5B4D995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D410F" w14:textId="77777777" w:rsidR="005F4BA2" w:rsidRDefault="005F4BA2" w:rsidP="005F4BA2">
      <w:pPr>
        <w:spacing w:after="0" w:line="240" w:lineRule="auto"/>
        <w:jc w:val="center"/>
        <w:rPr>
          <w:b/>
          <w:sz w:val="24"/>
          <w:szCs w:val="24"/>
        </w:rPr>
      </w:pPr>
    </w:p>
    <w:p w14:paraId="2505C3B4" w14:textId="77777777" w:rsidR="005F4BA2" w:rsidRDefault="005F4BA2" w:rsidP="005F4BA2">
      <w:pPr>
        <w:spacing w:after="0" w:line="240" w:lineRule="auto"/>
        <w:jc w:val="center"/>
        <w:rPr>
          <w:b/>
          <w:sz w:val="20"/>
          <w:szCs w:val="20"/>
        </w:rPr>
      </w:pPr>
    </w:p>
    <w:p w14:paraId="69318F8E" w14:textId="77777777" w:rsidR="005F4BA2" w:rsidRDefault="005F4BA2" w:rsidP="005F4BA2">
      <w:pPr>
        <w:spacing w:after="0" w:line="240" w:lineRule="auto"/>
        <w:jc w:val="center"/>
        <w:rPr>
          <w:b/>
          <w:sz w:val="20"/>
          <w:szCs w:val="20"/>
        </w:rPr>
      </w:pPr>
    </w:p>
    <w:p w14:paraId="2D5D1926" w14:textId="77777777" w:rsidR="005F4BA2" w:rsidRDefault="005F4BA2" w:rsidP="005F4BA2">
      <w:pPr>
        <w:spacing w:after="0" w:line="240" w:lineRule="auto"/>
        <w:jc w:val="center"/>
        <w:rPr>
          <w:b/>
          <w:sz w:val="20"/>
          <w:szCs w:val="20"/>
        </w:rPr>
      </w:pPr>
    </w:p>
    <w:p w14:paraId="679A831F" w14:textId="77777777" w:rsidR="005F4BA2" w:rsidRDefault="005F4BA2" w:rsidP="005F4BA2">
      <w:pPr>
        <w:spacing w:after="0" w:line="240" w:lineRule="auto"/>
        <w:jc w:val="center"/>
        <w:rPr>
          <w:b/>
          <w:sz w:val="20"/>
          <w:szCs w:val="20"/>
        </w:rPr>
      </w:pPr>
    </w:p>
    <w:p w14:paraId="2DA51E92" w14:textId="77777777" w:rsidR="005F4BA2" w:rsidRDefault="005F4BA2" w:rsidP="005F4BA2">
      <w:pPr>
        <w:spacing w:after="0" w:line="240" w:lineRule="auto"/>
        <w:jc w:val="center"/>
        <w:rPr>
          <w:b/>
          <w:sz w:val="20"/>
          <w:szCs w:val="20"/>
        </w:rPr>
      </w:pPr>
    </w:p>
    <w:p w14:paraId="32928681" w14:textId="77777777" w:rsidR="005F4BA2" w:rsidRPr="00705F6F" w:rsidRDefault="005F4BA2" w:rsidP="005F4BA2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>HOSPITAL NACIONAL “ DR. JORGE MAZZINI VILLACORTA”    SONSONATE</w:t>
      </w:r>
    </w:p>
    <w:p w14:paraId="3A3ED6EF" w14:textId="77777777" w:rsidR="005F4BA2" w:rsidRDefault="005F4BA2" w:rsidP="005F4BA2">
      <w:pPr>
        <w:spacing w:after="0" w:line="240" w:lineRule="auto"/>
        <w:jc w:val="center"/>
        <w:rPr>
          <w:b/>
          <w:sz w:val="24"/>
          <w:szCs w:val="24"/>
        </w:rPr>
      </w:pPr>
    </w:p>
    <w:p w14:paraId="17C86106" w14:textId="77777777" w:rsidR="005F4BA2" w:rsidRDefault="005F4BA2" w:rsidP="005F4BA2">
      <w:pPr>
        <w:spacing w:after="0" w:line="240" w:lineRule="auto"/>
        <w:jc w:val="center"/>
        <w:rPr>
          <w:b/>
          <w:sz w:val="24"/>
          <w:szCs w:val="24"/>
        </w:rPr>
      </w:pPr>
    </w:p>
    <w:p w14:paraId="7D3EE09E" w14:textId="77777777" w:rsidR="005F4BA2" w:rsidRDefault="005F4BA2" w:rsidP="005F4BA2">
      <w:pPr>
        <w:spacing w:after="0" w:line="240" w:lineRule="auto"/>
        <w:jc w:val="center"/>
        <w:rPr>
          <w:b/>
          <w:sz w:val="24"/>
          <w:szCs w:val="24"/>
        </w:rPr>
      </w:pPr>
    </w:p>
    <w:p w14:paraId="703C0B80" w14:textId="77777777" w:rsidR="005F4BA2" w:rsidRDefault="005F4BA2" w:rsidP="005F4BA2">
      <w:pPr>
        <w:spacing w:after="0" w:line="240" w:lineRule="auto"/>
        <w:jc w:val="center"/>
        <w:rPr>
          <w:b/>
          <w:sz w:val="24"/>
          <w:szCs w:val="24"/>
        </w:rPr>
      </w:pPr>
    </w:p>
    <w:p w14:paraId="4A922250" w14:textId="77777777" w:rsidR="005F4BA2" w:rsidRDefault="005F4BA2" w:rsidP="005F4BA2">
      <w:pPr>
        <w:spacing w:after="0" w:line="240" w:lineRule="auto"/>
        <w:jc w:val="center"/>
        <w:rPr>
          <w:b/>
          <w:sz w:val="24"/>
          <w:szCs w:val="24"/>
        </w:rPr>
      </w:pPr>
    </w:p>
    <w:p w14:paraId="633B37CB" w14:textId="77777777" w:rsidR="005F4BA2" w:rsidRDefault="005F4BA2" w:rsidP="005F4BA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1D853B0" w14:textId="77777777" w:rsidR="005F4BA2" w:rsidRDefault="005F4BA2" w:rsidP="005F4BA2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30F8B30" w14:textId="77777777" w:rsidR="005F4BA2" w:rsidRPr="00705F6F" w:rsidRDefault="005F4BA2" w:rsidP="005F4BA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 personas naturales firmantes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65B7AD7" w14:textId="77777777" w:rsidR="005F4BA2" w:rsidRPr="00705F6F" w:rsidRDefault="005F4BA2" w:rsidP="005F4BA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E84721C" w14:textId="77777777" w:rsidR="005F4BA2" w:rsidRDefault="005F4BA2" w:rsidP="005F4BA2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F4BA2" w:rsidRPr="001254E7" w14:paraId="2F1ADD38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0A1A5426" w14:textId="77777777" w:rsidR="005F4BA2" w:rsidRPr="001254E7" w:rsidRDefault="005F4BA2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4A575A7" w14:textId="77777777" w:rsidR="005F4BA2" w:rsidRPr="001254E7" w:rsidRDefault="005F4BA2" w:rsidP="005F4B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06241C5A" w14:textId="32605966" w:rsidR="005F4BA2" w:rsidRDefault="005F4BA2"/>
    <w:p w14:paraId="35527A71" w14:textId="38301978" w:rsidR="005F4BA2" w:rsidRDefault="005F4BA2"/>
    <w:p w14:paraId="284DD0F5" w14:textId="4C5621F7" w:rsidR="005F4BA2" w:rsidRDefault="005F4BA2"/>
    <w:p w14:paraId="1F61EE34" w14:textId="0AFC02D5" w:rsidR="005F4BA2" w:rsidRDefault="005F4BA2"/>
    <w:p w14:paraId="010552DD" w14:textId="4448A594" w:rsidR="005F4BA2" w:rsidRDefault="005F4BA2"/>
    <w:p w14:paraId="3204E893" w14:textId="015B0B20" w:rsidR="005F4BA2" w:rsidRDefault="005F4BA2"/>
    <w:p w14:paraId="1CC67530" w14:textId="77777777" w:rsidR="005F4BA2" w:rsidRDefault="005F4BA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65255B" w:rsidRPr="0065255B" w14:paraId="4F254B5A" w14:textId="77777777" w:rsidTr="006525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94E14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6525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4C89FB9" w14:textId="77777777" w:rsidR="0065255B" w:rsidRPr="0065255B" w:rsidRDefault="0065255B" w:rsidP="006525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65255B" w:rsidRPr="0065255B" w14:paraId="6F60CAED" w14:textId="77777777" w:rsidTr="0065255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A468D9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5D287A28" wp14:editId="74E32EB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575B92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65255B" w:rsidRPr="0065255B" w14:paraId="21014D6E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55CC99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996F601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F6857E9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6525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65255B" w:rsidRPr="0065255B" w14:paraId="2FF36701" w14:textId="77777777" w:rsidTr="006525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0428E3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CA16196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297827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5255B" w:rsidRPr="0065255B" w14:paraId="25B8BC8A" w14:textId="77777777" w:rsidTr="006525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7C36E80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F72F5E0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4F4FE4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B25C463" w14:textId="77777777" w:rsidR="0065255B" w:rsidRPr="0065255B" w:rsidRDefault="0065255B" w:rsidP="006525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65255B" w:rsidRPr="0065255B" w14:paraId="1E97C71F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2EBE408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FBEBD4A" w14:textId="77777777" w:rsidR="0065255B" w:rsidRPr="0065255B" w:rsidRDefault="0065255B" w:rsidP="006525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65255B" w:rsidRPr="0065255B" w14:paraId="4137E7D4" w14:textId="77777777" w:rsidTr="0065255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708F3C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6525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3B1FC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Abril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3FEB70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No.Orden:87/2020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8C57614" w14:textId="77777777" w:rsidR="0065255B" w:rsidRPr="0065255B" w:rsidRDefault="0065255B" w:rsidP="006525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65255B" w:rsidRPr="0065255B" w14:paraId="01DE6974" w14:textId="77777777" w:rsidTr="0065255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4F8A5F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6525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65255B" w:rsidRPr="0065255B" w14:paraId="228A4F5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87C45B1" w14:textId="77777777" w:rsidR="0065255B" w:rsidRPr="0065255B" w:rsidRDefault="0065255B" w:rsidP="00652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6525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65255B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F12DE14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5255B" w:rsidRPr="0065255B" w14:paraId="400EA937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8045DB" w14:textId="749D0C4C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MARTINEZ Y </w:t>
            </w:r>
            <w:r w:rsidR="00D6463B"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>SAPRISSA, S.A.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255B" w:rsidRPr="0065255B" w14:paraId="00ED5B89" w14:textId="77777777" w:rsidTr="00C3258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004BDAC" w14:textId="46ECF1AA" w:rsidR="0065255B" w:rsidRPr="0065255B" w:rsidRDefault="0065255B" w:rsidP="00652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CDD478D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D7E82C8" w14:textId="77777777" w:rsidR="0065255B" w:rsidRPr="0065255B" w:rsidRDefault="0065255B" w:rsidP="006525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65255B" w:rsidRPr="0065255B" w14:paraId="50D6A67C" w14:textId="77777777" w:rsidTr="0065255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6BDBB7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6525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D8EA00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6525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5D8C5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6525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A9BE15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6525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DEE2A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6525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5255B" w:rsidRPr="0065255B" w14:paraId="031B952B" w14:textId="77777777" w:rsidTr="0065255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BDCC18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BA7E2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7469EA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0FDD32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5A0EE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5255B" w:rsidRPr="0065255B" w14:paraId="7D2A32E3" w14:textId="77777777" w:rsidTr="006525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649C4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B8D86B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536725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SERVICIOS GENERALES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A8F451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B1CD9F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5255B" w:rsidRPr="0065255B" w14:paraId="50DCB55A" w14:textId="77777777" w:rsidTr="006525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EF1E68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E6402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FF6D9A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 30503093 BOLSA PLASTICA DE VINILO NEGRO CON LAMINAS DE 5 MILIMETROS DIMENCIONES LARGO 220-230 CM ANCHO 80-90 CM O SU EQUIVALENTE EN PULGADAS PARA CADAVER TALLA ADULTO 100 % IMPERMEABLE OFRECEN: Bolsa plástica de lona </w:t>
            </w:r>
            <w:proofErr w:type="spellStart"/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salvalon</w:t>
            </w:r>
            <w:proofErr w:type="spellEnd"/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100% impermeable, de 8 onzas mt2. resistente; con zipper doble apertura y 4 cinchas de faja de nylon 2¿ x 6¿ para sujeción y traslado. Color disponible: Blanco Medidas: 2.20 </w:t>
            </w:r>
            <w:proofErr w:type="spellStart"/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 Largo x 90 </w:t>
            </w:r>
            <w:proofErr w:type="spellStart"/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cms</w:t>
            </w:r>
            <w:proofErr w:type="spellEnd"/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 Ancho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1C94B8" w14:textId="77777777" w:rsidR="0065255B" w:rsidRPr="0065255B" w:rsidRDefault="0065255B" w:rsidP="006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$10.00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8246A2" w14:textId="77777777" w:rsidR="0065255B" w:rsidRPr="0065255B" w:rsidRDefault="0065255B" w:rsidP="006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$1,000.00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5255B" w:rsidRPr="0065255B" w14:paraId="517B5A23" w14:textId="77777777" w:rsidTr="006525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62B51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8924C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15F94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C6ECF" w14:textId="77777777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63BDF7" w14:textId="77777777" w:rsidR="0065255B" w:rsidRPr="0065255B" w:rsidRDefault="0065255B" w:rsidP="00652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$1,000.00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43DCD68" w14:textId="77777777" w:rsidR="0065255B" w:rsidRPr="0065255B" w:rsidRDefault="0065255B" w:rsidP="006525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65255B" w:rsidRPr="0065255B" w14:paraId="0D492437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FDB658" w14:textId="42157295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6525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00/100 dólares</w:t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5255B" w:rsidRPr="0065255B" w14:paraId="7349B5FB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255B" w:rsidRPr="0065255B" w14:paraId="57E5C6A6" w14:textId="77777777" w:rsidTr="00C3258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9FF0814" w14:textId="0AFFD62F" w:rsidR="0065255B" w:rsidRPr="0065255B" w:rsidRDefault="0065255B" w:rsidP="00652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502B0EA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5255B" w:rsidRPr="0065255B" w14:paraId="76F71431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74821" w14:textId="6214E30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ALMACÉN DEL HOSPITAL NACIONAL "DR JORGE MAZZINI VILLACORTA" SONSONATE 10 DÍAS HÁBILES DESPUÉS DE RECIBIR ORDEN DE COMPRA </w:t>
            </w:r>
          </w:p>
        </w:tc>
      </w:tr>
      <w:tr w:rsidR="0065255B" w:rsidRPr="0065255B" w14:paraId="35BF130A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CEA5E4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5255B" w:rsidRPr="0065255B" w14:paraId="128E84E6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255B" w:rsidRPr="0065255B" w14:paraId="018CB426" w14:textId="77777777" w:rsidTr="00C3258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E4A402B" w14:textId="13C8913C" w:rsidR="0065255B" w:rsidRPr="0065255B" w:rsidRDefault="0065255B" w:rsidP="00652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DE7D978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08D224B" w14:textId="77777777" w:rsidR="0065255B" w:rsidRPr="0065255B" w:rsidRDefault="0065255B" w:rsidP="006525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83"/>
        <w:gridCol w:w="376"/>
      </w:tblGrid>
      <w:tr w:rsidR="0065255B" w:rsidRPr="0065255B" w14:paraId="5C3CC314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951F4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9D068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5255B" w:rsidRPr="0065255B" w14:paraId="07FA1A16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14B0EF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47786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5255B" w:rsidRPr="0065255B" w14:paraId="3BB6696E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C77FA2" w14:textId="6CDCE19F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821D3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5255B" w:rsidRPr="0065255B" w14:paraId="3863866B" w14:textId="77777777" w:rsidTr="006525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083C0" w14:textId="2AE7614D" w:rsidR="005F4BA2" w:rsidRDefault="005F4BA2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AB50F1C" wp14:editId="6D853D85">
                  <wp:simplePos x="0" y="0"/>
                  <wp:positionH relativeFrom="column">
                    <wp:posOffset>1029335</wp:posOffset>
                  </wp:positionH>
                  <wp:positionV relativeFrom="paragraph">
                    <wp:posOffset>74295</wp:posOffset>
                  </wp:positionV>
                  <wp:extent cx="2494915" cy="923925"/>
                  <wp:effectExtent l="0" t="0" r="635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1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7E8264" w14:textId="02AABF52" w:rsidR="005F4BA2" w:rsidRDefault="005F4BA2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64DF21F" w14:textId="7DBBDBAC" w:rsid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7A6EAA8" w14:textId="3F12DA74" w:rsid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FF76944" w14:textId="30284D39" w:rsidR="0065255B" w:rsidRPr="0065255B" w:rsidRDefault="0065255B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6525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5F4B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                           </w:t>
            </w:r>
            <w:bookmarkStart w:id="3" w:name="_GoBack"/>
            <w:bookmarkEnd w:id="3"/>
            <w:r w:rsidR="005F4B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 </w:t>
            </w:r>
            <w:r w:rsidRPr="006525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E3A68" w14:textId="77777777" w:rsidR="0065255B" w:rsidRPr="0065255B" w:rsidRDefault="0065255B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6C75821" w14:textId="56566660" w:rsidR="003F6901" w:rsidRDefault="003F6901"/>
    <w:p w14:paraId="4BA251C2" w14:textId="2D2753FF" w:rsidR="0065255B" w:rsidRDefault="0065255B"/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36"/>
        <w:gridCol w:w="3796"/>
        <w:gridCol w:w="3788"/>
      </w:tblGrid>
      <w:tr w:rsidR="0065255B" w:rsidRPr="00884600" w14:paraId="52B5B59F" w14:textId="77777777" w:rsidTr="004769A6">
        <w:trPr>
          <w:trHeight w:val="19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F433" w14:textId="77777777" w:rsidR="0065255B" w:rsidRPr="00884600" w:rsidRDefault="0065255B" w:rsidP="00476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C23938D" wp14:editId="3BE05FAA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-9525</wp:posOffset>
                  </wp:positionV>
                  <wp:extent cx="2447925" cy="1095375"/>
                  <wp:effectExtent l="0" t="0" r="0" b="0"/>
                  <wp:wrapNone/>
                  <wp:docPr id="2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76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65255B" w:rsidRPr="00884600" w14:paraId="321277CA" w14:textId="77777777" w:rsidTr="004769A6">
              <w:trPr>
                <w:trHeight w:val="193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8D3AB8" w14:textId="77777777" w:rsidR="0065255B" w:rsidRPr="00884600" w:rsidRDefault="0065255B" w:rsidP="004769A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98A5D26" w14:textId="77777777" w:rsidR="0065255B" w:rsidRPr="00884600" w:rsidRDefault="0065255B" w:rsidP="00476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2956" w14:textId="77777777" w:rsidR="0065255B" w:rsidRPr="00884600" w:rsidRDefault="0065255B" w:rsidP="004769A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9A5D" w14:textId="77777777" w:rsidR="0065255B" w:rsidRPr="00884600" w:rsidRDefault="0065255B" w:rsidP="004769A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8BEA0" w14:textId="77777777" w:rsidR="0065255B" w:rsidRPr="00884600" w:rsidRDefault="0065255B" w:rsidP="004769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600">
              <w:rPr>
                <w:rFonts w:ascii="Arial" w:hAnsi="Arial" w:cs="Arial"/>
                <w:b/>
                <w:bCs/>
                <w:color w:val="000000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</w:tbl>
    <w:p w14:paraId="20058921" w14:textId="77777777" w:rsidR="0065255B" w:rsidRDefault="0065255B" w:rsidP="0065255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DEL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SUMINISTRO</w:t>
      </w:r>
    </w:p>
    <w:p w14:paraId="0F6A6DD7" w14:textId="77777777" w:rsidR="0065255B" w:rsidRPr="00457CB2" w:rsidRDefault="0065255B" w:rsidP="0065255B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01048316" w14:textId="72C0CADC" w:rsidR="0065255B" w:rsidRPr="00457CB2" w:rsidRDefault="0065255B" w:rsidP="0065255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57CB2">
        <w:rPr>
          <w:rFonts w:ascii="Calibri" w:hAnsi="Calibri"/>
          <w:snapToGrid/>
          <w:sz w:val="18"/>
          <w:szCs w:val="18"/>
          <w:lang w:val="es-SV"/>
        </w:rPr>
        <w:t xml:space="preserve">Esta orden de compra </w:t>
      </w:r>
      <w:r w:rsidR="00BF6EF5" w:rsidRPr="00457CB2">
        <w:rPr>
          <w:rFonts w:ascii="Calibri" w:hAnsi="Calibri"/>
          <w:snapToGrid/>
          <w:sz w:val="18"/>
          <w:szCs w:val="18"/>
          <w:lang w:val="es-SV"/>
        </w:rPr>
        <w:t>está sujeta a</w:t>
      </w:r>
      <w:r w:rsidRPr="00457CB2">
        <w:rPr>
          <w:rFonts w:ascii="Calibri" w:hAnsi="Calibri"/>
          <w:snapToGrid/>
          <w:sz w:val="18"/>
          <w:szCs w:val="18"/>
          <w:lang w:val="es-SV"/>
        </w:rPr>
        <w:t xml:space="preserve"> todo lo establecido en la ley de adquisiciones y contrataciones de la </w:t>
      </w:r>
      <w:r w:rsidR="00BF6EF5" w:rsidRPr="00457CB2">
        <w:rPr>
          <w:rFonts w:ascii="Calibri" w:hAnsi="Calibri"/>
          <w:snapToGrid/>
          <w:sz w:val="18"/>
          <w:szCs w:val="18"/>
          <w:lang w:val="es-SV"/>
        </w:rPr>
        <w:t>Administración Pública</w:t>
      </w:r>
      <w:r w:rsidRPr="00457CB2">
        <w:rPr>
          <w:rFonts w:ascii="Calibri" w:hAnsi="Calibri"/>
          <w:snapToGrid/>
          <w:sz w:val="18"/>
          <w:szCs w:val="18"/>
          <w:lang w:val="es-SV"/>
        </w:rPr>
        <w:t xml:space="preserve"> </w:t>
      </w:r>
      <w:r w:rsidR="00BF6EF5" w:rsidRPr="00457CB2">
        <w:rPr>
          <w:rFonts w:ascii="Calibri" w:hAnsi="Calibri"/>
          <w:snapToGrid/>
          <w:sz w:val="18"/>
          <w:szCs w:val="18"/>
          <w:lang w:val="es-SV"/>
        </w:rPr>
        <w:t>LACAP y su reglamento</w:t>
      </w:r>
      <w:r w:rsidRPr="00457CB2">
        <w:rPr>
          <w:rFonts w:ascii="Calibri" w:hAnsi="Calibri"/>
          <w:snapToGrid/>
          <w:sz w:val="18"/>
          <w:szCs w:val="18"/>
          <w:lang w:val="es-SV"/>
        </w:rPr>
        <w:t>.</w:t>
      </w:r>
    </w:p>
    <w:p w14:paraId="25259C64" w14:textId="77777777" w:rsidR="0065255B" w:rsidRPr="00457CB2" w:rsidRDefault="0065255B" w:rsidP="0065255B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2EED610D" w14:textId="318C1902" w:rsidR="0065255B" w:rsidRPr="00457CB2" w:rsidRDefault="0065255B" w:rsidP="0065255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57CB2">
        <w:rPr>
          <w:rFonts w:ascii="Calibri" w:hAnsi="Calibri"/>
          <w:snapToGrid/>
          <w:sz w:val="18"/>
          <w:szCs w:val="18"/>
          <w:lang w:val="es-SV"/>
        </w:rPr>
        <w:t xml:space="preserve">Forma parte integral de esta orden de </w:t>
      </w:r>
      <w:r w:rsidR="00BF6EF5" w:rsidRPr="00457CB2">
        <w:rPr>
          <w:rFonts w:ascii="Calibri" w:hAnsi="Calibri"/>
          <w:snapToGrid/>
          <w:sz w:val="18"/>
          <w:szCs w:val="18"/>
          <w:lang w:val="es-SV"/>
        </w:rPr>
        <w:t>compra, la Solicitud</w:t>
      </w:r>
      <w:r w:rsidRPr="00457CB2">
        <w:rPr>
          <w:rFonts w:ascii="Calibri" w:hAnsi="Calibri"/>
          <w:snapToGrid/>
          <w:sz w:val="18"/>
          <w:szCs w:val="18"/>
          <w:lang w:val="es-SV"/>
        </w:rPr>
        <w:t xml:space="preserve"> de Cotización con sus especificaciones técnicas </w:t>
      </w:r>
      <w:r w:rsidR="00BF6EF5" w:rsidRPr="00457CB2">
        <w:rPr>
          <w:rFonts w:ascii="Calibri" w:hAnsi="Calibri"/>
          <w:snapToGrid/>
          <w:sz w:val="18"/>
          <w:szCs w:val="18"/>
          <w:lang w:val="es-SV"/>
        </w:rPr>
        <w:t>y la</w:t>
      </w:r>
      <w:r w:rsidRPr="00457CB2">
        <w:rPr>
          <w:rFonts w:ascii="Calibri" w:hAnsi="Calibri"/>
          <w:snapToGrid/>
          <w:sz w:val="18"/>
          <w:szCs w:val="18"/>
          <w:lang w:val="es-SV"/>
        </w:rPr>
        <w:t xml:space="preserve"> </w:t>
      </w:r>
      <w:r w:rsidR="00BF6EF5" w:rsidRPr="00457CB2">
        <w:rPr>
          <w:rFonts w:ascii="Calibri" w:hAnsi="Calibri"/>
          <w:snapToGrid/>
          <w:sz w:val="18"/>
          <w:szCs w:val="18"/>
          <w:lang w:val="es-SV"/>
        </w:rPr>
        <w:t>oferta presentada por la</w:t>
      </w:r>
      <w:r w:rsidRPr="00457CB2">
        <w:rPr>
          <w:rFonts w:ascii="Calibri" w:hAnsi="Calibri"/>
          <w:snapToGrid/>
          <w:sz w:val="18"/>
          <w:szCs w:val="18"/>
          <w:lang w:val="es-SV"/>
        </w:rPr>
        <w:t xml:space="preserve"> </w:t>
      </w:r>
      <w:r w:rsidR="00BF6EF5" w:rsidRPr="00457CB2">
        <w:rPr>
          <w:rFonts w:ascii="Calibri" w:hAnsi="Calibri"/>
          <w:snapToGrid/>
          <w:sz w:val="18"/>
          <w:szCs w:val="18"/>
          <w:lang w:val="es-SV"/>
        </w:rPr>
        <w:t>empresa participante</w:t>
      </w:r>
      <w:r w:rsidRPr="00457CB2">
        <w:rPr>
          <w:rFonts w:ascii="Calibri" w:hAnsi="Calibri"/>
          <w:snapToGrid/>
          <w:sz w:val="18"/>
          <w:szCs w:val="18"/>
          <w:lang w:val="es-SV"/>
        </w:rPr>
        <w:t>.</w:t>
      </w:r>
    </w:p>
    <w:p w14:paraId="63B101F4" w14:textId="77777777" w:rsidR="0065255B" w:rsidRPr="00457CB2" w:rsidRDefault="0065255B" w:rsidP="0065255B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18A4E81D" w14:textId="141602E2" w:rsidR="0065255B" w:rsidRPr="00457CB2" w:rsidRDefault="0065255B" w:rsidP="0065255B">
      <w:pPr>
        <w:pStyle w:val="Ttulo5"/>
        <w:numPr>
          <w:ilvl w:val="0"/>
          <w:numId w:val="1"/>
        </w:numPr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457CB2">
        <w:rPr>
          <w:rFonts w:ascii="Calibri" w:hAnsi="Calibri"/>
          <w:b w:val="0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r w:rsidR="00BF6EF5" w:rsidRPr="00457CB2">
        <w:rPr>
          <w:rFonts w:ascii="Calibri" w:hAnsi="Calibri"/>
          <w:b w:val="0"/>
          <w:sz w:val="18"/>
          <w:szCs w:val="18"/>
          <w:lang w:val="es-SV"/>
        </w:rPr>
        <w:t>Además,</w:t>
      </w:r>
      <w:r w:rsidRPr="00457CB2">
        <w:rPr>
          <w:rFonts w:ascii="Calibri" w:hAnsi="Calibri"/>
          <w:b w:val="0"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09696313" w14:textId="77777777" w:rsidR="0065255B" w:rsidRPr="00457CB2" w:rsidRDefault="0065255B" w:rsidP="0065255B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2B0A8EC5" w14:textId="68FEAB4C" w:rsidR="0065255B" w:rsidRPr="00457CB2" w:rsidRDefault="0065255B" w:rsidP="0065255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457CB2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</w:t>
      </w:r>
      <w:r w:rsidR="00BF6EF5" w:rsidRPr="00457CB2">
        <w:rPr>
          <w:rFonts w:ascii="Calibri" w:hAnsi="Calibri"/>
          <w:b/>
          <w:snapToGrid/>
          <w:sz w:val="18"/>
          <w:szCs w:val="18"/>
          <w:lang w:val="es-SV"/>
        </w:rPr>
        <w:t>6554 2891</w:t>
      </w:r>
      <w:r w:rsidRPr="00457CB2">
        <w:rPr>
          <w:rFonts w:ascii="Calibri" w:hAnsi="Calibri"/>
          <w:b/>
          <w:snapToGrid/>
          <w:sz w:val="18"/>
          <w:szCs w:val="18"/>
          <w:lang w:val="es-SV"/>
        </w:rPr>
        <w:t>-6553 para programar cita con 2 días de anticipación y en el plazo establecido en la orden de compra.</w:t>
      </w:r>
    </w:p>
    <w:p w14:paraId="4F13DE41" w14:textId="77777777" w:rsidR="0065255B" w:rsidRPr="00457CB2" w:rsidRDefault="0065255B" w:rsidP="0065255B">
      <w:pPr>
        <w:pStyle w:val="Prrafodelista"/>
        <w:jc w:val="both"/>
        <w:rPr>
          <w:sz w:val="18"/>
          <w:szCs w:val="18"/>
          <w:lang w:val="es-SV"/>
        </w:rPr>
      </w:pPr>
    </w:p>
    <w:p w14:paraId="4842306A" w14:textId="2CFC8BA7" w:rsidR="0065255B" w:rsidRPr="00457CB2" w:rsidRDefault="0065255B" w:rsidP="0065255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57CB2"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r w:rsidR="00BF6EF5" w:rsidRPr="00457CB2">
        <w:rPr>
          <w:rFonts w:ascii="Calibri" w:hAnsi="Calibri"/>
          <w:sz w:val="18"/>
          <w:szCs w:val="18"/>
        </w:rPr>
        <w:t>conformidad con</w:t>
      </w:r>
      <w:r w:rsidRPr="00457CB2">
        <w:rPr>
          <w:rFonts w:ascii="Calibri" w:hAnsi="Calibri"/>
          <w:sz w:val="18"/>
          <w:szCs w:val="18"/>
        </w:rPr>
        <w:t xml:space="preserve"> lo establecido en el </w:t>
      </w:r>
      <w:r w:rsidRPr="00457CB2">
        <w:rPr>
          <w:rFonts w:ascii="Calibri" w:hAnsi="Calibri"/>
          <w:b/>
          <w:sz w:val="18"/>
          <w:szCs w:val="18"/>
        </w:rPr>
        <w:t>Art. 162</w:t>
      </w:r>
      <w:r w:rsidRPr="00457CB2">
        <w:rPr>
          <w:rFonts w:ascii="Calibri" w:hAnsi="Calibri"/>
          <w:sz w:val="18"/>
          <w:szCs w:val="18"/>
        </w:rPr>
        <w:t xml:space="preserve">, inciso 3º del código tributario, ha nombrado al </w:t>
      </w:r>
      <w:r w:rsidR="00BF6EF5" w:rsidRPr="00457CB2">
        <w:rPr>
          <w:rFonts w:ascii="Calibri" w:hAnsi="Calibri"/>
          <w:sz w:val="18"/>
          <w:szCs w:val="18"/>
        </w:rPr>
        <w:t>Hospital Nacional</w:t>
      </w:r>
      <w:r w:rsidRPr="00457CB2">
        <w:rPr>
          <w:rFonts w:ascii="Calibri" w:hAnsi="Calibri"/>
          <w:sz w:val="18"/>
          <w:szCs w:val="18"/>
        </w:rPr>
        <w:t xml:space="preserve"> “Dr. Jorge Mazzini Villacorta </w:t>
      </w:r>
      <w:r w:rsidR="00BF6EF5" w:rsidRPr="00457CB2">
        <w:rPr>
          <w:rFonts w:ascii="Calibri" w:hAnsi="Calibri"/>
          <w:sz w:val="18"/>
          <w:szCs w:val="18"/>
        </w:rPr>
        <w:t>“Sonsonate</w:t>
      </w:r>
      <w:r w:rsidRPr="00457CB2">
        <w:rPr>
          <w:rFonts w:ascii="Calibri" w:hAnsi="Calibri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2E483351" w14:textId="77777777" w:rsidR="0065255B" w:rsidRPr="00457CB2" w:rsidRDefault="0065255B" w:rsidP="0065255B">
      <w:pPr>
        <w:pStyle w:val="Prrafodelista"/>
        <w:rPr>
          <w:sz w:val="18"/>
          <w:szCs w:val="18"/>
        </w:rPr>
      </w:pPr>
    </w:p>
    <w:p w14:paraId="22E577FB" w14:textId="77777777" w:rsidR="0065255B" w:rsidRPr="00457CB2" w:rsidRDefault="0065255B" w:rsidP="0065255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457CB2">
        <w:rPr>
          <w:rFonts w:ascii="Calibri" w:hAnsi="Calibri"/>
          <w:b/>
          <w:sz w:val="18"/>
          <w:szCs w:val="18"/>
        </w:rPr>
        <w:t>El Administrador de  esta  Orden  de Compra es: Licda. Blanca Rosa Rosales Saravia , Jefe de Servicios Generales 2891-6593 y en ausencia Sra. Ana Isabel  Hernández de Barahona, Tel. 2429--2234 Supervisora O Y L, con el objeto de verificar el cumplimiento de lo establecido en la Orden de Compra, quien deberá cumplir con las obligaciones que señala el Art. 82</w:t>
      </w:r>
      <w:r w:rsidRPr="00457CB2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58388B95" w14:textId="77777777" w:rsidR="0065255B" w:rsidRPr="00457CB2" w:rsidRDefault="0065255B" w:rsidP="0065255B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C4FC433" w14:textId="77777777" w:rsidR="0065255B" w:rsidRPr="00457CB2" w:rsidRDefault="0065255B" w:rsidP="0065255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57CB2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6B268FAC" w14:textId="77777777" w:rsidR="0065255B" w:rsidRPr="00457CB2" w:rsidRDefault="0065255B" w:rsidP="0065255B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162ADB3" w14:textId="77777777" w:rsidR="0065255B" w:rsidRPr="00457CB2" w:rsidRDefault="0065255B" w:rsidP="006525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457CB2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57CB2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457CB2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457CB2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457CB2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01AE7B61" w14:textId="77777777" w:rsidR="0065255B" w:rsidRPr="00457CB2" w:rsidRDefault="0065255B" w:rsidP="0065255B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68D0A57C" w14:textId="77777777" w:rsidR="0065255B" w:rsidRPr="00457CB2" w:rsidRDefault="0065255B" w:rsidP="006525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457CB2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769838E" w14:textId="77777777" w:rsidR="0065255B" w:rsidRPr="00457CB2" w:rsidRDefault="0065255B" w:rsidP="0065255B">
      <w:pPr>
        <w:pStyle w:val="Prrafodelista"/>
        <w:rPr>
          <w:rFonts w:ascii="Calibri" w:hAnsi="Calibri"/>
          <w:iCs/>
          <w:sz w:val="18"/>
          <w:szCs w:val="18"/>
        </w:rPr>
      </w:pPr>
    </w:p>
    <w:p w14:paraId="755203C8" w14:textId="005CCD89" w:rsidR="0065255B" w:rsidRDefault="0065255B" w:rsidP="00EB38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65255B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sectPr w:rsidR="0065255B" w:rsidSect="005F4BA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5B"/>
    <w:rsid w:val="003F6901"/>
    <w:rsid w:val="005F4BA2"/>
    <w:rsid w:val="0065255B"/>
    <w:rsid w:val="00BA359F"/>
    <w:rsid w:val="00BF6EF5"/>
    <w:rsid w:val="00C3258D"/>
    <w:rsid w:val="00D6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34440"/>
  <w15:chartTrackingRefBased/>
  <w15:docId w15:val="{7CDC9459-4DED-4C05-A057-2A283F3D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65255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65255B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65255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525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950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5</cp:revision>
  <cp:lastPrinted>2020-04-08T21:23:00Z</cp:lastPrinted>
  <dcterms:created xsi:type="dcterms:W3CDTF">2020-04-14T16:31:00Z</dcterms:created>
  <dcterms:modified xsi:type="dcterms:W3CDTF">2020-06-25T03:27:00Z</dcterms:modified>
</cp:coreProperties>
</file>