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26C0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09973AB7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65AC83A" wp14:editId="43C051A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44358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638837AC" w14:textId="77777777" w:rsidR="002851FA" w:rsidRDefault="002851FA" w:rsidP="002851FA">
      <w:pPr>
        <w:spacing w:after="0" w:line="240" w:lineRule="auto"/>
        <w:jc w:val="center"/>
        <w:rPr>
          <w:b/>
          <w:sz w:val="20"/>
          <w:szCs w:val="20"/>
        </w:rPr>
      </w:pPr>
    </w:p>
    <w:p w14:paraId="7BCC9DDE" w14:textId="77777777" w:rsidR="002851FA" w:rsidRDefault="002851FA" w:rsidP="002851FA">
      <w:pPr>
        <w:spacing w:after="0" w:line="240" w:lineRule="auto"/>
        <w:jc w:val="center"/>
        <w:rPr>
          <w:b/>
          <w:sz w:val="20"/>
          <w:szCs w:val="20"/>
        </w:rPr>
      </w:pPr>
    </w:p>
    <w:p w14:paraId="73D14C6D" w14:textId="77777777" w:rsidR="002851FA" w:rsidRDefault="002851FA" w:rsidP="002851FA">
      <w:pPr>
        <w:spacing w:after="0" w:line="240" w:lineRule="auto"/>
        <w:jc w:val="center"/>
        <w:rPr>
          <w:b/>
          <w:sz w:val="20"/>
          <w:szCs w:val="20"/>
        </w:rPr>
      </w:pPr>
    </w:p>
    <w:p w14:paraId="3F6DD853" w14:textId="77777777" w:rsidR="002851FA" w:rsidRDefault="002851FA" w:rsidP="002851FA">
      <w:pPr>
        <w:spacing w:after="0" w:line="240" w:lineRule="auto"/>
        <w:jc w:val="center"/>
        <w:rPr>
          <w:b/>
          <w:sz w:val="20"/>
          <w:szCs w:val="20"/>
        </w:rPr>
      </w:pPr>
    </w:p>
    <w:p w14:paraId="7410C330" w14:textId="77777777" w:rsidR="002851FA" w:rsidRDefault="002851FA" w:rsidP="002851FA">
      <w:pPr>
        <w:spacing w:after="0" w:line="240" w:lineRule="auto"/>
        <w:jc w:val="center"/>
        <w:rPr>
          <w:b/>
          <w:sz w:val="20"/>
          <w:szCs w:val="20"/>
        </w:rPr>
      </w:pPr>
    </w:p>
    <w:p w14:paraId="421CFCE0" w14:textId="77777777" w:rsidR="002851FA" w:rsidRPr="00705F6F" w:rsidRDefault="002851FA" w:rsidP="002851F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D1E01B4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3334388C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756A2AE6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04FCA3CF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6B24DF30" w14:textId="77777777" w:rsidR="002851FA" w:rsidRDefault="002851FA" w:rsidP="002851FA">
      <w:pPr>
        <w:spacing w:after="0" w:line="240" w:lineRule="auto"/>
        <w:jc w:val="center"/>
        <w:rPr>
          <w:b/>
          <w:sz w:val="24"/>
          <w:szCs w:val="24"/>
        </w:rPr>
      </w:pPr>
    </w:p>
    <w:p w14:paraId="00932DFA" w14:textId="77777777" w:rsidR="002851FA" w:rsidRDefault="002851FA" w:rsidP="002851F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5774E9" w14:textId="77777777" w:rsidR="002851FA" w:rsidRDefault="002851FA" w:rsidP="002851F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B2CE51E" w14:textId="77777777" w:rsidR="002851FA" w:rsidRPr="00705F6F" w:rsidRDefault="002851FA" w:rsidP="002851F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45E600B" w14:textId="77777777" w:rsidR="002851FA" w:rsidRPr="00705F6F" w:rsidRDefault="002851FA" w:rsidP="002851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397414D" w14:textId="77777777" w:rsidR="002851FA" w:rsidRDefault="002851FA" w:rsidP="002851FA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51FA" w:rsidRPr="001254E7" w14:paraId="5F043B7D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6CB10B1D" w14:textId="77777777" w:rsidR="002851FA" w:rsidRPr="001254E7" w:rsidRDefault="002851FA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6B103D" w14:textId="77777777" w:rsidR="002851FA" w:rsidRPr="001254E7" w:rsidRDefault="002851FA" w:rsidP="00285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07377081" w14:textId="4408714B" w:rsidR="002851FA" w:rsidRDefault="002851FA"/>
    <w:p w14:paraId="12EF21FD" w14:textId="7AF7B548" w:rsidR="002851FA" w:rsidRDefault="002851FA"/>
    <w:p w14:paraId="0BF28B36" w14:textId="72D35A6D" w:rsidR="002851FA" w:rsidRDefault="002851FA"/>
    <w:p w14:paraId="3140F033" w14:textId="234B9DE2" w:rsidR="002851FA" w:rsidRDefault="002851FA"/>
    <w:p w14:paraId="26F4BA46" w14:textId="77777777" w:rsidR="002851FA" w:rsidRDefault="002851FA"/>
    <w:p w14:paraId="603636ED" w14:textId="77777777" w:rsidR="002851FA" w:rsidRDefault="002851F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AB1F34" w:rsidRPr="00AB1F34" w14:paraId="7A5C9CD4" w14:textId="77777777" w:rsidTr="00AB1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AC536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Pr="00AB1F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</w:hyperlink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hyperlink r:id="rId7" w:history="1">
              <w:proofErr w:type="spellStart"/>
              <w:r w:rsidRPr="00AB1F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  <w:proofErr w:type="spellEnd"/>
              <w:r w:rsidRPr="00AB1F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 xml:space="preserve"> para LAIP</w:t>
              </w:r>
            </w:hyperlink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DF966A7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AB1F34" w:rsidRPr="00AB1F34" w14:paraId="392CD909" w14:textId="77777777" w:rsidTr="00AB1F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E3F566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7323B4D" wp14:editId="5D19E4F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4A3701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B1F34" w:rsidRPr="00AB1F34" w14:paraId="791FAFE3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8F068A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FA8E8F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3BE728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B1F3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B1F34" w:rsidRPr="00AB1F34" w14:paraId="6F702019" w14:textId="77777777" w:rsidTr="00AB1F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AB86CF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5F8A0C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3F8F7B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F34" w:rsidRPr="00AB1F34" w14:paraId="6F7E802E" w14:textId="77777777" w:rsidTr="00AB1F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8C5BB0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A64B7A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AA4750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30866C9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AB1F34" w:rsidRPr="00AB1F34" w14:paraId="6B62E1DD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5C1372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B7FD93D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AB1F34" w:rsidRPr="00AB1F34" w14:paraId="5798F4E2" w14:textId="77777777" w:rsidTr="00AB1F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DE00A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8A22B" w14:textId="3F8464ED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abril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230DB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No.Orden:84/2020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1F76C34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AB1F34" w:rsidRPr="00AB1F34" w14:paraId="77400C18" w14:textId="77777777" w:rsidTr="00AB1F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ED92A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B1F34" w:rsidRPr="00AB1F34" w14:paraId="5D9A47B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DDE4AA" w14:textId="77777777" w:rsidR="00AB1F34" w:rsidRPr="00AB1F34" w:rsidRDefault="00AB1F34" w:rsidP="00AB1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AB1F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B1F34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2BF12C7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F34" w:rsidRPr="00AB1F34" w14:paraId="135D041C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CF093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TEXTILES VARIOS SALVADOREÑOS,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1F34" w:rsidRPr="00AB1F34" w14:paraId="53F590E2" w14:textId="77777777" w:rsidTr="00B277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44631E9" w14:textId="7742648E" w:rsidR="00AB1F34" w:rsidRPr="00AB1F34" w:rsidRDefault="00AB1F34" w:rsidP="00AB1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EC414C2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2737166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AB1F34" w:rsidRPr="00AB1F34" w14:paraId="5C8151A8" w14:textId="77777777" w:rsidTr="00AB1F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23DFB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09DA1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BDBFD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36316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D054E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B1F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799F2C05" w14:textId="77777777" w:rsidTr="00AB1F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68F71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9D418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A61BA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40194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D388B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01617186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8C203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7D337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ED4ED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B49CF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B6F81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3AFEE88C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CC400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7EED2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1C3D3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80801330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Pantalon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amedico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poplin verde talla Extra Larga (XL) OFRECEN: Pantalón para 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talla Extra Larga (XL)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22318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$7.25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94313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$362.50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2172D761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C28FC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D3B7E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0127C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CODIGO: 80801340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Pantalon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amedico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poplin verde talla Grande (L) OFRECEN: Pantalón para 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talla Grande (L)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20459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$7.25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DBA59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$1,450.00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1CDE9426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D5F0E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48C7A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E0FD7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80801350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Pantalon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amedico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poplin verde talla Mediana (M) OFRECEN: Pantalón para 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talla Mediana (M)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29E1E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$7.25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8DE22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$362.50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004C2CB2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62875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AE241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6919B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CODIGO. 80801080 </w:t>
            </w:r>
            <w:proofErr w:type="gram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Camisa</w:t>
            </w:r>
            <w:proofErr w:type="gram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P/medico de poplin verde, escote en V manga corta talla Extra Larga (XL) OFRECEN: Camisa P/medico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escote V manga corta talla Extra Larga (XL)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CD7C7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$6.75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EB96C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$337.50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3880457A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B4E95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25A29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9A94C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CODIGO: 80801090 Camisa P/medico de poplin verde, escote en V manga corta talla Grande (L) OFRECEN: Camisa P/medico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escote V manga corta talla Grande (L)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0D0CB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$6.75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6C780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$1,350.00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2245FF2B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63A34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3B169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9DECA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CODIGO: 80801100 Camisa P/medico de poplin verde, escote en V manga corta talla Mediana (M) OFRECEN: Camisa P/medico de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polycotton</w:t>
            </w:r>
            <w:proofErr w:type="spellEnd"/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Verde, escote V manga corta talla Mediana (M)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4B676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$6.75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8A6DB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$337.50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451FBB02" w14:textId="77777777" w:rsidTr="00AB1F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AE5C4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D858B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8EA5C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37C20" w14:textId="77777777" w:rsidR="00AB1F34" w:rsidRPr="00AB1F34" w:rsidRDefault="00AB1F34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DB404" w14:textId="77777777" w:rsidR="00AB1F34" w:rsidRPr="00AB1F34" w:rsidRDefault="00AB1F34" w:rsidP="00AB1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$4,200.00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D560ABC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AB1F34" w:rsidRPr="00AB1F34" w14:paraId="69C93374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6D013" w14:textId="7FD57BCF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B1F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 mil doscientos 00/100 dólares</w:t>
            </w:r>
            <w:r w:rsidRPr="00AB1F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F34" w:rsidRPr="00AB1F34" w14:paraId="36129E8A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1F34" w:rsidRPr="00AB1F34" w14:paraId="1CC5D8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C7DF13" w14:textId="49188443" w:rsidR="00AB1F34" w:rsidRPr="00AB1F34" w:rsidRDefault="00AB1F34" w:rsidP="00AB1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D0A0FF2" w14:textId="77777777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F34" w:rsidRPr="00AB1F34" w14:paraId="06E4AD2A" w14:textId="77777777" w:rsidTr="00AB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8F611" w14:textId="5D386C09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F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DE HOSPITAL NACIONAL" DR. JORGE MAZZINI VILLACORTA" SONSONATE 10 DÍAS CALENDARIO DESPUÉS DE RECIBIR ORDEN DE COMPRA </w:t>
            </w:r>
          </w:p>
        </w:tc>
      </w:tr>
      <w:tr w:rsidR="00AB1F34" w:rsidRPr="00AB1F34" w14:paraId="15413F5D" w14:textId="77777777" w:rsidTr="00B27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D3E693" w14:textId="464883BF" w:rsidR="00AB1F34" w:rsidRPr="00AB1F34" w:rsidRDefault="00AB1F34" w:rsidP="00A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F34" w:rsidRPr="00AB1F34" w14:paraId="19C89488" w14:textId="77777777" w:rsidTr="00B27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BBE079" w14:textId="77D96B47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86B918" wp14:editId="13E0B76B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-5715</wp:posOffset>
                  </wp:positionV>
                  <wp:extent cx="1946275" cy="9334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7024E8" w14:textId="244FCF5B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4D2A3FC" w14:textId="3FE9D0CA" w:rsidR="007B54E6" w:rsidRDefault="007B54E6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07FBB1D9" w14:textId="5DE28ADA" w:rsidR="007B54E6" w:rsidRDefault="007B54E6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6F5AFCD" w14:textId="77777777" w:rsidR="007B54E6" w:rsidRDefault="007B54E6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13DD55B4" w14:textId="77777777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469A1B7A" w14:textId="77777777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6EDAFDE0" w14:textId="77777777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A0EC265" w14:textId="77777777" w:rsidR="00B2779E" w:rsidRDefault="00B2779E" w:rsidP="00AB1F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3BFAA63F" w14:textId="624A5E41" w:rsidR="00AB1F34" w:rsidRPr="00AB1F34" w:rsidRDefault="00B2779E" w:rsidP="00A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</w:p>
        </w:tc>
      </w:tr>
    </w:tbl>
    <w:p w14:paraId="3EF6F07C" w14:textId="77777777" w:rsidR="00AB1F34" w:rsidRPr="00AB1F34" w:rsidRDefault="00AB1F34" w:rsidP="00AB1F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5353" w:type="pct"/>
        <w:tblInd w:w="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281"/>
        <w:gridCol w:w="5142"/>
        <w:gridCol w:w="3487"/>
      </w:tblGrid>
      <w:tr w:rsidR="00AB1F34" w:rsidRPr="00884600" w14:paraId="24AA4F5A" w14:textId="77777777" w:rsidTr="00AB1F34">
        <w:trPr>
          <w:trHeight w:val="1935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8FF4" w14:textId="3618088E" w:rsidR="00AB1F34" w:rsidRPr="00884600" w:rsidRDefault="00AB1F34" w:rsidP="004769A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AB1F34" w:rsidRPr="00884600" w14:paraId="000B0357" w14:textId="77777777" w:rsidTr="00AB1F34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1E8616" w14:textId="759770E5" w:rsidR="00AB1F34" w:rsidRPr="00884600" w:rsidRDefault="00AB1F34" w:rsidP="004769A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18BD222" w14:textId="77777777" w:rsidR="00AB1F34" w:rsidRPr="00884600" w:rsidRDefault="00AB1F34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3EAB" w14:textId="07990B88" w:rsidR="00AB1F34" w:rsidRPr="00884600" w:rsidRDefault="00AB1F34" w:rsidP="004769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DED7" w14:textId="5265C2FF" w:rsidR="00AB1F34" w:rsidRPr="00884600" w:rsidRDefault="00AB1F34" w:rsidP="004769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34C2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7233BB8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639F23F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7899639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3F4AF88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0B7B80F" w14:textId="155C0BA5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59BD48" wp14:editId="19FACBEA">
                  <wp:simplePos x="0" y="0"/>
                  <wp:positionH relativeFrom="column">
                    <wp:posOffset>-4618355</wp:posOffset>
                  </wp:positionH>
                  <wp:positionV relativeFrom="paragraph">
                    <wp:posOffset>180340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95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7A745" w14:textId="77777777" w:rsidR="002851FA" w:rsidRDefault="002851FA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132CB33" w14:textId="631CE705" w:rsidR="00AB1F34" w:rsidRPr="007B54E6" w:rsidRDefault="00AB1F34" w:rsidP="004769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54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34B2F1C8" w14:textId="4249FA98" w:rsidR="00AB1F34" w:rsidRPr="007B27D3" w:rsidRDefault="00AB1F34" w:rsidP="00AB1F34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7B27D3">
        <w:rPr>
          <w:rFonts w:ascii="Calibri" w:hAnsi="Calibri"/>
          <w:b/>
          <w:snapToGrid/>
          <w:sz w:val="18"/>
          <w:szCs w:val="18"/>
          <w:u w:val="single"/>
          <w:lang w:val="es-SV"/>
        </w:rPr>
        <w:t>CONDICIONES DEL SERVICIO</w:t>
      </w:r>
    </w:p>
    <w:p w14:paraId="4FF26770" w14:textId="77777777" w:rsidR="00AB1F34" w:rsidRPr="007B27D3" w:rsidRDefault="00AB1F34" w:rsidP="00AB1F34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6F8B22FF" w14:textId="77777777" w:rsidR="00AB1F34" w:rsidRPr="007B27D3" w:rsidRDefault="00AB1F34" w:rsidP="00AB1F3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7CA8693" w14:textId="77777777" w:rsidR="00AB1F34" w:rsidRPr="007B27D3" w:rsidRDefault="00AB1F34" w:rsidP="00AB1F34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3F998BA5" w14:textId="77777777" w:rsidR="00AB1F34" w:rsidRPr="007B27D3" w:rsidRDefault="00AB1F34" w:rsidP="00AB1F3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Forma parte integral de esta orden d</w:t>
      </w:r>
      <w:bookmarkStart w:id="3" w:name="_GoBack"/>
      <w:bookmarkEnd w:id="3"/>
      <w:r w:rsidRPr="007B27D3">
        <w:rPr>
          <w:rFonts w:ascii="Calibri" w:hAnsi="Calibri"/>
          <w:snapToGrid/>
          <w:sz w:val="18"/>
          <w:szCs w:val="18"/>
          <w:lang w:val="es-SV"/>
        </w:rPr>
        <w:t>e compra, la Solicitud de Cotización con sus especificaciones técnicas y la oferta presentada por la empresa participante.</w:t>
      </w:r>
    </w:p>
    <w:p w14:paraId="008F1568" w14:textId="77777777" w:rsidR="00AB1F34" w:rsidRPr="007B27D3" w:rsidRDefault="00AB1F34" w:rsidP="00AB1F34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C34EFCE" w14:textId="77777777" w:rsidR="00AB1F34" w:rsidRPr="007B27D3" w:rsidRDefault="00AB1F34" w:rsidP="00AB1F3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7B27D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E06E14" w14:textId="77777777" w:rsidR="00AB1F34" w:rsidRPr="007B27D3" w:rsidRDefault="00AB1F34" w:rsidP="00AB1F34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DEBDC1A" w14:textId="77777777" w:rsidR="00AB1F34" w:rsidRPr="007B27D3" w:rsidRDefault="00AB1F34" w:rsidP="00AB1F3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LAVANDERIA   del Hospital con el Administrador de Orden de Compra. TEC.  ADALBERTO LOPEZ JUAREZ al tel.: 2891-6591 </w:t>
      </w:r>
      <w:r w:rsidRPr="007B27D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0C67CA15" w14:textId="77777777" w:rsidR="00AB1F34" w:rsidRPr="007B27D3" w:rsidRDefault="00AB1F34" w:rsidP="00AB1F34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7B27D3">
        <w:rPr>
          <w:sz w:val="18"/>
          <w:szCs w:val="18"/>
          <w:lang w:val="es-SV"/>
        </w:rPr>
        <w:tab/>
      </w:r>
    </w:p>
    <w:p w14:paraId="04C04C31" w14:textId="77777777" w:rsidR="00AB1F34" w:rsidRPr="007B27D3" w:rsidRDefault="00AB1F34" w:rsidP="00AB1F3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B27D3">
        <w:rPr>
          <w:rFonts w:ascii="Calibri" w:hAnsi="Calibri"/>
          <w:b/>
          <w:sz w:val="18"/>
          <w:szCs w:val="18"/>
        </w:rPr>
        <w:t>Art. 162</w:t>
      </w:r>
      <w:r w:rsidRPr="007B27D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037AEFE" w14:textId="77777777" w:rsidR="00AB1F34" w:rsidRPr="007B27D3" w:rsidRDefault="00AB1F34" w:rsidP="00AB1F34">
      <w:pPr>
        <w:pStyle w:val="Prrafodelista"/>
        <w:rPr>
          <w:rFonts w:ascii="Calibri" w:hAnsi="Calibri"/>
          <w:sz w:val="18"/>
          <w:szCs w:val="18"/>
        </w:rPr>
      </w:pPr>
    </w:p>
    <w:p w14:paraId="0753E95D" w14:textId="77777777" w:rsidR="00AB1F34" w:rsidRPr="00AB1F34" w:rsidRDefault="00AB1F34" w:rsidP="00AB1F3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4"/>
          <w:szCs w:val="14"/>
        </w:rPr>
      </w:pPr>
      <w:r w:rsidRPr="007B27D3">
        <w:rPr>
          <w:rFonts w:ascii="Calibri" w:hAnsi="Calibri"/>
          <w:sz w:val="18"/>
          <w:szCs w:val="18"/>
        </w:rPr>
        <w:t>Administrador de Órdenes de Compra</w:t>
      </w:r>
      <w:r w:rsidRPr="007B27D3">
        <w:rPr>
          <w:rFonts w:ascii="Calibri" w:hAnsi="Calibri"/>
          <w:b/>
          <w:sz w:val="18"/>
          <w:szCs w:val="18"/>
        </w:rPr>
        <w:t>: TEC. Adalberto López Juárez Jefe de Lavandería tel.: 2891-6591, y en ausencia Tec. Ana Vilma Ramírez Rodríguez   Lavandera y Aplanchadora 2429-2283</w:t>
      </w:r>
      <w:r w:rsidRPr="007B27D3">
        <w:rPr>
          <w:rFonts w:ascii="Calibri" w:hAnsi="Calibri"/>
          <w:sz w:val="18"/>
          <w:szCs w:val="18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392C3CDF" w14:textId="77777777" w:rsidR="00AB1F34" w:rsidRPr="00AB1F34" w:rsidRDefault="00AB1F34" w:rsidP="00AB1F3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4"/>
          <w:szCs w:val="14"/>
        </w:rPr>
      </w:pPr>
    </w:p>
    <w:p w14:paraId="712817AB" w14:textId="77777777" w:rsidR="00AB1F34" w:rsidRPr="007B54E6" w:rsidRDefault="00AB1F34" w:rsidP="00AB1F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7B54E6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B54E6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7B54E6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B54E6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7B54E6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2A20E11A" w14:textId="77777777" w:rsidR="00AB1F34" w:rsidRPr="007B54E6" w:rsidRDefault="00AB1F34" w:rsidP="00AB1F34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284BF24" w14:textId="77777777" w:rsidR="00AB1F34" w:rsidRPr="007B54E6" w:rsidRDefault="00AB1F34" w:rsidP="00AB1F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7B54E6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2E44233" w14:textId="22FE04B5" w:rsidR="007B54E6" w:rsidRPr="007B54E6" w:rsidRDefault="00AB1F34" w:rsidP="00AC5B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7B54E6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  <w:r w:rsidR="007A5290">
        <w:rPr>
          <w:rFonts w:ascii="Calibri" w:hAnsi="Calibri"/>
          <w:iCs/>
          <w:sz w:val="18"/>
          <w:szCs w:val="18"/>
        </w:rPr>
        <w:t>+</w:t>
      </w:r>
    </w:p>
    <w:sectPr w:rsidR="007B54E6" w:rsidRPr="007B54E6" w:rsidSect="002851F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34"/>
    <w:rsid w:val="002851FA"/>
    <w:rsid w:val="003F6901"/>
    <w:rsid w:val="007A5290"/>
    <w:rsid w:val="007B54E6"/>
    <w:rsid w:val="00AB1F34"/>
    <w:rsid w:val="00B2779E"/>
    <w:rsid w:val="00B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86142"/>
  <w15:chartTrackingRefBased/>
  <w15:docId w15:val="{48C92059-8E8C-4161-BBA4-91533DD3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AB1F3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B1F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2020-04-08T17:01:00Z</cp:lastPrinted>
  <dcterms:created xsi:type="dcterms:W3CDTF">2020-04-08T17:02:00Z</dcterms:created>
  <dcterms:modified xsi:type="dcterms:W3CDTF">2020-06-25T02:10:00Z</dcterms:modified>
</cp:coreProperties>
</file>