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787458" w:rsidRPr="00787458" w14:paraId="4778E946" w14:textId="77777777" w:rsidTr="007874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1C614" w14:textId="77777777" w:rsidR="00A16A2C" w:rsidRDefault="00A16A2C" w:rsidP="00A16A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A8F46F" w14:textId="77777777" w:rsidR="00A16A2C" w:rsidRDefault="00A16A2C" w:rsidP="00A16A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0C62B04C" wp14:editId="4112009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7620" b="0"/>
                  <wp:wrapSquare wrapText="largest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B63A3E" w14:textId="77777777" w:rsidR="00A16A2C" w:rsidRDefault="00A16A2C" w:rsidP="00A16A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CE50FFF" w14:textId="77777777" w:rsidR="00A16A2C" w:rsidRDefault="00A16A2C" w:rsidP="00A16A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A3A1AC" w14:textId="77777777" w:rsidR="00A16A2C" w:rsidRDefault="00A16A2C" w:rsidP="00A16A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27E1CDF" w14:textId="77777777" w:rsidR="00A16A2C" w:rsidRDefault="00A16A2C" w:rsidP="00A16A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B268B9A" w14:textId="77777777" w:rsidR="00A16A2C" w:rsidRDefault="00A16A2C" w:rsidP="00A16A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0C65EB3" w14:textId="77777777" w:rsidR="00A16A2C" w:rsidRDefault="00A16A2C" w:rsidP="00A16A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52BC500" w14:textId="77777777" w:rsidR="00A16A2C" w:rsidRPr="00705F6F" w:rsidRDefault="00A16A2C" w:rsidP="00A16A2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5F6F">
              <w:rPr>
                <w:b/>
                <w:sz w:val="28"/>
                <w:szCs w:val="28"/>
              </w:rPr>
              <w:t xml:space="preserve">HOSPITAL NACIONAL </w:t>
            </w:r>
            <w:proofErr w:type="gramStart"/>
            <w:r w:rsidRPr="00705F6F">
              <w:rPr>
                <w:b/>
                <w:sz w:val="28"/>
                <w:szCs w:val="28"/>
              </w:rPr>
              <w:t>“ DR.</w:t>
            </w:r>
            <w:proofErr w:type="gramEnd"/>
            <w:r w:rsidRPr="00705F6F">
              <w:rPr>
                <w:b/>
                <w:sz w:val="28"/>
                <w:szCs w:val="28"/>
              </w:rPr>
              <w:t xml:space="preserve"> JORGE MAZZINI VILLACORTA”    SONSONATE</w:t>
            </w:r>
          </w:p>
          <w:p w14:paraId="2B31983F" w14:textId="77777777" w:rsidR="00A16A2C" w:rsidRDefault="00A16A2C" w:rsidP="00A16A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8AA7D7C" w14:textId="77777777" w:rsidR="00A16A2C" w:rsidRDefault="00A16A2C" w:rsidP="00A16A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F9CB44C" w14:textId="77777777" w:rsidR="00A16A2C" w:rsidRDefault="00A16A2C" w:rsidP="00A16A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9BD8E91" w14:textId="77777777" w:rsidR="00A16A2C" w:rsidRDefault="00A16A2C" w:rsidP="00A16A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8132B0A" w14:textId="77777777" w:rsidR="00A16A2C" w:rsidRDefault="00A16A2C" w:rsidP="00A16A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266FAB8" w14:textId="77777777" w:rsidR="00A16A2C" w:rsidRDefault="00A16A2C" w:rsidP="00A16A2C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  <w:t>VERSIÓN PÚBLICA</w:t>
            </w:r>
          </w:p>
          <w:p w14:paraId="03AD47C1" w14:textId="77777777" w:rsidR="00A16A2C" w:rsidRDefault="00A16A2C" w:rsidP="00A16A2C">
            <w:pPr>
              <w:spacing w:line="360" w:lineRule="auto"/>
              <w:jc w:val="center"/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</w:pPr>
          </w:p>
          <w:p w14:paraId="29A66199" w14:textId="77777777" w:rsidR="00A16A2C" w:rsidRPr="00705F6F" w:rsidRDefault="00A16A2C" w:rsidP="00A16A2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define como confidencial entre ellos los datos personales de </w:t>
            </w:r>
            <w:proofErr w:type="gramStart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la personas naturales firmantes</w:t>
            </w:r>
            <w:proofErr w:type="gramEnd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, para la publicación de la información oficiosa.</w:t>
            </w:r>
          </w:p>
          <w:p w14:paraId="6EFB040B" w14:textId="77777777" w:rsidR="00A16A2C" w:rsidRPr="00705F6F" w:rsidRDefault="00A16A2C" w:rsidP="00A16A2C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</w:p>
          <w:p w14:paraId="2ED7158E" w14:textId="77777777" w:rsidR="00A16A2C" w:rsidRPr="00705F6F" w:rsidRDefault="00A16A2C" w:rsidP="00A16A2C">
            <w:pPr>
              <w:spacing w:after="200"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  <w:bookmarkStart w:id="0" w:name="__DdeLink__2193_263163150"/>
            <w:bookmarkStart w:id="1" w:name="__DdeLink__5537_241882717"/>
            <w:bookmarkStart w:id="2" w:name="__DdeLink__19_833613617"/>
            <w:bookmarkEnd w:id="0"/>
            <w:bookmarkEnd w:id="1"/>
            <w:bookmarkEnd w:id="2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También se ha incorporado al documento la página escaneada con las firmas y sellos de las personas naturales firmante para la legalidad del documento.</w:t>
            </w:r>
          </w:p>
          <w:p w14:paraId="79B35EA8" w14:textId="77777777" w:rsidR="00A16A2C" w:rsidRDefault="00A16A2C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DFCC0A2" w14:textId="77777777" w:rsidR="00A16A2C" w:rsidRDefault="00A16A2C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D0195B7" w14:textId="77777777" w:rsidR="00A16A2C" w:rsidRDefault="00A16A2C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35CD87E" w14:textId="77777777" w:rsidR="00A16A2C" w:rsidRDefault="00A16A2C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820426D" w14:textId="77777777" w:rsidR="00A16A2C" w:rsidRDefault="00A16A2C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B9F89EA" w14:textId="77777777" w:rsidR="00A16A2C" w:rsidRDefault="00A16A2C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39C1FB2" w14:textId="08A135F4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7874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499F4C8" w14:textId="77777777" w:rsidR="00787458" w:rsidRPr="00787458" w:rsidRDefault="00787458" w:rsidP="007874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787458" w:rsidRPr="00787458" w14:paraId="1954BCAD" w14:textId="77777777" w:rsidTr="0078745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15041AC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00F5ABD3" wp14:editId="6BCD62D0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EF432FC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787458" w:rsidRPr="00787458" w14:paraId="1CCB9DC2" w14:textId="77777777" w:rsidTr="00787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D6E521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9210A3D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392AB8A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787458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787458" w:rsidRPr="00787458" w14:paraId="171E5499" w14:textId="77777777" w:rsidTr="007874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6FE009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0F29AD4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62A7D86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87458" w:rsidRPr="00787458" w14:paraId="5DEF8180" w14:textId="77777777" w:rsidTr="007874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1A04009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BC5538F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C23A14A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84801BD" w14:textId="77777777" w:rsidR="00787458" w:rsidRPr="00787458" w:rsidRDefault="00787458" w:rsidP="007874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787458" w:rsidRPr="00787458" w14:paraId="3BC09DBF" w14:textId="77777777" w:rsidTr="00787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D777B44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7706B25" w14:textId="77777777" w:rsidR="00787458" w:rsidRPr="00787458" w:rsidRDefault="00787458" w:rsidP="007874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42"/>
        <w:gridCol w:w="5266"/>
        <w:gridCol w:w="1685"/>
      </w:tblGrid>
      <w:tr w:rsidR="00787458" w:rsidRPr="00787458" w14:paraId="3250D866" w14:textId="77777777" w:rsidTr="0078745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CB6493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787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DE3817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31 de </w:t>
            </w:r>
            <w:proofErr w:type="gramStart"/>
            <w:r w:rsidRPr="00787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Enero</w:t>
            </w:r>
            <w:proofErr w:type="gramEnd"/>
            <w:r w:rsidRPr="00787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1A9848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7874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874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:7/2020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28A9D84" w14:textId="77777777" w:rsidR="00787458" w:rsidRPr="00787458" w:rsidRDefault="00787458" w:rsidP="007874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787458" w:rsidRPr="00787458" w14:paraId="340EACBC" w14:textId="77777777" w:rsidTr="0078745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C9B055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787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87458" w:rsidRPr="00787458" w14:paraId="6613212B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67EB5DA" w14:textId="77777777" w:rsidR="00787458" w:rsidRPr="00787458" w:rsidRDefault="00787458" w:rsidP="00787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78745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78745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06EC5893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87458" w:rsidRPr="00787458" w14:paraId="5F815CFA" w14:textId="77777777" w:rsidTr="00787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057E04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MONTREAL,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87458" w:rsidRPr="00787458" w14:paraId="4337D15E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7C03181" w14:textId="77777777" w:rsidR="00787458" w:rsidRPr="00787458" w:rsidRDefault="00787458" w:rsidP="00787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7874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06143003921015 </w:t>
                  </w:r>
                </w:p>
              </w:tc>
            </w:tr>
          </w:tbl>
          <w:p w14:paraId="4F67E322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0D8C38F" w14:textId="77777777" w:rsidR="00787458" w:rsidRPr="00787458" w:rsidRDefault="00787458" w:rsidP="007874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787458" w:rsidRPr="00787458" w14:paraId="7FCC5A04" w14:textId="77777777" w:rsidTr="0078745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D2E52C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787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AE8082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787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84D10F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787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54F5C5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787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65431C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7874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87458" w:rsidRPr="00787458" w14:paraId="6751BFBD" w14:textId="77777777" w:rsidTr="0078745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A64B48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A2DE80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3EAA12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0F38A7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166A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87458" w:rsidRPr="00787458" w14:paraId="4CAFD8F7" w14:textId="77777777" w:rsidTr="007874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35B0C4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CB39C1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735FD4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FARMACIA-FONDOS PROPIOS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302322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C07E09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87458" w:rsidRPr="00787458" w14:paraId="1D34D976" w14:textId="77777777" w:rsidTr="007874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235054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CD5CC4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6C9228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031-00010 R/2 ACIDO POLIACRILICO 0,2% GEL OFTALMOLÓGICA TUBO 10G.OFRECE: ACIDO POLIACRILICO 0,2% (OFTIGEL 2MG/G GEL OFTALMICO POR 10 GR</w:t>
            </w:r>
            <w:proofErr w:type="gramStart"/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).VTO.</w:t>
            </w:r>
            <w:proofErr w:type="gramEnd"/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:10/2021,MARCA:OFTISOL,ORIGEN:GUATEMALA.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300942" w14:textId="77777777" w:rsidR="00787458" w:rsidRPr="00787458" w:rsidRDefault="00787458" w:rsidP="00787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$7.48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00537" w14:textId="77777777" w:rsidR="00787458" w:rsidRPr="00787458" w:rsidRDefault="00787458" w:rsidP="00787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$374.00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87458" w:rsidRPr="00787458" w14:paraId="40A48517" w14:textId="77777777" w:rsidTr="007874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874C7A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8D982B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139E22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A66980" w14:textId="77777777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2A2399" w14:textId="77777777" w:rsidR="00787458" w:rsidRPr="00787458" w:rsidRDefault="00787458" w:rsidP="00787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$374.00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2929B66" w14:textId="77777777" w:rsidR="00787458" w:rsidRPr="00787458" w:rsidRDefault="00787458" w:rsidP="007874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787458" w:rsidRPr="00787458" w14:paraId="04B3F5C3" w14:textId="77777777" w:rsidTr="00787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605BF0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7874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trescientos setenta y cuatro 00/100 </w:t>
            </w:r>
            <w:proofErr w:type="spellStart"/>
            <w:r w:rsidRPr="007874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87458" w:rsidRPr="00787458" w14:paraId="79692CAB" w14:textId="77777777" w:rsidTr="007874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87458" w:rsidRPr="00787458" w14:paraId="0AE409F6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6E7EFB8" w14:textId="77777777" w:rsidR="00787458" w:rsidRPr="00787458" w:rsidRDefault="00787458" w:rsidP="00787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7874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OBSERVACION: OBSERVACIÓN: FAVOR VERIFICAR AL REVERSO DE LA ORDEN LAS CONDICIONES DEL SUMINISTRO, FORMA DE PAGO CRÉDITO 30 DÍAS, E-54108, SOLICITUD DE COMPRA No.34, CÓDIGO COMPRASAL 15, CUALQUIER CONSULTA CON EL ADMINISTRADOR DE ORDEN DE COMPRA LICDA.ROCIO MARISOL DE SOLÍS Y EN AUSENCIA SRA. IDALIA MORALES TEL.2891-6616, 2891-6617, CORREO ELECTRÓNICO: marisoldesolis@yahoo.es</w:t>
                  </w:r>
                  <w:r w:rsidRPr="007874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695EEAF8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87458" w:rsidRPr="00787458" w14:paraId="7F308212" w14:textId="77777777" w:rsidTr="00787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E390A2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ENTREGA:ALMACÉN</w:t>
            </w:r>
            <w:proofErr w:type="gramEnd"/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-HOSPITAL ¿DR. JORGE MAZZINI VILLACORTA¿, SONSONATE, TIEMPO DE ENTREGA :2 DIAS H. DESPUÉS. DE RECIBIR O. DE </w:t>
            </w:r>
            <w:proofErr w:type="gramStart"/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C.( 04</w:t>
            </w:r>
            <w:proofErr w:type="gramEnd"/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/02/2020) </w:t>
            </w:r>
          </w:p>
        </w:tc>
      </w:tr>
      <w:tr w:rsidR="00787458" w:rsidRPr="00787458" w14:paraId="6EEEABA1" w14:textId="77777777" w:rsidTr="00787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FAE9F9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87458" w:rsidRPr="00787458" w14:paraId="4FDA126D" w14:textId="77777777" w:rsidTr="007874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87458" w:rsidRPr="00787458" w14:paraId="59279EAB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53B25D7" w14:textId="77777777" w:rsidR="00787458" w:rsidRPr="00787458" w:rsidRDefault="00787458" w:rsidP="00787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7874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TESORERÍA DEL HOSPITAL, TEL.2891-6526, CONTACTO CON EL PROVEEDOR TEL. 2224-2424</w:t>
                  </w:r>
                  <w:r w:rsidRPr="007874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FFEDFBC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C01C559" w14:textId="77777777" w:rsidR="00787458" w:rsidRPr="00787458" w:rsidRDefault="00787458" w:rsidP="007874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6"/>
        <w:gridCol w:w="317"/>
      </w:tblGrid>
      <w:tr w:rsidR="00787458" w:rsidRPr="00787458" w14:paraId="3ECE0AF9" w14:textId="77777777" w:rsidTr="00787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FCDACB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629A81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87458" w:rsidRPr="00787458" w14:paraId="43617087" w14:textId="77777777" w:rsidTr="00787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87D093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59355F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87458" w:rsidRPr="00787458" w14:paraId="26BECDC3" w14:textId="77777777" w:rsidTr="00787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26C962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085C04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87458" w:rsidRPr="00787458" w14:paraId="4169E09E" w14:textId="77777777" w:rsidTr="00787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57B06E" w14:textId="6FF9F2DB" w:rsidR="00A16A2C" w:rsidRDefault="00A16A2C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C91A4B" wp14:editId="79C7D6C9">
                  <wp:simplePos x="0" y="0"/>
                  <wp:positionH relativeFrom="column">
                    <wp:posOffset>1129665</wp:posOffset>
                  </wp:positionH>
                  <wp:positionV relativeFrom="paragraph">
                    <wp:posOffset>67945</wp:posOffset>
                  </wp:positionV>
                  <wp:extent cx="2632710" cy="1171575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71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14E5CF" w14:textId="5F01231B" w:rsidR="00A16A2C" w:rsidRDefault="00A16A2C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055720F" w14:textId="2C7A6ED0" w:rsidR="00A16A2C" w:rsidRDefault="00A16A2C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AD35F36" w14:textId="01C84138" w:rsid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FD9ED4F" w14:textId="7B6FF53F" w:rsid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9F97A85" w14:textId="321FC17E" w:rsid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0E8702F" w14:textId="7D4F2EB0" w:rsidR="00787458" w:rsidRPr="00787458" w:rsidRDefault="00787458" w:rsidP="0078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874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7874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247358" w14:textId="77777777" w:rsidR="00787458" w:rsidRPr="00787458" w:rsidRDefault="00787458" w:rsidP="0078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5DAF720" w14:textId="12DDEE7A" w:rsidR="009B1D8A" w:rsidRDefault="009B1D8A"/>
    <w:p w14:paraId="67126D99" w14:textId="49037806" w:rsidR="00787458" w:rsidRDefault="00787458"/>
    <w:p w14:paraId="2520582C" w14:textId="64E3493A" w:rsidR="00787458" w:rsidRDefault="00787458">
      <w:bookmarkStart w:id="3" w:name="_GoBack"/>
      <w:bookmarkEnd w:id="3"/>
    </w:p>
    <w:p w14:paraId="7E7D2D94" w14:textId="234A7C1B" w:rsidR="00787458" w:rsidRDefault="00787458"/>
    <w:p w14:paraId="7B87DCAA" w14:textId="26296331" w:rsidR="00787458" w:rsidRDefault="00787458"/>
    <w:p w14:paraId="1CCF04FA" w14:textId="4CFEAACF" w:rsidR="00787458" w:rsidRDefault="00787458"/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136"/>
        <w:gridCol w:w="3796"/>
        <w:gridCol w:w="3788"/>
      </w:tblGrid>
      <w:tr w:rsidR="00787458" w:rsidRPr="00884600" w14:paraId="448ECDDF" w14:textId="77777777" w:rsidTr="0027410D">
        <w:trPr>
          <w:trHeight w:val="19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8310" w14:textId="77777777" w:rsidR="00787458" w:rsidRPr="00884600" w:rsidRDefault="00787458" w:rsidP="002741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E15C08D" wp14:editId="6388AD93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-9525</wp:posOffset>
                  </wp:positionV>
                  <wp:extent cx="2447925" cy="1095375"/>
                  <wp:effectExtent l="0" t="0" r="0" b="0"/>
                  <wp:wrapNone/>
                  <wp:docPr id="1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076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787458" w:rsidRPr="00884600" w14:paraId="4E5CEB9C" w14:textId="77777777" w:rsidTr="0027410D">
              <w:trPr>
                <w:trHeight w:val="1935"/>
                <w:tblCellSpacing w:w="0" w:type="dxa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EA020A" w14:textId="77777777" w:rsidR="00787458" w:rsidRPr="00884600" w:rsidRDefault="00787458" w:rsidP="0027410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5DC79F6E" w14:textId="77777777" w:rsidR="00787458" w:rsidRPr="00884600" w:rsidRDefault="00787458" w:rsidP="0027410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1E0B" w14:textId="77777777" w:rsidR="00787458" w:rsidRPr="00884600" w:rsidRDefault="00787458" w:rsidP="002741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7917" w14:textId="77777777" w:rsidR="00787458" w:rsidRPr="00884600" w:rsidRDefault="00787458" w:rsidP="002741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7532D" w14:textId="77777777" w:rsidR="00787458" w:rsidRPr="00884600" w:rsidRDefault="00787458" w:rsidP="002741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600">
              <w:rPr>
                <w:rFonts w:ascii="Arial" w:hAnsi="Arial" w:cs="Arial"/>
                <w:b/>
                <w:bCs/>
                <w:color w:val="000000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</w:tbl>
    <w:p w14:paraId="357CCCC3" w14:textId="77777777" w:rsidR="00787458" w:rsidRPr="004A6D09" w:rsidRDefault="00787458" w:rsidP="00787458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  <w:proofErr w:type="gramStart"/>
      <w:r w:rsidRPr="007F37AC">
        <w:rPr>
          <w:rFonts w:ascii="Calibri" w:hAnsi="Calibri"/>
          <w:b/>
          <w:snapToGrid/>
          <w:szCs w:val="24"/>
          <w:u w:val="single"/>
          <w:lang w:val="es-SV"/>
        </w:rPr>
        <w:t>CONDICIONES  DEL</w:t>
      </w:r>
      <w:proofErr w:type="gramEnd"/>
      <w:r w:rsidRPr="007F37AC">
        <w:rPr>
          <w:rFonts w:ascii="Calibri" w:hAnsi="Calibri"/>
          <w:b/>
          <w:snapToGrid/>
          <w:szCs w:val="24"/>
          <w:u w:val="single"/>
          <w:lang w:val="es-SV"/>
        </w:rPr>
        <w:t xml:space="preserve">  SUMINISTRO      </w:t>
      </w:r>
    </w:p>
    <w:p w14:paraId="0FC82C22" w14:textId="77777777" w:rsidR="00787458" w:rsidRPr="004A6D09" w:rsidRDefault="00787458" w:rsidP="00787458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</w:p>
    <w:p w14:paraId="0D51DF49" w14:textId="77777777" w:rsidR="00787458" w:rsidRPr="004A6D09" w:rsidRDefault="00787458" w:rsidP="00787458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18EF9936" w14:textId="77777777" w:rsidR="00787458" w:rsidRPr="004A6D09" w:rsidRDefault="00787458" w:rsidP="00787458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4A6D09">
        <w:rPr>
          <w:rFonts w:ascii="Calibri" w:hAnsi="Calibri"/>
          <w:snapToGrid/>
          <w:sz w:val="18"/>
          <w:szCs w:val="18"/>
          <w:lang w:val="es-SV"/>
        </w:rPr>
        <w:t xml:space="preserve">Esta orden de </w:t>
      </w:r>
      <w:proofErr w:type="gramStart"/>
      <w:r w:rsidRPr="004A6D09">
        <w:rPr>
          <w:rFonts w:ascii="Calibri" w:hAnsi="Calibri"/>
          <w:snapToGrid/>
          <w:sz w:val="18"/>
          <w:szCs w:val="18"/>
          <w:lang w:val="es-SV"/>
        </w:rPr>
        <w:t>compra  está</w:t>
      </w:r>
      <w:proofErr w:type="gramEnd"/>
      <w:r w:rsidRPr="004A6D09">
        <w:rPr>
          <w:rFonts w:ascii="Calibri" w:hAnsi="Calibri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3AD56E1B" w14:textId="77777777" w:rsidR="00787458" w:rsidRPr="004A6D09" w:rsidRDefault="00787458" w:rsidP="00787458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28EDD235" w14:textId="77777777" w:rsidR="00787458" w:rsidRPr="004A6D09" w:rsidRDefault="00787458" w:rsidP="00787458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4A6D09">
        <w:rPr>
          <w:rFonts w:ascii="Calibri" w:hAnsi="Calibri"/>
          <w:snapToGrid/>
          <w:sz w:val="18"/>
          <w:szCs w:val="18"/>
          <w:lang w:val="es-SV"/>
        </w:rPr>
        <w:t xml:space="preserve">Forma </w:t>
      </w:r>
      <w:proofErr w:type="gramStart"/>
      <w:r w:rsidRPr="004A6D09">
        <w:rPr>
          <w:rFonts w:ascii="Calibri" w:hAnsi="Calibri"/>
          <w:snapToGrid/>
          <w:sz w:val="18"/>
          <w:szCs w:val="18"/>
          <w:lang w:val="es-SV"/>
        </w:rPr>
        <w:t>parte  integral</w:t>
      </w:r>
      <w:proofErr w:type="gramEnd"/>
      <w:r w:rsidRPr="004A6D09">
        <w:rPr>
          <w:rFonts w:ascii="Calibri" w:hAnsi="Calibri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46A61146" w14:textId="77777777" w:rsidR="00787458" w:rsidRPr="004A6D09" w:rsidRDefault="00787458" w:rsidP="00787458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6BF171FC" w14:textId="77777777" w:rsidR="00787458" w:rsidRPr="004A6D09" w:rsidRDefault="00787458" w:rsidP="00787458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4A6D09">
        <w:rPr>
          <w:rFonts w:ascii="Calibri" w:hAnsi="Calibri"/>
          <w:b w:val="0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</w:t>
      </w:r>
      <w:proofErr w:type="gramStart"/>
      <w:r w:rsidRPr="004A6D09">
        <w:rPr>
          <w:rFonts w:ascii="Calibri" w:hAnsi="Calibri"/>
          <w:b w:val="0"/>
          <w:sz w:val="18"/>
          <w:szCs w:val="18"/>
          <w:lang w:val="es-SV"/>
        </w:rPr>
        <w:t>LACAP  (</w:t>
      </w:r>
      <w:proofErr w:type="gramEnd"/>
      <w:r w:rsidRPr="004A6D09">
        <w:rPr>
          <w:rFonts w:ascii="Calibri" w:hAnsi="Calibri"/>
          <w:b w:val="0"/>
          <w:sz w:val="18"/>
          <w:szCs w:val="18"/>
          <w:lang w:val="es-SV"/>
        </w:rPr>
        <w:t xml:space="preserve">Art. 85 y Art. 158). </w:t>
      </w:r>
      <w:proofErr w:type="gramStart"/>
      <w:r w:rsidRPr="004A6D09">
        <w:rPr>
          <w:rFonts w:ascii="Calibri" w:hAnsi="Calibri"/>
          <w:b w:val="0"/>
          <w:sz w:val="18"/>
          <w:szCs w:val="18"/>
          <w:lang w:val="es-SV"/>
        </w:rPr>
        <w:t>Además</w:t>
      </w:r>
      <w:proofErr w:type="gramEnd"/>
      <w:r w:rsidRPr="004A6D09">
        <w:rPr>
          <w:rFonts w:ascii="Calibri" w:hAnsi="Calibri"/>
          <w:b w:val="0"/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28AEBC4C" w14:textId="77777777" w:rsidR="00787458" w:rsidRPr="004A6D09" w:rsidRDefault="00787458" w:rsidP="00787458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527A6AE0" w14:textId="77777777" w:rsidR="00787458" w:rsidRPr="004A6D09" w:rsidRDefault="00787458" w:rsidP="00787458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4A6D09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al tel.: 2891-6554 ---2891-6553 para programar cita con 2 días de anticipación y en el plazo establecido en la orden de compra.</w:t>
      </w:r>
    </w:p>
    <w:p w14:paraId="3D630737" w14:textId="77777777" w:rsidR="00787458" w:rsidRPr="004A6D09" w:rsidRDefault="00787458" w:rsidP="00787458">
      <w:pPr>
        <w:pStyle w:val="Prrafodelista"/>
        <w:jc w:val="both"/>
        <w:rPr>
          <w:b/>
          <w:sz w:val="18"/>
          <w:szCs w:val="18"/>
          <w:lang w:val="es-SV"/>
        </w:rPr>
      </w:pPr>
    </w:p>
    <w:p w14:paraId="1B189BC7" w14:textId="77777777" w:rsidR="00787458" w:rsidRPr="004A6D09" w:rsidRDefault="00787458" w:rsidP="00787458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4A6D09">
        <w:rPr>
          <w:rFonts w:ascii="Calibri" w:hAnsi="Calibri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4A6D09">
        <w:rPr>
          <w:rFonts w:ascii="Calibri" w:hAnsi="Calibri"/>
          <w:sz w:val="18"/>
          <w:szCs w:val="18"/>
        </w:rPr>
        <w:t>conformidad  con</w:t>
      </w:r>
      <w:proofErr w:type="gramEnd"/>
      <w:r w:rsidRPr="004A6D09">
        <w:rPr>
          <w:rFonts w:ascii="Calibri" w:hAnsi="Calibri"/>
          <w:sz w:val="18"/>
          <w:szCs w:val="18"/>
        </w:rPr>
        <w:t xml:space="preserve"> lo establecido en el </w:t>
      </w:r>
      <w:r w:rsidRPr="004A6D09">
        <w:rPr>
          <w:rFonts w:ascii="Calibri" w:hAnsi="Calibri"/>
          <w:b/>
          <w:sz w:val="18"/>
          <w:szCs w:val="18"/>
        </w:rPr>
        <w:t>Art. 162</w:t>
      </w:r>
      <w:r w:rsidRPr="004A6D09">
        <w:rPr>
          <w:rFonts w:ascii="Calibri" w:hAnsi="Calibri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1A1CF01F" w14:textId="77777777" w:rsidR="00787458" w:rsidRPr="004A6D09" w:rsidRDefault="00787458" w:rsidP="00787458">
      <w:pPr>
        <w:pStyle w:val="Prrafodelista"/>
        <w:rPr>
          <w:rFonts w:ascii="Calibri" w:hAnsi="Calibri"/>
          <w:sz w:val="18"/>
          <w:szCs w:val="18"/>
        </w:rPr>
      </w:pPr>
    </w:p>
    <w:p w14:paraId="63348C08" w14:textId="77777777" w:rsidR="00787458" w:rsidRPr="00787458" w:rsidRDefault="00787458" w:rsidP="00787458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4A6D09">
        <w:rPr>
          <w:rFonts w:ascii="Calibri" w:hAnsi="Calibri"/>
          <w:sz w:val="18"/>
          <w:szCs w:val="18"/>
        </w:rPr>
        <w:t xml:space="preserve"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</w:t>
      </w:r>
      <w:proofErr w:type="gramStart"/>
      <w:r w:rsidRPr="004A6D09">
        <w:rPr>
          <w:rFonts w:ascii="Calibri" w:hAnsi="Calibri"/>
          <w:sz w:val="18"/>
          <w:szCs w:val="18"/>
        </w:rPr>
        <w:t>Junio</w:t>
      </w:r>
      <w:proofErr w:type="gramEnd"/>
      <w:r w:rsidRPr="004A6D09">
        <w:rPr>
          <w:rFonts w:ascii="Calibri" w:hAnsi="Calibri"/>
          <w:sz w:val="18"/>
          <w:szCs w:val="18"/>
        </w:rPr>
        <w:t xml:space="preserve"> del 2006 y acuerdo No. 11 de fecha 07 de Enero del 2009.</w:t>
      </w:r>
    </w:p>
    <w:p w14:paraId="71ED06A4" w14:textId="77777777" w:rsidR="00787458" w:rsidRPr="00787458" w:rsidRDefault="00787458" w:rsidP="00787458">
      <w:pPr>
        <w:pStyle w:val="Prrafodelista"/>
        <w:rPr>
          <w:rFonts w:ascii="Calibri" w:hAnsi="Calibri"/>
          <w:sz w:val="16"/>
          <w:szCs w:val="16"/>
        </w:rPr>
      </w:pPr>
    </w:p>
    <w:p w14:paraId="2D24A576" w14:textId="77777777" w:rsidR="00787458" w:rsidRPr="00787458" w:rsidRDefault="00787458" w:rsidP="00787458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 w:rsidRPr="00787458">
        <w:rPr>
          <w:rFonts w:ascii="Times New Roman" w:hAnsi="Times New Roman"/>
          <w:b/>
          <w:sz w:val="16"/>
          <w:szCs w:val="16"/>
        </w:rPr>
        <w:t>El Administrador de Orden de Compra es: LICDA. ROCIO MARISOL RODRIGUEZ DE SOLIS Tel: 2891-6616 y en ausencia SRA. IDALIA ROSIBEL MORALES CASTRO</w:t>
      </w:r>
      <w:r w:rsidRPr="00787458">
        <w:rPr>
          <w:rFonts w:ascii="Times New Roman" w:hAnsi="Times New Roman"/>
          <w:b/>
          <w:snapToGrid/>
          <w:color w:val="000000"/>
          <w:sz w:val="16"/>
          <w:szCs w:val="16"/>
        </w:rPr>
        <w:t>, AUXILIAR DE FARMACIA AL TEL.   2891-6615   2429-2296</w:t>
      </w:r>
      <w:r w:rsidRPr="00787458">
        <w:rPr>
          <w:rFonts w:ascii="Times New Roman" w:hAnsi="Times New Roman"/>
          <w:b/>
          <w:sz w:val="16"/>
          <w:szCs w:val="16"/>
        </w:rPr>
        <w:t>, con el objeto de verificar el cumplimiento de lo establecido en la Orden de Compra, quien deberá cumplir con las obligaciones que señala el Art. 82 bis de la LACAP y el instructivo UNAC.</w:t>
      </w:r>
    </w:p>
    <w:p w14:paraId="71EC5849" w14:textId="77777777" w:rsidR="00787458" w:rsidRPr="00787458" w:rsidRDefault="00787458" w:rsidP="00787458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1303E01C" w14:textId="77777777" w:rsidR="00787458" w:rsidRPr="00787458" w:rsidRDefault="00787458" w:rsidP="00787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6"/>
          <w:szCs w:val="16"/>
        </w:rPr>
      </w:pPr>
      <w:r w:rsidRPr="00787458">
        <w:rPr>
          <w:rFonts w:ascii="Calibri" w:hAnsi="Calibri"/>
          <w:i/>
          <w:iCs/>
          <w:sz w:val="16"/>
          <w:szCs w:val="16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87458">
        <w:rPr>
          <w:rFonts w:ascii="Calibri" w:hAnsi="Calibri"/>
          <w:b/>
          <w:i/>
          <w:iCs/>
          <w:sz w:val="16"/>
          <w:szCs w:val="16"/>
        </w:rPr>
        <w:t>art. 160 de la LACAP</w:t>
      </w:r>
      <w:r w:rsidRPr="00787458">
        <w:rPr>
          <w:rFonts w:ascii="Calibri" w:hAnsi="Calibri"/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787458">
        <w:rPr>
          <w:rFonts w:ascii="Calibri" w:hAnsi="Calibri"/>
          <w:b/>
          <w:i/>
          <w:iCs/>
          <w:sz w:val="16"/>
          <w:szCs w:val="16"/>
        </w:rPr>
        <w:t>art. 158 Romano V literal b) de la LACAP</w:t>
      </w:r>
      <w:r w:rsidRPr="00787458">
        <w:rPr>
          <w:rFonts w:ascii="Calibri" w:hAnsi="Calibri"/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787458">
        <w:rPr>
          <w:rFonts w:ascii="Calibri" w:hAnsi="Calibri"/>
          <w:i/>
          <w:iCs/>
          <w:sz w:val="16"/>
          <w:szCs w:val="16"/>
        </w:rPr>
        <w:t>éste</w:t>
      </w:r>
      <w:proofErr w:type="gramEnd"/>
      <w:r w:rsidRPr="00787458">
        <w:rPr>
          <w:rFonts w:ascii="Calibri" w:hAnsi="Calibri"/>
          <w:i/>
          <w:iCs/>
          <w:sz w:val="16"/>
          <w:szCs w:val="16"/>
        </w:rPr>
        <w:t xml:space="preserve"> último caso deberá finalizar el procedimiento para conocer la resolución final.”</w:t>
      </w:r>
    </w:p>
    <w:p w14:paraId="16B941C1" w14:textId="77777777" w:rsidR="00787458" w:rsidRPr="00787458" w:rsidRDefault="00787458" w:rsidP="00787458">
      <w:pPr>
        <w:pStyle w:val="Textodenotaalfinal"/>
        <w:widowControl/>
        <w:jc w:val="center"/>
        <w:rPr>
          <w:rFonts w:ascii="Calibri" w:hAnsi="Calibri"/>
          <w:b/>
          <w:snapToGrid/>
          <w:sz w:val="16"/>
          <w:szCs w:val="16"/>
          <w:u w:val="single"/>
          <w:lang w:val="es-SV"/>
        </w:rPr>
      </w:pPr>
    </w:p>
    <w:p w14:paraId="5C1C49B3" w14:textId="77777777" w:rsidR="00787458" w:rsidRPr="00787458" w:rsidRDefault="00787458" w:rsidP="00787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787458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44447E5" w14:textId="77777777" w:rsidR="00787458" w:rsidRPr="00787458" w:rsidRDefault="00787458" w:rsidP="00787458">
      <w:pPr>
        <w:pStyle w:val="Prrafodelista"/>
        <w:rPr>
          <w:rFonts w:ascii="Calibri" w:hAnsi="Calibri"/>
          <w:iCs/>
          <w:sz w:val="16"/>
          <w:szCs w:val="16"/>
        </w:rPr>
      </w:pPr>
    </w:p>
    <w:p w14:paraId="0A86FD4D" w14:textId="77777777" w:rsidR="00787458" w:rsidRPr="00787458" w:rsidRDefault="00787458" w:rsidP="00787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787458">
        <w:rPr>
          <w:rFonts w:ascii="Calibri" w:hAnsi="Calibri"/>
          <w:iCs/>
          <w:sz w:val="16"/>
          <w:szCs w:val="16"/>
        </w:rPr>
        <w:lastRenderedPageBreak/>
        <w:t>Cualquier observación o denuncia sobre dicho proceso de contratación podrá realizarse directamente al Observatorio de Compras Públicas al correo electrónico observatorio.unac@mh.gob.sv</w:t>
      </w:r>
    </w:p>
    <w:p w14:paraId="60EBA5AF" w14:textId="77777777" w:rsidR="00787458" w:rsidRPr="00787458" w:rsidRDefault="00787458">
      <w:pPr>
        <w:rPr>
          <w:sz w:val="16"/>
          <w:szCs w:val="16"/>
        </w:rPr>
      </w:pPr>
    </w:p>
    <w:sectPr w:rsidR="00787458" w:rsidRPr="007874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58"/>
    <w:rsid w:val="00787458"/>
    <w:rsid w:val="009B1D8A"/>
    <w:rsid w:val="00A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DC747"/>
  <w15:chartTrackingRefBased/>
  <w15:docId w15:val="{EC2120C5-6949-40C2-805F-14CDDD75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787458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787458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787458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78745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1011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dcterms:created xsi:type="dcterms:W3CDTF">2020-05-12T21:28:00Z</dcterms:created>
  <dcterms:modified xsi:type="dcterms:W3CDTF">2020-05-13T22:56:00Z</dcterms:modified>
</cp:coreProperties>
</file>