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C634F" w14:textId="77777777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</w:p>
    <w:p w14:paraId="5ADA7E7A" w14:textId="6504B6C2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D6FE08" wp14:editId="51B9EEA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F1AE" w14:textId="77777777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</w:p>
    <w:p w14:paraId="3C6E4E24" w14:textId="77777777" w:rsidR="00347210" w:rsidRDefault="00347210" w:rsidP="00347210">
      <w:pPr>
        <w:spacing w:after="0" w:line="240" w:lineRule="auto"/>
        <w:jc w:val="center"/>
        <w:rPr>
          <w:b/>
          <w:sz w:val="20"/>
          <w:szCs w:val="20"/>
        </w:rPr>
      </w:pPr>
    </w:p>
    <w:p w14:paraId="6EB8A22D" w14:textId="77777777" w:rsidR="00347210" w:rsidRDefault="00347210" w:rsidP="00347210">
      <w:pPr>
        <w:spacing w:after="0" w:line="240" w:lineRule="auto"/>
        <w:jc w:val="center"/>
        <w:rPr>
          <w:b/>
          <w:sz w:val="20"/>
          <w:szCs w:val="20"/>
        </w:rPr>
      </w:pPr>
    </w:p>
    <w:p w14:paraId="3C329627" w14:textId="77777777" w:rsidR="00347210" w:rsidRDefault="00347210" w:rsidP="00347210">
      <w:pPr>
        <w:spacing w:after="0" w:line="240" w:lineRule="auto"/>
        <w:jc w:val="center"/>
        <w:rPr>
          <w:b/>
          <w:sz w:val="20"/>
          <w:szCs w:val="20"/>
        </w:rPr>
      </w:pPr>
    </w:p>
    <w:p w14:paraId="7BB72F1B" w14:textId="77777777" w:rsidR="00347210" w:rsidRDefault="00347210" w:rsidP="00347210">
      <w:pPr>
        <w:spacing w:after="0" w:line="240" w:lineRule="auto"/>
        <w:jc w:val="center"/>
        <w:rPr>
          <w:b/>
          <w:sz w:val="20"/>
          <w:szCs w:val="20"/>
        </w:rPr>
      </w:pPr>
    </w:p>
    <w:p w14:paraId="3D970FF3" w14:textId="77777777" w:rsidR="00347210" w:rsidRDefault="00347210" w:rsidP="00347210">
      <w:pPr>
        <w:spacing w:after="0" w:line="240" w:lineRule="auto"/>
        <w:jc w:val="center"/>
        <w:rPr>
          <w:b/>
          <w:sz w:val="20"/>
          <w:szCs w:val="20"/>
        </w:rPr>
      </w:pPr>
    </w:p>
    <w:p w14:paraId="674BC1E7" w14:textId="77777777" w:rsidR="00347210" w:rsidRPr="00705F6F" w:rsidRDefault="00347210" w:rsidP="00347210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05AB8F2" w14:textId="77777777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</w:p>
    <w:p w14:paraId="137609B0" w14:textId="77777777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</w:p>
    <w:p w14:paraId="325E5C63" w14:textId="77777777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</w:p>
    <w:p w14:paraId="690B0553" w14:textId="77777777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</w:p>
    <w:p w14:paraId="66D8264E" w14:textId="77777777" w:rsidR="00347210" w:rsidRDefault="00347210" w:rsidP="00347210">
      <w:pPr>
        <w:spacing w:after="0" w:line="240" w:lineRule="auto"/>
        <w:jc w:val="center"/>
        <w:rPr>
          <w:b/>
          <w:sz w:val="24"/>
          <w:szCs w:val="24"/>
        </w:rPr>
      </w:pPr>
    </w:p>
    <w:p w14:paraId="0D42606C" w14:textId="77777777" w:rsidR="00347210" w:rsidRDefault="00347210" w:rsidP="0034721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679B9CB" w14:textId="77777777" w:rsidR="00347210" w:rsidRDefault="00347210" w:rsidP="00347210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6D9812E" w14:textId="77777777" w:rsidR="00347210" w:rsidRPr="00705F6F" w:rsidRDefault="00347210" w:rsidP="00347210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13D92C9" w14:textId="77777777" w:rsidR="00347210" w:rsidRPr="00705F6F" w:rsidRDefault="00347210" w:rsidP="0034721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234F106" w14:textId="77777777" w:rsidR="00347210" w:rsidRPr="00705F6F" w:rsidRDefault="00347210" w:rsidP="00347210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71789D5" w14:textId="00E41EA0" w:rsidR="00347210" w:rsidRDefault="00347210"/>
    <w:p w14:paraId="4A77940D" w14:textId="68778BD7" w:rsidR="00347210" w:rsidRDefault="00347210"/>
    <w:p w14:paraId="4D3CA998" w14:textId="2B431B0A" w:rsidR="00347210" w:rsidRDefault="00347210"/>
    <w:p w14:paraId="48711AE9" w14:textId="77777777" w:rsidR="00347210" w:rsidRDefault="00347210">
      <w:bookmarkStart w:id="3" w:name="_GoBack"/>
      <w:bookmarkEnd w:id="3"/>
    </w:p>
    <w:p w14:paraId="41DB6137" w14:textId="77777777" w:rsidR="00347210" w:rsidRDefault="00347210"/>
    <w:tbl>
      <w:tblPr>
        <w:tblW w:w="473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08"/>
        <w:gridCol w:w="3458"/>
        <w:gridCol w:w="1090"/>
      </w:tblGrid>
      <w:tr w:rsidR="00A44C6F" w:rsidRPr="00A44C6F" w14:paraId="14C3DB42" w14:textId="77777777" w:rsidTr="00C346F1">
        <w:trPr>
          <w:gridAfter w:val="1"/>
          <w:wAfter w:w="65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879978" w14:textId="77777777" w:rsid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A5C4213" wp14:editId="505FB6A2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D1A65" w14:textId="05E94EFB" w:rsidR="00347210" w:rsidRPr="00A44C6F" w:rsidRDefault="00347210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6A5176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44C6F" w:rsidRPr="00A44C6F" w14:paraId="5182C136" w14:textId="77777777" w:rsidTr="00C34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BF4014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0A1596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65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EAD88F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 NO:202</w:t>
            </w:r>
          </w:p>
        </w:tc>
      </w:tr>
      <w:tr w:rsidR="00A44C6F" w:rsidRPr="00A44C6F" w14:paraId="136D24A0" w14:textId="77777777" w:rsidTr="00C346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3B179A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052067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65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B8BE66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44C6F" w:rsidRPr="00A44C6F" w14:paraId="7536E09F" w14:textId="77777777" w:rsidTr="00C346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22D23C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E825E9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5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031484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5541757" w14:textId="77777777" w:rsidR="00A44C6F" w:rsidRPr="00A44C6F" w:rsidRDefault="00A44C6F" w:rsidP="00A44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56"/>
      </w:tblGrid>
      <w:tr w:rsidR="00A44C6F" w:rsidRPr="00A44C6F" w14:paraId="0A889273" w14:textId="77777777" w:rsidTr="00C346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6104DE2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466F3DC" w14:textId="77777777" w:rsidR="00A44C6F" w:rsidRPr="00A44C6F" w:rsidRDefault="00A44C6F" w:rsidP="00A44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00"/>
        <w:gridCol w:w="5221"/>
        <w:gridCol w:w="1835"/>
      </w:tblGrid>
      <w:tr w:rsidR="00A44C6F" w:rsidRPr="00A44C6F" w14:paraId="5A154111" w14:textId="77777777" w:rsidTr="00C346F1">
        <w:trPr>
          <w:tblCellSpacing w:w="0" w:type="dxa"/>
        </w:trPr>
        <w:tc>
          <w:tcPr>
            <w:tcW w:w="7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60D98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475C8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A44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A44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2020</w:t>
            </w:r>
          </w:p>
        </w:tc>
        <w:tc>
          <w:tcPr>
            <w:tcW w:w="10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75358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A44C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44C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:71/2020</w:t>
            </w:r>
          </w:p>
        </w:tc>
      </w:tr>
    </w:tbl>
    <w:p w14:paraId="7C6E0ACE" w14:textId="77777777" w:rsidR="00A44C6F" w:rsidRPr="00A44C6F" w:rsidRDefault="00A44C6F" w:rsidP="00A44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A44C6F" w:rsidRPr="00A44C6F" w14:paraId="5A477E62" w14:textId="77777777" w:rsidTr="00A44C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174AD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44C6F" w:rsidRPr="00A44C6F" w14:paraId="3A00BF8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05E3CB" w14:textId="77777777" w:rsidR="00A44C6F" w:rsidRPr="00A44C6F" w:rsidRDefault="00A44C6F" w:rsidP="00A44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A44C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49BFB31F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44C6F" w:rsidRPr="00A44C6F" w14:paraId="169547B7" w14:textId="77777777" w:rsidTr="00A44C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C85271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CARLOS STANLEY AREVALO TICAS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44C6F" w:rsidRPr="00A44C6F" w14:paraId="6610E53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0F6E8D" w14:textId="77777777" w:rsidR="00A44C6F" w:rsidRPr="00A44C6F" w:rsidRDefault="00A44C6F" w:rsidP="00A44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13698EB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7ECF0DF" w14:textId="77777777" w:rsidR="00A44C6F" w:rsidRPr="00A44C6F" w:rsidRDefault="00A44C6F" w:rsidP="00A44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891"/>
        <w:gridCol w:w="4417"/>
        <w:gridCol w:w="1071"/>
        <w:gridCol w:w="1178"/>
      </w:tblGrid>
      <w:tr w:rsidR="00A44C6F" w:rsidRPr="00A44C6F" w14:paraId="30310D9D" w14:textId="77777777" w:rsidTr="007E3A8A">
        <w:tc>
          <w:tcPr>
            <w:tcW w:w="47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1A075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595AE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BDA46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193C3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7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E5BB6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44C6F" w:rsidRPr="00A44C6F" w14:paraId="04FEA971" w14:textId="77777777" w:rsidTr="007E3A8A">
        <w:tc>
          <w:tcPr>
            <w:tcW w:w="47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E41839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23AE5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4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A2428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9D885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7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40C74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44C6F" w:rsidRPr="00A44C6F" w14:paraId="0375B3C0" w14:textId="77777777" w:rsidTr="007E3A8A"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B70BB9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99079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84ABF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515DF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—SUB-</w:t>
            </w: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DIRECCION - FONDOS PROPIOS</w:t>
            </w:r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986498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7E193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8378C" w:rsidRPr="00A44C6F" w14:paraId="2D5B48B5" w14:textId="77777777" w:rsidTr="00E20E1E">
        <w:trPr>
          <w:trHeight w:val="1064"/>
        </w:trPr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D7D14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958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34482C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1AD01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SERVICIO MEDICO DE RADIOLOGO PARA LECTURA DE PLACAS DE TOMOGRAFIA AXIAL COMPUTARIZADA </w:t>
            </w:r>
            <w:proofErr w:type="gramStart"/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TAC</w:t>
            </w:r>
            <w:proofErr w:type="gramEnd"/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) CORRESPONDIENTE AL PERIODO MARZO-DICIEMBRE AÑO 2020.</w:t>
            </w:r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6E437" w14:textId="77777777" w:rsidR="00A44C6F" w:rsidRPr="00A44C6F" w:rsidRDefault="00A44C6F" w:rsidP="00A4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$22.60</w:t>
            </w:r>
          </w:p>
        </w:tc>
        <w:tc>
          <w:tcPr>
            <w:tcW w:w="7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DFE8D" w14:textId="77777777" w:rsidR="00A44C6F" w:rsidRPr="00A44C6F" w:rsidRDefault="00A44C6F" w:rsidP="00A4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$21,650.80</w:t>
            </w:r>
          </w:p>
        </w:tc>
      </w:tr>
      <w:tr w:rsidR="00D8378C" w:rsidRPr="00A44C6F" w14:paraId="562DF290" w14:textId="77777777" w:rsidTr="00D8378C">
        <w:trPr>
          <w:trHeight w:val="420"/>
        </w:trPr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1074C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1A349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1F599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7AC66" w14:textId="77777777" w:rsidR="00A44C6F" w:rsidRPr="00A44C6F" w:rsidRDefault="00A44C6F" w:rsidP="00A4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D9947" w14:textId="77777777" w:rsidR="00A44C6F" w:rsidRPr="00A44C6F" w:rsidRDefault="00A44C6F" w:rsidP="00A4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$21,650.80</w:t>
            </w:r>
          </w:p>
        </w:tc>
      </w:tr>
    </w:tbl>
    <w:p w14:paraId="3BBF59E0" w14:textId="77777777" w:rsidR="00A44C6F" w:rsidRPr="00A44C6F" w:rsidRDefault="00A44C6F" w:rsidP="00A44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A44C6F" w:rsidRPr="00A44C6F" w14:paraId="75B9F926" w14:textId="77777777" w:rsidTr="00A44C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7CD41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spellStart"/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veintiun</w:t>
            </w:r>
            <w:proofErr w:type="spellEnd"/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 seiscientos cincuenta 80/100 </w:t>
            </w:r>
            <w:proofErr w:type="spellStart"/>
            <w:r w:rsidRPr="00A44C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A44C6F" w:rsidRPr="00A44C6F" w14:paraId="36127808" w14:textId="77777777" w:rsidTr="00A44C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80C08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44C6F" w:rsidRPr="00A44C6F" w14:paraId="585E5AD9" w14:textId="77777777" w:rsidTr="00D8378C">
        <w:trPr>
          <w:trHeight w:val="620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A44C6F" w:rsidRPr="00A44C6F" w14:paraId="233E0F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939EBF" w14:textId="77777777" w:rsidR="00A44C6F" w:rsidRPr="00A44C6F" w:rsidRDefault="00A44C6F" w:rsidP="00A44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A44C6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LUGAR DE </w:t>
                  </w:r>
                  <w:proofErr w:type="gramStart"/>
                  <w:r w:rsidRPr="00A44C6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NOTIFICACIONES:CONSULTAS</w:t>
                  </w:r>
                  <w:proofErr w:type="gramEnd"/>
                  <w:r w:rsidRPr="00A44C6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SOBRE PAGOS CON LA UNIDAD FINANCIERA PUEDE REALIZARLOS AL TEL: 2891-6526, CONTACTO CON EL PROVEEDOR, 2413-9309</w:t>
                  </w:r>
                </w:p>
              </w:tc>
            </w:tr>
          </w:tbl>
          <w:p w14:paraId="1EE1D2BD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6D02DE5" w14:textId="77777777" w:rsidR="00A44C6F" w:rsidRPr="00A44C6F" w:rsidRDefault="00A44C6F" w:rsidP="00A44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004"/>
        <w:gridCol w:w="304"/>
      </w:tblGrid>
      <w:tr w:rsidR="00CA0051" w:rsidRPr="00A44C6F" w14:paraId="494A1E1D" w14:textId="77777777" w:rsidTr="007E3A8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D75B8" w14:textId="77777777" w:rsidR="00A44C6F" w:rsidRPr="00A44C6F" w:rsidRDefault="00E20E1E" w:rsidP="00E2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2EE35A1" wp14:editId="078C0DA0">
                  <wp:extent cx="2392045" cy="1584960"/>
                  <wp:effectExtent l="0" t="0" r="8255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096" cy="1615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9F147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0051" w:rsidRPr="00A44C6F" w14:paraId="51F5757C" w14:textId="77777777" w:rsidTr="007E3A8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218E6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320BA5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0051" w:rsidRPr="00A44C6F" w14:paraId="1BEEDA3A" w14:textId="77777777" w:rsidTr="00A44C6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8E6E5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EB8A7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0051" w:rsidRPr="00A44C6F" w14:paraId="478DCB46" w14:textId="77777777" w:rsidTr="00D8378C">
        <w:trPr>
          <w:trHeight w:val="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36AAC7" w14:textId="77777777" w:rsidR="00CA0051" w:rsidRPr="00A44C6F" w:rsidRDefault="00A44C6F" w:rsidP="00CA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44C6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44C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2679E" w14:textId="77777777" w:rsidR="00A44C6F" w:rsidRPr="00A44C6F" w:rsidRDefault="00A44C6F" w:rsidP="00A4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D861F8F" w14:textId="77777777" w:rsidR="00714909" w:rsidRDefault="00714909" w:rsidP="00C3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5006F06" w14:textId="77777777" w:rsidR="00714909" w:rsidRDefault="00714909" w:rsidP="00C3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A469372" w14:textId="77777777" w:rsidR="00714909" w:rsidRDefault="00714909" w:rsidP="00C3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E3B9A79" w14:textId="77777777" w:rsidR="00714909" w:rsidRDefault="00714909" w:rsidP="00C3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79BBE44" w14:textId="77777777" w:rsidR="00714909" w:rsidRDefault="00714909" w:rsidP="00C3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FD32C7D" w14:textId="77777777" w:rsidR="00714909" w:rsidRDefault="00714909" w:rsidP="00C3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5BC2315" w14:textId="7CDEF112" w:rsidR="00A44C6F" w:rsidRDefault="00A44C6F" w:rsidP="00C3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A44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A44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</w:t>
      </w:r>
      <w:r w:rsidR="007E3A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SERVICIO</w:t>
      </w:r>
    </w:p>
    <w:p w14:paraId="3D9AB0A0" w14:textId="77777777" w:rsidR="007E3A8A" w:rsidRPr="00A44C6F" w:rsidRDefault="007E3A8A" w:rsidP="00A4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276B55A" w14:textId="77777777" w:rsidR="00A44C6F" w:rsidRPr="00A44C6F" w:rsidRDefault="00A44C6F" w:rsidP="00A4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4F18259F" w14:textId="77777777" w:rsidR="00A44C6F" w:rsidRDefault="00A44C6F" w:rsidP="00A44C6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6C681C33" w14:textId="77777777" w:rsidR="007E3A8A" w:rsidRPr="00A44C6F" w:rsidRDefault="007E3A8A" w:rsidP="007E3A8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710ECFC1" w14:textId="77777777" w:rsidR="00A44C6F" w:rsidRDefault="00A44C6F" w:rsidP="00A44C6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6045096F" w14:textId="77777777" w:rsidR="007E3A8A" w:rsidRDefault="007E3A8A" w:rsidP="007E3A8A">
      <w:pPr>
        <w:pStyle w:val="Prrafodelista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5387DDEF" w14:textId="77777777" w:rsidR="00A44C6F" w:rsidRPr="007E3A8A" w:rsidRDefault="00A44C6F" w:rsidP="00A44C6F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A44C6F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A44C6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1E5A0845" w14:textId="77777777" w:rsidR="007E3A8A" w:rsidRDefault="007E3A8A" w:rsidP="007E3A8A">
      <w:pPr>
        <w:pStyle w:val="Prrafodelista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</w:p>
    <w:p w14:paraId="7EFC0EDD" w14:textId="77777777" w:rsidR="00A44C6F" w:rsidRPr="00A44C6F" w:rsidRDefault="00A44C6F" w:rsidP="00A44C6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A44C6F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A44C6F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A44C6F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6D31F49" w14:textId="77777777" w:rsidR="00A44C6F" w:rsidRPr="00A44C6F" w:rsidRDefault="00A44C6F" w:rsidP="007E3A8A">
      <w:pPr>
        <w:spacing w:after="0" w:line="360" w:lineRule="auto"/>
        <w:ind w:left="360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A44C6F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0C63F5AF" w14:textId="77777777" w:rsidR="00A44C6F" w:rsidRPr="007E3A8A" w:rsidRDefault="00A44C6F" w:rsidP="00A44C6F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A44C6F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la </w:t>
      </w:r>
      <w:r w:rsidR="007E3A8A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</w:t>
      </w:r>
      <w:r w:rsidRPr="00A44C6F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administradora de esta orden de compra, </w:t>
      </w:r>
      <w:r w:rsidR="007E3A8A" w:rsidRPr="00A44C6F">
        <w:rPr>
          <w:rFonts w:ascii="Arial" w:eastAsia="Times New Roman" w:hAnsi="Arial" w:cs="Arial"/>
          <w:color w:val="000000"/>
          <w:sz w:val="15"/>
          <w:szCs w:val="15"/>
          <w:lang w:eastAsia="es-SV"/>
        </w:rPr>
        <w:t xml:space="preserve">SRA.DIGNA DINORA SEGOVIA GONZALEZ </w:t>
      </w:r>
      <w:proofErr w:type="gramStart"/>
      <w:r w:rsidR="007E3A8A">
        <w:rPr>
          <w:rFonts w:ascii="Arial" w:eastAsia="Times New Roman" w:hAnsi="Arial" w:cs="Arial"/>
          <w:color w:val="000000"/>
          <w:sz w:val="15"/>
          <w:szCs w:val="15"/>
          <w:lang w:eastAsia="es-SV"/>
        </w:rPr>
        <w:t>AUXILIAR  DE</w:t>
      </w:r>
      <w:proofErr w:type="gramEnd"/>
      <w:r w:rsidR="007E3A8A">
        <w:rPr>
          <w:rFonts w:ascii="Arial" w:eastAsia="Times New Roman" w:hAnsi="Arial" w:cs="Arial"/>
          <w:color w:val="000000"/>
          <w:sz w:val="15"/>
          <w:szCs w:val="15"/>
          <w:lang w:eastAsia="es-SV"/>
        </w:rPr>
        <w:t xml:space="preserve"> ENFERMERIA, AL</w:t>
      </w:r>
      <w:r w:rsidR="007E3A8A" w:rsidRPr="00A44C6F">
        <w:rPr>
          <w:rFonts w:ascii="Arial" w:eastAsia="Times New Roman" w:hAnsi="Arial" w:cs="Arial"/>
          <w:color w:val="000000"/>
          <w:sz w:val="15"/>
          <w:szCs w:val="15"/>
          <w:lang w:eastAsia="es-SV"/>
        </w:rPr>
        <w:t xml:space="preserve"> TEL. 2891-6664</w:t>
      </w:r>
      <w:r w:rsidRPr="00A44C6F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71D4FCF5" w14:textId="77777777" w:rsidR="007E3A8A" w:rsidRDefault="007E3A8A" w:rsidP="007E3A8A">
      <w:pPr>
        <w:pStyle w:val="Prrafodelista"/>
        <w:rPr>
          <w:rFonts w:ascii="Courier New" w:eastAsia="Times New Roman" w:hAnsi="Courier New" w:cs="Times New Roman"/>
          <w:snapToGrid w:val="0"/>
          <w:lang w:val="es-ES" w:eastAsia="es-ES"/>
        </w:rPr>
      </w:pPr>
    </w:p>
    <w:p w14:paraId="12F940A9" w14:textId="77777777" w:rsidR="00A44C6F" w:rsidRPr="00A44C6F" w:rsidRDefault="007E3A8A" w:rsidP="00A44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44C6F">
        <w:rPr>
          <w:rFonts w:ascii="Calibri" w:eastAsia="Calibri" w:hAnsi="Calibri" w:cs="Times New Roman"/>
          <w:i/>
          <w:iCs/>
          <w:lang w:val="es-ES"/>
        </w:rPr>
        <w:t xml:space="preserve"> </w:t>
      </w:r>
      <w:r w:rsidR="00A44C6F" w:rsidRPr="00A44C6F">
        <w:rPr>
          <w:rFonts w:ascii="Calibri" w:eastAsia="Calibri" w:hAnsi="Calibri" w:cs="Times New Roman"/>
          <w:i/>
          <w:iCs/>
          <w:lang w:val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="00A44C6F" w:rsidRPr="00A44C6F">
        <w:rPr>
          <w:rFonts w:ascii="Calibri" w:eastAsia="Calibri" w:hAnsi="Calibri" w:cs="Times New Roman"/>
          <w:b/>
          <w:i/>
          <w:iCs/>
          <w:lang w:val="es-ES"/>
        </w:rPr>
        <w:t>art. 160 de la LACAP</w:t>
      </w:r>
      <w:r w:rsidR="00A44C6F" w:rsidRPr="00A44C6F">
        <w:rPr>
          <w:rFonts w:ascii="Calibri" w:eastAsia="Calibri" w:hAnsi="Calibri" w:cs="Times New Roman"/>
          <w:i/>
          <w:iCs/>
          <w:lang w:val="es-ES"/>
        </w:rPr>
        <w:t xml:space="preserve"> para determinar el cometimiento o no durante la ejecución del contrato de la conducta tipificada como causal de inhabilitación en el </w:t>
      </w:r>
      <w:r w:rsidR="00A44C6F" w:rsidRPr="00A44C6F">
        <w:rPr>
          <w:rFonts w:ascii="Calibri" w:eastAsia="Calibri" w:hAnsi="Calibri" w:cs="Times New Roman"/>
          <w:b/>
          <w:i/>
          <w:iCs/>
          <w:lang w:val="es-ES"/>
        </w:rPr>
        <w:t>art. 158 Romano V literal b) de la LACAP</w:t>
      </w:r>
      <w:r w:rsidR="00A44C6F" w:rsidRPr="00A44C6F">
        <w:rPr>
          <w:rFonts w:ascii="Calibri" w:eastAsia="Calibri" w:hAnsi="Calibri" w:cs="Times New Roman"/>
          <w:i/>
          <w:iCs/>
          <w:lang w:val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="00A44C6F" w:rsidRPr="00A44C6F">
        <w:rPr>
          <w:rFonts w:ascii="Calibri" w:eastAsia="Calibri" w:hAnsi="Calibri" w:cs="Times New Roman"/>
          <w:i/>
          <w:iCs/>
          <w:lang w:val="es-ES"/>
        </w:rPr>
        <w:t>éste</w:t>
      </w:r>
      <w:proofErr w:type="gramEnd"/>
      <w:r w:rsidR="00A44C6F" w:rsidRPr="00A44C6F">
        <w:rPr>
          <w:rFonts w:ascii="Calibri" w:eastAsia="Calibri" w:hAnsi="Calibri" w:cs="Times New Roman"/>
          <w:i/>
          <w:iCs/>
          <w:lang w:val="es-ES"/>
        </w:rPr>
        <w:t xml:space="preserve"> último caso deberá finalizar el procedimiento para conocer la resolución final.”</w:t>
      </w:r>
    </w:p>
    <w:p w14:paraId="7F325E65" w14:textId="77777777" w:rsidR="00414E5F" w:rsidRDefault="00414E5F"/>
    <w:sectPr w:rsidR="00414E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6F"/>
    <w:rsid w:val="00347210"/>
    <w:rsid w:val="00414E5F"/>
    <w:rsid w:val="00515DFC"/>
    <w:rsid w:val="00692A9B"/>
    <w:rsid w:val="00714909"/>
    <w:rsid w:val="007E3A8A"/>
    <w:rsid w:val="008C202B"/>
    <w:rsid w:val="0096742E"/>
    <w:rsid w:val="00A44C6F"/>
    <w:rsid w:val="00A869A6"/>
    <w:rsid w:val="00C346F1"/>
    <w:rsid w:val="00CA0051"/>
    <w:rsid w:val="00D62C46"/>
    <w:rsid w:val="00D8378C"/>
    <w:rsid w:val="00E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FEB83"/>
  <w15:chartTrackingRefBased/>
  <w15:docId w15:val="{A2F08441-A597-4E89-B488-FA224609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3A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5</cp:revision>
  <cp:lastPrinted>2020-03-18T15:32:00Z</cp:lastPrinted>
  <dcterms:created xsi:type="dcterms:W3CDTF">2020-03-18T15:47:00Z</dcterms:created>
  <dcterms:modified xsi:type="dcterms:W3CDTF">2020-04-30T03:05:00Z</dcterms:modified>
</cp:coreProperties>
</file>