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D002" w14:textId="77777777" w:rsidR="00095590" w:rsidRDefault="00095590" w:rsidP="00095590">
      <w:pPr>
        <w:spacing w:after="0" w:line="240" w:lineRule="auto"/>
        <w:jc w:val="center"/>
        <w:rPr>
          <w:b/>
          <w:sz w:val="24"/>
          <w:szCs w:val="24"/>
        </w:rPr>
      </w:pPr>
    </w:p>
    <w:p w14:paraId="5813B032" w14:textId="375F8C1B" w:rsidR="00095590" w:rsidRDefault="00095590" w:rsidP="0009559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23A4C8E" wp14:editId="76A1C71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B5558" w14:textId="77777777" w:rsidR="00095590" w:rsidRDefault="00095590" w:rsidP="00095590">
      <w:pPr>
        <w:spacing w:after="0" w:line="240" w:lineRule="auto"/>
        <w:jc w:val="center"/>
        <w:rPr>
          <w:b/>
          <w:sz w:val="24"/>
          <w:szCs w:val="24"/>
        </w:rPr>
      </w:pPr>
    </w:p>
    <w:p w14:paraId="78E5C903" w14:textId="77777777" w:rsidR="00095590" w:rsidRDefault="00095590" w:rsidP="00095590">
      <w:pPr>
        <w:spacing w:after="0" w:line="240" w:lineRule="auto"/>
        <w:jc w:val="center"/>
        <w:rPr>
          <w:b/>
          <w:sz w:val="20"/>
          <w:szCs w:val="20"/>
        </w:rPr>
      </w:pPr>
    </w:p>
    <w:p w14:paraId="225D7333" w14:textId="77777777" w:rsidR="00095590" w:rsidRDefault="00095590" w:rsidP="00095590">
      <w:pPr>
        <w:spacing w:after="0" w:line="240" w:lineRule="auto"/>
        <w:jc w:val="center"/>
        <w:rPr>
          <w:b/>
          <w:sz w:val="20"/>
          <w:szCs w:val="20"/>
        </w:rPr>
      </w:pPr>
    </w:p>
    <w:p w14:paraId="76192FC9" w14:textId="77777777" w:rsidR="00095590" w:rsidRDefault="00095590" w:rsidP="00095590">
      <w:pPr>
        <w:spacing w:after="0" w:line="240" w:lineRule="auto"/>
        <w:jc w:val="center"/>
        <w:rPr>
          <w:b/>
          <w:sz w:val="20"/>
          <w:szCs w:val="20"/>
        </w:rPr>
      </w:pPr>
    </w:p>
    <w:p w14:paraId="3F4B1E11" w14:textId="77777777" w:rsidR="00095590" w:rsidRDefault="00095590" w:rsidP="00095590">
      <w:pPr>
        <w:spacing w:after="0" w:line="240" w:lineRule="auto"/>
        <w:jc w:val="center"/>
        <w:rPr>
          <w:b/>
          <w:sz w:val="20"/>
          <w:szCs w:val="20"/>
        </w:rPr>
      </w:pPr>
    </w:p>
    <w:p w14:paraId="3FCD4951" w14:textId="77777777" w:rsidR="00095590" w:rsidRDefault="00095590" w:rsidP="00095590">
      <w:pPr>
        <w:spacing w:after="0" w:line="240" w:lineRule="auto"/>
        <w:jc w:val="center"/>
        <w:rPr>
          <w:b/>
          <w:sz w:val="20"/>
          <w:szCs w:val="20"/>
        </w:rPr>
      </w:pPr>
    </w:p>
    <w:p w14:paraId="41828BC8" w14:textId="77777777" w:rsidR="00095590" w:rsidRPr="00705F6F" w:rsidRDefault="00095590" w:rsidP="00095590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>HOSPITAL NACIONAL “ DR. JORGE MAZZINI VILLACORTA”    SONSONATE</w:t>
      </w:r>
    </w:p>
    <w:p w14:paraId="48394BF3" w14:textId="77777777" w:rsidR="00095590" w:rsidRDefault="00095590" w:rsidP="00095590">
      <w:pPr>
        <w:spacing w:after="0" w:line="240" w:lineRule="auto"/>
        <w:jc w:val="center"/>
        <w:rPr>
          <w:b/>
          <w:sz w:val="24"/>
          <w:szCs w:val="24"/>
        </w:rPr>
      </w:pPr>
    </w:p>
    <w:p w14:paraId="59239061" w14:textId="77777777" w:rsidR="00095590" w:rsidRDefault="00095590" w:rsidP="00095590">
      <w:pPr>
        <w:spacing w:after="0" w:line="240" w:lineRule="auto"/>
        <w:jc w:val="center"/>
        <w:rPr>
          <w:b/>
          <w:sz w:val="24"/>
          <w:szCs w:val="24"/>
        </w:rPr>
      </w:pPr>
    </w:p>
    <w:p w14:paraId="4466B0AE" w14:textId="77777777" w:rsidR="00095590" w:rsidRDefault="00095590" w:rsidP="00095590">
      <w:pPr>
        <w:spacing w:after="0" w:line="240" w:lineRule="auto"/>
        <w:jc w:val="center"/>
        <w:rPr>
          <w:b/>
          <w:sz w:val="24"/>
          <w:szCs w:val="24"/>
        </w:rPr>
      </w:pPr>
    </w:p>
    <w:p w14:paraId="3294DC14" w14:textId="77777777" w:rsidR="00095590" w:rsidRDefault="00095590" w:rsidP="00095590">
      <w:pPr>
        <w:spacing w:after="0" w:line="240" w:lineRule="auto"/>
        <w:jc w:val="center"/>
        <w:rPr>
          <w:b/>
          <w:sz w:val="24"/>
          <w:szCs w:val="24"/>
        </w:rPr>
      </w:pPr>
    </w:p>
    <w:p w14:paraId="13CBAF14" w14:textId="77777777" w:rsidR="00095590" w:rsidRDefault="00095590" w:rsidP="00095590">
      <w:pPr>
        <w:spacing w:after="0" w:line="240" w:lineRule="auto"/>
        <w:jc w:val="center"/>
        <w:rPr>
          <w:b/>
          <w:sz w:val="24"/>
          <w:szCs w:val="24"/>
        </w:rPr>
      </w:pPr>
    </w:p>
    <w:p w14:paraId="08085482" w14:textId="77777777" w:rsidR="00095590" w:rsidRDefault="00095590" w:rsidP="0009559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29EA238" w14:textId="77777777" w:rsidR="00095590" w:rsidRDefault="00095590" w:rsidP="00095590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AC21183" w14:textId="77777777" w:rsidR="00095590" w:rsidRPr="00705F6F" w:rsidRDefault="00095590" w:rsidP="00095590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 personas naturales firmantes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226C041" w14:textId="77777777" w:rsidR="00095590" w:rsidRPr="00705F6F" w:rsidRDefault="00095590" w:rsidP="0009559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3AA6C83" w14:textId="77777777" w:rsidR="00095590" w:rsidRPr="00705F6F" w:rsidRDefault="00095590" w:rsidP="00095590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53192335" w14:textId="06689774" w:rsidR="00095590" w:rsidRDefault="00095590"/>
    <w:p w14:paraId="7586DF88" w14:textId="678EBE0D" w:rsidR="00095590" w:rsidRDefault="00095590"/>
    <w:p w14:paraId="6A1DD52F" w14:textId="15884B76" w:rsidR="00095590" w:rsidRDefault="00095590"/>
    <w:p w14:paraId="28C3AA1C" w14:textId="77777777" w:rsidR="00095590" w:rsidRDefault="0009559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C4789A" w:rsidRPr="00C4789A" w14:paraId="299120E7" w14:textId="77777777" w:rsidTr="00C478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FA606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hyperlink r:id="rId6" w:history="1">
              <w:r w:rsidRPr="00C478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FA806E6" w14:textId="77777777" w:rsidR="00C4789A" w:rsidRPr="00C4789A" w:rsidRDefault="00C4789A" w:rsidP="00C4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9"/>
        <w:gridCol w:w="3667"/>
        <w:gridCol w:w="996"/>
      </w:tblGrid>
      <w:tr w:rsidR="00C4789A" w:rsidRPr="00C4789A" w14:paraId="2DD8C4C5" w14:textId="77777777" w:rsidTr="00C4789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1D7C40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F832E63" wp14:editId="76976CB2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2345CCD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C4789A" w:rsidRPr="00C4789A" w14:paraId="2AB8FF0F" w14:textId="77777777" w:rsidTr="00C4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01780E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367B4AA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C8A8FBC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C4789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C4789A" w:rsidRPr="00C4789A" w14:paraId="77173F6B" w14:textId="77777777" w:rsidTr="00C478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1D9B2C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D6ADB8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ED3314E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4789A" w:rsidRPr="00C4789A" w14:paraId="2BB14F5B" w14:textId="77777777" w:rsidTr="00C478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1E8F404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E618F0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57A713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C3E2C87" w14:textId="77777777" w:rsidR="00C4789A" w:rsidRPr="00C4789A" w:rsidRDefault="00C4789A" w:rsidP="00C4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72"/>
      </w:tblGrid>
      <w:tr w:rsidR="00C4789A" w:rsidRPr="00C4789A" w14:paraId="743E5961" w14:textId="77777777" w:rsidTr="00C4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83F020D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6F7C1F8" w14:textId="77777777" w:rsidR="00C4789A" w:rsidRPr="00C4789A" w:rsidRDefault="00C4789A" w:rsidP="00C4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3"/>
        <w:gridCol w:w="5563"/>
        <w:gridCol w:w="1796"/>
      </w:tblGrid>
      <w:tr w:rsidR="00C4789A" w:rsidRPr="00C4789A" w14:paraId="665CFFEF" w14:textId="77777777" w:rsidTr="00C478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D917F1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C4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785204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16 de Marzo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F38A6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No.Orden:68/2020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8D3668B" w14:textId="77777777" w:rsidR="00C4789A" w:rsidRPr="00C4789A" w:rsidRDefault="00C4789A" w:rsidP="00C4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93"/>
        <w:gridCol w:w="1779"/>
      </w:tblGrid>
      <w:tr w:rsidR="00C4789A" w:rsidRPr="00C4789A" w14:paraId="5FE7B479" w14:textId="77777777" w:rsidTr="00C478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11997F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C4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4789A" w:rsidRPr="00C4789A" w14:paraId="2910933E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B3A5D0E" w14:textId="77777777" w:rsidR="00C4789A" w:rsidRPr="00C4789A" w:rsidRDefault="00C4789A" w:rsidP="00C47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4789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C4789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BED767E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4789A" w:rsidRPr="00C4789A" w14:paraId="67CF94FE" w14:textId="77777777" w:rsidTr="00C4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036F61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GONZALEZ TRUJILLO INVERSIONES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4789A" w:rsidRPr="00C4789A" w14:paraId="339E694E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9D4CBE2" w14:textId="77777777" w:rsidR="00C4789A" w:rsidRPr="00C4789A" w:rsidRDefault="00C4789A" w:rsidP="00C47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4789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03152903141013 </w:t>
                  </w:r>
                </w:p>
              </w:tc>
            </w:tr>
          </w:tbl>
          <w:p w14:paraId="5F3AA4C2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193D168" w14:textId="77777777" w:rsidR="00C4789A" w:rsidRPr="00C4789A" w:rsidRDefault="00C4789A" w:rsidP="00C4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053"/>
        <w:gridCol w:w="4737"/>
        <w:gridCol w:w="1053"/>
        <w:gridCol w:w="1053"/>
      </w:tblGrid>
      <w:tr w:rsidR="00C4789A" w:rsidRPr="00C4789A" w14:paraId="74F521D3" w14:textId="77777777" w:rsidTr="00C4789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5434B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C4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837D26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C4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64D9AB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C4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F5E2C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C4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CC8AC9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C478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4789A" w:rsidRPr="00C4789A" w14:paraId="42585DBE" w14:textId="77777777" w:rsidTr="00C4789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1F8F90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D38785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02A4B3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754762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406B13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4789A" w:rsidRPr="00C4789A" w14:paraId="0AFD1F54" w14:textId="77777777" w:rsidTr="00C478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11173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D73F52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A4FEC2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CE4DBE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892FD7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4789A" w:rsidRPr="00C4789A" w14:paraId="6735F84B" w14:textId="77777777" w:rsidTr="00C478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A79349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CA3315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16851F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CODIGO: 70121029 COMPRESOR HERMETICO PARA AIRE ACONDICIONADO DE 5 TONELADAS, 208/230 VOLTIOS, MONOFASICO, 60 HZ., TIPO, SCROLL, MARCA SANYO GAS ECOLOGICO 410-A, SEER 13 </w:t>
            </w:r>
            <w:proofErr w:type="spellStart"/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ó</w:t>
            </w:r>
            <w:proofErr w:type="spellEnd"/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MAYOR ( PARA EL AREA DE CIRUGIA MUJERES)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FDBD98" w14:textId="77777777" w:rsidR="00C4789A" w:rsidRPr="00C4789A" w:rsidRDefault="00C4789A" w:rsidP="00C4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$975.00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F470F" w14:textId="77777777" w:rsidR="00C4789A" w:rsidRPr="00C4789A" w:rsidRDefault="00C4789A" w:rsidP="00C4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$975.00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4789A" w:rsidRPr="00C4789A" w14:paraId="68EF469A" w14:textId="77777777" w:rsidTr="00C478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33A07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55DDC8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A2730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3 CODIGO: 70121029 COMPRESOR HERMETICO PARA AIRE ACONDICIONADO DE 5 TONELADAS, 208/230 VOLTIOS, MONOFASICO, 60 HZ., TIPO SCROLL, MARCA SANYO GAS ECOLOGICO 410-A, SEER 13 </w:t>
            </w:r>
            <w:proofErr w:type="spellStart"/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ó</w:t>
            </w:r>
            <w:proofErr w:type="spellEnd"/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MAYOR ( PARA EL AREA DE ALMACEN 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2E14B6" w14:textId="77777777" w:rsidR="00C4789A" w:rsidRPr="00C4789A" w:rsidRDefault="00C4789A" w:rsidP="00C4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$975.00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DD4D66" w14:textId="77777777" w:rsidR="00C4789A" w:rsidRPr="00C4789A" w:rsidRDefault="00C4789A" w:rsidP="00C4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$975.00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4789A" w:rsidRPr="00C4789A" w14:paraId="0069EC8F" w14:textId="77777777" w:rsidTr="00C478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746839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F2A3A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93AC8B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4F1030" w14:textId="77777777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2CC40C" w14:textId="77777777" w:rsidR="00C4789A" w:rsidRPr="00C4789A" w:rsidRDefault="00C4789A" w:rsidP="00C47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$1,950.00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AA4E883" w14:textId="77777777" w:rsidR="00C4789A" w:rsidRPr="00C4789A" w:rsidRDefault="00C4789A" w:rsidP="00C4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72"/>
      </w:tblGrid>
      <w:tr w:rsidR="00C4789A" w:rsidRPr="00C4789A" w14:paraId="6EC826A8" w14:textId="77777777" w:rsidTr="00C4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78DD22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C4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novecientos cincuenta 00/100 </w:t>
            </w:r>
            <w:proofErr w:type="spellStart"/>
            <w:r w:rsidRPr="00C478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4789A" w:rsidRPr="00C4789A" w14:paraId="2016D599" w14:textId="77777777" w:rsidTr="00C4789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4789A" w:rsidRPr="00C4789A" w14:paraId="3BEFDD4E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F7FFBE9" w14:textId="77777777" w:rsidR="00C4789A" w:rsidRPr="00C4789A" w:rsidRDefault="00C4789A" w:rsidP="00C47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4789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 LOS REPUESTOS DE MANTENIMIENTO , FORMA DE PAGO CREDITO A 30 DIAS, ESPECIFICO PRESUPUSTARIO E-61108 SOLICITUD DE COMPRA No 23, DE SOLICITUD PARA EFECTOS UFI Nº 23 Y 24 PROCESO EN COMPRASAL 27,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7C09D3FF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4789A" w:rsidRPr="00C4789A" w14:paraId="3DBAD595" w14:textId="77777777" w:rsidTr="00C4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0D2114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ENTREGA:ALMACEN HOSPITAL NACIONAL DR JORGE MAZZINI VILLACORTA" SONSONATE 1-15 DIAS HABILES DESPUES DE RECIBIR ORDEN DE COMPRA </w:t>
            </w:r>
          </w:p>
        </w:tc>
      </w:tr>
      <w:tr w:rsidR="00C4789A" w:rsidRPr="00C4789A" w14:paraId="7ED0B1D6" w14:textId="77777777" w:rsidTr="00C4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A07C63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4789A" w:rsidRPr="00C4789A" w14:paraId="51C409B1" w14:textId="77777777" w:rsidTr="00C4789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4789A" w:rsidRPr="00C4789A" w14:paraId="5C7C143B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74350B6" w14:textId="77777777" w:rsidR="00C4789A" w:rsidRPr="00C4789A" w:rsidRDefault="00C4789A" w:rsidP="00C47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4789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LUGAR DE NOTIFICACIONES:CONSULTAS SOBRE PAGOS CON LA UNIDAD FINANCIERA PUEDE REALIZARLOS AL TEL: 2891-6526, CONTACTO CON EL PROVEEDOR, TEL: 2451-1270 CORREO ELECTRONICO: gotruinver@gmail.com </w:t>
                  </w:r>
                </w:p>
              </w:tc>
            </w:tr>
          </w:tbl>
          <w:p w14:paraId="1F210B87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8B4A85C" w14:textId="77777777" w:rsidR="00C4789A" w:rsidRPr="00C4789A" w:rsidRDefault="00C4789A" w:rsidP="00C478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14"/>
        <w:gridCol w:w="358"/>
      </w:tblGrid>
      <w:tr w:rsidR="00C4789A" w:rsidRPr="00C4789A" w14:paraId="5D360E05" w14:textId="77777777" w:rsidTr="00C4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ABC230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459370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4789A" w:rsidRPr="00C4789A" w14:paraId="53D4AF7A" w14:textId="77777777" w:rsidTr="00C4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C4C9F4" w14:textId="34F93694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848450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4789A" w:rsidRPr="00C4789A" w14:paraId="12DBCC1E" w14:textId="77777777" w:rsidTr="00C4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5CC0ED" w14:textId="3F861D6B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620EB9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4789A" w:rsidRPr="00C4789A" w14:paraId="2B35F19F" w14:textId="77777777" w:rsidTr="00C478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62982D" w14:textId="77777777" w:rsidR="00095590" w:rsidRDefault="00095590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C7D9D75" w14:textId="2D550CDC" w:rsidR="00095590" w:rsidRDefault="00095590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F101179" wp14:editId="18628AA4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8255</wp:posOffset>
                  </wp:positionV>
                  <wp:extent cx="2457450" cy="85725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DC9FB5" w14:textId="331E52A3" w:rsid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0AFE879C" w14:textId="68119E79" w:rsid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5324696" w14:textId="1408E045" w:rsidR="00C4789A" w:rsidRPr="00C4789A" w:rsidRDefault="00C4789A" w:rsidP="00C4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C478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C478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A97FF" w14:textId="77777777" w:rsidR="00C4789A" w:rsidRPr="00C4789A" w:rsidRDefault="00C4789A" w:rsidP="00C4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03037C1" w14:textId="2C7DB882" w:rsidR="00CF21EB" w:rsidRDefault="00CF21EB"/>
    <w:p w14:paraId="18101650" w14:textId="3C34C40B" w:rsidR="00C4789A" w:rsidRDefault="00C4789A"/>
    <w:p w14:paraId="4F51B0B0" w14:textId="0BF42FD9" w:rsidR="00C4789A" w:rsidRDefault="00C4789A"/>
    <w:p w14:paraId="31DC5E7E" w14:textId="6E21C643" w:rsidR="00C4789A" w:rsidRDefault="00C4789A"/>
    <w:p w14:paraId="6A43247F" w14:textId="77777777" w:rsidR="00C4789A" w:rsidRDefault="00C4789A" w:rsidP="00C4789A">
      <w:pPr>
        <w:jc w:val="right"/>
        <w:rPr>
          <w:sz w:val="18"/>
          <w:szCs w:val="18"/>
        </w:rPr>
      </w:pPr>
      <w:r w:rsidRPr="00C50241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C50241">
        <w:rPr>
          <w:sz w:val="18"/>
          <w:szCs w:val="18"/>
        </w:rPr>
        <w:t xml:space="preserve"> </w:t>
      </w:r>
      <w:bookmarkStart w:id="3" w:name="_Hlk33451736"/>
    </w:p>
    <w:p w14:paraId="2CDC12D3" w14:textId="41EB6514" w:rsidR="00C4789A" w:rsidRDefault="00C4789A" w:rsidP="00C4789A">
      <w:pPr>
        <w:rPr>
          <w:rFonts w:ascii="Arial" w:hAnsi="Arial" w:cs="Arial"/>
          <w:b/>
          <w:bCs/>
          <w:color w:val="000000"/>
          <w:sz w:val="18"/>
          <w:szCs w:val="18"/>
        </w:rPr>
      </w:pPr>
      <w:bookmarkStart w:id="4" w:name="_GoBack"/>
      <w:bookmarkEnd w:id="4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14:paraId="328D8012" w14:textId="0DC461DF" w:rsidR="00C4789A" w:rsidRPr="00C50241" w:rsidRDefault="00C4789A" w:rsidP="00095590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    </w:t>
      </w:r>
    </w:p>
    <w:p w14:paraId="7976F78B" w14:textId="77777777" w:rsidR="00C4789A" w:rsidRDefault="00C4789A" w:rsidP="00C4789A">
      <w:pPr>
        <w:rPr>
          <w:rFonts w:ascii="Arial" w:hAnsi="Arial" w:cs="Arial"/>
          <w:b/>
          <w:bCs/>
          <w:color w:val="000000"/>
        </w:rPr>
      </w:pPr>
      <w:r w:rsidRPr="001A5CB2">
        <w:rPr>
          <w:rFonts w:ascii="Arial" w:hAnsi="Arial" w:cs="Arial"/>
          <w:b/>
          <w:bCs/>
          <w:color w:val="000000"/>
        </w:rPr>
        <w:t xml:space="preserve">                                                  </w:t>
      </w:r>
    </w:p>
    <w:p w14:paraId="64039ADC" w14:textId="77777777" w:rsidR="00C4789A" w:rsidRPr="001A5CB2" w:rsidRDefault="00C4789A" w:rsidP="00C4789A">
      <w:pPr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</w:t>
      </w:r>
      <w:r w:rsidRPr="001A5CB2">
        <w:rPr>
          <w:rFonts w:ascii="Arial" w:hAnsi="Arial" w:cs="Arial"/>
          <w:b/>
          <w:bCs/>
          <w:color w:val="000000"/>
        </w:rPr>
        <w:t xml:space="preserve">   </w:t>
      </w:r>
      <w:r w:rsidRPr="001A5CB2">
        <w:rPr>
          <w:rFonts w:ascii="Arial" w:hAnsi="Arial" w:cs="Arial"/>
          <w:b/>
          <w:bCs/>
          <w:color w:val="000000"/>
          <w:u w:val="single"/>
        </w:rPr>
        <w:t>CONDICIONES DEL SUMINISTRO</w:t>
      </w:r>
    </w:p>
    <w:p w14:paraId="7958E46D" w14:textId="77777777" w:rsidR="00C4789A" w:rsidRPr="00095590" w:rsidRDefault="00C4789A" w:rsidP="00C4789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095590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62402920" w14:textId="77777777" w:rsidR="00C4789A" w:rsidRPr="00095590" w:rsidRDefault="00C4789A" w:rsidP="00C4789A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52769075" w14:textId="77777777" w:rsidR="00C4789A" w:rsidRPr="00095590" w:rsidRDefault="00C4789A" w:rsidP="00C4789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095590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990BE8F" w14:textId="77777777" w:rsidR="00C4789A" w:rsidRPr="00095590" w:rsidRDefault="00C4789A" w:rsidP="00C4789A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30EB3690" w14:textId="77777777" w:rsidR="00C4789A" w:rsidRPr="00095590" w:rsidRDefault="00C4789A" w:rsidP="00C4789A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095590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4A98F825" w14:textId="77777777" w:rsidR="00C4789A" w:rsidRPr="00095590" w:rsidRDefault="00C4789A" w:rsidP="00C4789A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6974885E" w14:textId="77777777" w:rsidR="00C4789A" w:rsidRPr="00095590" w:rsidRDefault="00C4789A" w:rsidP="00C4789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095590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ALMACEN del Hospital con el encargado Lic. Rodolfo Hernández, a los tel.: 2891-6554 2891-6553 para programar cita con 2 días de anticipación y en el plazo establecido en la orden de compra.</w:t>
      </w:r>
    </w:p>
    <w:p w14:paraId="36A071B0" w14:textId="77777777" w:rsidR="00C4789A" w:rsidRPr="00095590" w:rsidRDefault="00C4789A" w:rsidP="00C4789A">
      <w:pPr>
        <w:pStyle w:val="Prrafodelista"/>
        <w:jc w:val="both"/>
        <w:rPr>
          <w:sz w:val="18"/>
          <w:szCs w:val="18"/>
          <w:lang w:val="es-SV"/>
        </w:rPr>
      </w:pPr>
    </w:p>
    <w:p w14:paraId="44364A39" w14:textId="77777777" w:rsidR="00C4789A" w:rsidRPr="00095590" w:rsidRDefault="00C4789A" w:rsidP="00C4789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095590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095590">
        <w:rPr>
          <w:rFonts w:ascii="Calibri" w:hAnsi="Calibri"/>
          <w:b/>
          <w:sz w:val="18"/>
          <w:szCs w:val="18"/>
        </w:rPr>
        <w:t>Art. 162</w:t>
      </w:r>
      <w:r w:rsidRPr="00095590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1CA4C03" w14:textId="77777777" w:rsidR="00C4789A" w:rsidRPr="00095590" w:rsidRDefault="00C4789A" w:rsidP="00C4789A">
      <w:pPr>
        <w:pStyle w:val="Prrafodelista"/>
        <w:rPr>
          <w:rFonts w:ascii="Calibri" w:hAnsi="Calibri"/>
          <w:sz w:val="18"/>
          <w:szCs w:val="18"/>
        </w:rPr>
      </w:pPr>
    </w:p>
    <w:p w14:paraId="78D31116" w14:textId="77777777" w:rsidR="00C4789A" w:rsidRPr="00095590" w:rsidRDefault="00C4789A" w:rsidP="00C4789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095590">
        <w:rPr>
          <w:rFonts w:ascii="Calibri" w:hAnsi="Calibri"/>
          <w:sz w:val="18"/>
          <w:szCs w:val="18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14:paraId="54437EE3" w14:textId="77777777" w:rsidR="00C4789A" w:rsidRPr="00095590" w:rsidRDefault="00C4789A" w:rsidP="00C4789A">
      <w:pPr>
        <w:pStyle w:val="Prrafodelista"/>
        <w:rPr>
          <w:sz w:val="18"/>
          <w:szCs w:val="18"/>
        </w:rPr>
      </w:pPr>
    </w:p>
    <w:p w14:paraId="3C67BB15" w14:textId="77777777" w:rsidR="00C4789A" w:rsidRPr="00095590" w:rsidRDefault="00C4789A" w:rsidP="00C4789A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095590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ROSAS, SUPERVISOR DE MANTENIMIENTO Tel. 2891-6582, con el objeto de verificar el cumplimiento de lo establecido en la Orden de Compra, quien deberá cumplir con las obligaciones que señala el Art. 82</w:t>
      </w:r>
      <w:r w:rsidRPr="00095590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7280EEB1" w14:textId="77777777" w:rsidR="00C4789A" w:rsidRPr="00095590" w:rsidRDefault="00C4789A" w:rsidP="00C4789A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751E2E0" w14:textId="77777777" w:rsidR="00C4789A" w:rsidRPr="00095590" w:rsidRDefault="00C4789A" w:rsidP="00C4789A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095590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7B799ED6" w14:textId="77777777" w:rsidR="00C4789A" w:rsidRPr="00095590" w:rsidRDefault="00C4789A" w:rsidP="00C4789A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3CF746D" w14:textId="77777777" w:rsidR="00C4789A" w:rsidRPr="00095590" w:rsidRDefault="00C4789A" w:rsidP="00C478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095590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95590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095590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095590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095590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48B236AA" w14:textId="77777777" w:rsidR="00C4789A" w:rsidRPr="00095590" w:rsidRDefault="00C4789A" w:rsidP="00C4789A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77E7F304" w14:textId="77777777" w:rsidR="00C4789A" w:rsidRPr="00095590" w:rsidRDefault="00C4789A" w:rsidP="00C478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095590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862E9CD" w14:textId="77777777" w:rsidR="00C4789A" w:rsidRPr="00095590" w:rsidRDefault="00C4789A" w:rsidP="00C4789A">
      <w:pPr>
        <w:pStyle w:val="Prrafodelista"/>
        <w:rPr>
          <w:sz w:val="18"/>
          <w:szCs w:val="18"/>
        </w:rPr>
      </w:pPr>
    </w:p>
    <w:p w14:paraId="25B00F01" w14:textId="77777777" w:rsidR="00C4789A" w:rsidRPr="00095590" w:rsidRDefault="00C4789A" w:rsidP="00C478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095590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095590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  <w:bookmarkEnd w:id="3"/>
    </w:p>
    <w:p w14:paraId="20BFE4EA" w14:textId="77777777" w:rsidR="00C4789A" w:rsidRPr="00095590" w:rsidRDefault="00C4789A">
      <w:pPr>
        <w:rPr>
          <w:sz w:val="18"/>
          <w:szCs w:val="18"/>
        </w:rPr>
      </w:pPr>
    </w:p>
    <w:sectPr w:rsidR="00C4789A" w:rsidRPr="00095590" w:rsidSect="00095590">
      <w:pgSz w:w="12240" w:h="15840"/>
      <w:pgMar w:top="1418" w:right="14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9A"/>
    <w:rsid w:val="00095590"/>
    <w:rsid w:val="008B0CA0"/>
    <w:rsid w:val="00C4789A"/>
    <w:rsid w:val="00C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68E06"/>
  <w15:chartTrackingRefBased/>
  <w15:docId w15:val="{3BA7A16D-AB96-4ABB-9A8E-1C62AF36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C4789A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C4789A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C4789A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C4789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47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1093</Words>
  <Characters>6016</Characters>
  <Application>Microsoft Office Word</Application>
  <DocSecurity>0</DocSecurity>
  <Lines>50</Lines>
  <Paragraphs>14</Paragraphs>
  <ScaleCrop>false</ScaleCrop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2020-03-16T21:21:00Z</cp:lastPrinted>
  <dcterms:created xsi:type="dcterms:W3CDTF">2020-03-16T21:04:00Z</dcterms:created>
  <dcterms:modified xsi:type="dcterms:W3CDTF">2020-04-29T22:02:00Z</dcterms:modified>
</cp:coreProperties>
</file>