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8A7FD" w14:textId="77777777" w:rsidR="004047F6" w:rsidRDefault="004047F6" w:rsidP="004047F6">
      <w:pPr>
        <w:spacing w:after="0" w:line="240" w:lineRule="auto"/>
        <w:jc w:val="center"/>
        <w:rPr>
          <w:b/>
          <w:sz w:val="24"/>
          <w:szCs w:val="24"/>
        </w:rPr>
      </w:pPr>
    </w:p>
    <w:p w14:paraId="29216084" w14:textId="01630157" w:rsidR="004047F6" w:rsidRDefault="004047F6" w:rsidP="004047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75E9EBD1" wp14:editId="0413A9B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065FF" w14:textId="77777777" w:rsidR="004047F6" w:rsidRDefault="004047F6" w:rsidP="004047F6">
      <w:pPr>
        <w:spacing w:after="0" w:line="240" w:lineRule="auto"/>
        <w:jc w:val="center"/>
        <w:rPr>
          <w:b/>
          <w:sz w:val="24"/>
          <w:szCs w:val="24"/>
        </w:rPr>
      </w:pPr>
    </w:p>
    <w:p w14:paraId="58D5AA66" w14:textId="77777777" w:rsidR="004047F6" w:rsidRDefault="004047F6" w:rsidP="004047F6">
      <w:pPr>
        <w:spacing w:after="0" w:line="240" w:lineRule="auto"/>
        <w:jc w:val="center"/>
        <w:rPr>
          <w:b/>
          <w:sz w:val="20"/>
          <w:szCs w:val="20"/>
        </w:rPr>
      </w:pPr>
    </w:p>
    <w:p w14:paraId="17F6DED4" w14:textId="77777777" w:rsidR="004047F6" w:rsidRDefault="004047F6" w:rsidP="004047F6">
      <w:pPr>
        <w:spacing w:after="0" w:line="240" w:lineRule="auto"/>
        <w:jc w:val="center"/>
        <w:rPr>
          <w:b/>
          <w:sz w:val="20"/>
          <w:szCs w:val="20"/>
        </w:rPr>
      </w:pPr>
    </w:p>
    <w:p w14:paraId="74CF2CCD" w14:textId="77777777" w:rsidR="004047F6" w:rsidRDefault="004047F6" w:rsidP="004047F6">
      <w:pPr>
        <w:spacing w:after="0" w:line="240" w:lineRule="auto"/>
        <w:jc w:val="center"/>
        <w:rPr>
          <w:b/>
          <w:sz w:val="20"/>
          <w:szCs w:val="20"/>
        </w:rPr>
      </w:pPr>
    </w:p>
    <w:p w14:paraId="4AF6A0BE" w14:textId="77777777" w:rsidR="004047F6" w:rsidRDefault="004047F6" w:rsidP="004047F6">
      <w:pPr>
        <w:spacing w:after="0" w:line="240" w:lineRule="auto"/>
        <w:jc w:val="center"/>
        <w:rPr>
          <w:b/>
          <w:sz w:val="20"/>
          <w:szCs w:val="20"/>
        </w:rPr>
      </w:pPr>
    </w:p>
    <w:p w14:paraId="728184FE" w14:textId="77777777" w:rsidR="004047F6" w:rsidRDefault="004047F6" w:rsidP="004047F6">
      <w:pPr>
        <w:spacing w:after="0" w:line="240" w:lineRule="auto"/>
        <w:jc w:val="center"/>
        <w:rPr>
          <w:b/>
          <w:sz w:val="20"/>
          <w:szCs w:val="20"/>
        </w:rPr>
      </w:pPr>
    </w:p>
    <w:p w14:paraId="6DD7FAA8" w14:textId="77777777" w:rsidR="004047F6" w:rsidRPr="00705F6F" w:rsidRDefault="004047F6" w:rsidP="004047F6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11B7FEF0" w14:textId="77777777" w:rsidR="004047F6" w:rsidRDefault="004047F6" w:rsidP="004047F6">
      <w:pPr>
        <w:spacing w:after="0" w:line="240" w:lineRule="auto"/>
        <w:jc w:val="center"/>
        <w:rPr>
          <w:b/>
          <w:sz w:val="24"/>
          <w:szCs w:val="24"/>
        </w:rPr>
      </w:pPr>
    </w:p>
    <w:p w14:paraId="5ABBF30F" w14:textId="77777777" w:rsidR="004047F6" w:rsidRDefault="004047F6" w:rsidP="004047F6">
      <w:pPr>
        <w:spacing w:after="0" w:line="240" w:lineRule="auto"/>
        <w:jc w:val="center"/>
        <w:rPr>
          <w:b/>
          <w:sz w:val="24"/>
          <w:szCs w:val="24"/>
        </w:rPr>
      </w:pPr>
    </w:p>
    <w:p w14:paraId="7768774A" w14:textId="77777777" w:rsidR="004047F6" w:rsidRDefault="004047F6" w:rsidP="004047F6">
      <w:pPr>
        <w:spacing w:after="0" w:line="240" w:lineRule="auto"/>
        <w:jc w:val="center"/>
        <w:rPr>
          <w:b/>
          <w:sz w:val="24"/>
          <w:szCs w:val="24"/>
        </w:rPr>
      </w:pPr>
    </w:p>
    <w:p w14:paraId="7DB540D9" w14:textId="77777777" w:rsidR="004047F6" w:rsidRDefault="004047F6" w:rsidP="004047F6">
      <w:pPr>
        <w:spacing w:after="0" w:line="240" w:lineRule="auto"/>
        <w:jc w:val="center"/>
        <w:rPr>
          <w:b/>
          <w:sz w:val="24"/>
          <w:szCs w:val="24"/>
        </w:rPr>
      </w:pPr>
    </w:p>
    <w:p w14:paraId="2D85C57C" w14:textId="77777777" w:rsidR="004047F6" w:rsidRDefault="004047F6" w:rsidP="004047F6">
      <w:pPr>
        <w:spacing w:after="0" w:line="240" w:lineRule="auto"/>
        <w:jc w:val="center"/>
        <w:rPr>
          <w:b/>
          <w:sz w:val="24"/>
          <w:szCs w:val="24"/>
        </w:rPr>
      </w:pPr>
    </w:p>
    <w:p w14:paraId="7FF5FB3D" w14:textId="77777777" w:rsidR="004047F6" w:rsidRDefault="004047F6" w:rsidP="004047F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AB44128" w14:textId="77777777" w:rsidR="004047F6" w:rsidRDefault="004047F6" w:rsidP="004047F6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103467E3" w14:textId="77777777" w:rsidR="004047F6" w:rsidRPr="00705F6F" w:rsidRDefault="004047F6" w:rsidP="004047F6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45822676" w14:textId="77777777" w:rsidR="004047F6" w:rsidRPr="00705F6F" w:rsidRDefault="004047F6" w:rsidP="004047F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D0A6325" w14:textId="77777777" w:rsidR="004047F6" w:rsidRPr="00705F6F" w:rsidRDefault="004047F6" w:rsidP="004047F6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36A07736" w14:textId="450A34A0" w:rsidR="004047F6" w:rsidRDefault="004047F6"/>
    <w:p w14:paraId="3391A815" w14:textId="4E3725FF" w:rsidR="004047F6" w:rsidRDefault="004047F6"/>
    <w:p w14:paraId="34B974BD" w14:textId="49C05871" w:rsidR="004047F6" w:rsidRDefault="004047F6"/>
    <w:p w14:paraId="730DC276" w14:textId="77777777" w:rsidR="004047F6" w:rsidRDefault="004047F6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047BBE" w:rsidRPr="00047BBE" w14:paraId="1B3EEFE5" w14:textId="77777777" w:rsidTr="00047B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14FCA" w14:textId="77777777" w:rsidR="00047BBE" w:rsidRPr="00047BBE" w:rsidRDefault="00047BBE" w:rsidP="0004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047B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885F32A" w14:textId="77777777" w:rsidR="00047BBE" w:rsidRPr="00047BBE" w:rsidRDefault="00047BBE" w:rsidP="00047B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047BBE" w:rsidRPr="00047BBE" w14:paraId="21A0045C" w14:textId="77777777" w:rsidTr="00047BB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5CE7D55" w14:textId="77777777" w:rsidR="00047BBE" w:rsidRPr="00047BBE" w:rsidRDefault="00047BBE" w:rsidP="0004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4FE01052" wp14:editId="61DEF7F9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DAAEF01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047BBE" w:rsidRPr="00047BBE" w14:paraId="41BDDA6A" w14:textId="77777777" w:rsidTr="00047B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2D3EECD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77CFCD8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0FCEA85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047BB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047BBE" w:rsidRPr="00047BBE" w14:paraId="5FF3006D" w14:textId="77777777" w:rsidTr="00047B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B70F624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79F908E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F796A62" w14:textId="77777777" w:rsidR="00047BBE" w:rsidRPr="00047BBE" w:rsidRDefault="00047BBE" w:rsidP="0004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047BBE" w:rsidRPr="00047BBE" w14:paraId="2F9F71B6" w14:textId="77777777" w:rsidTr="00047B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86432BD" w14:textId="77777777" w:rsidR="00047BBE" w:rsidRPr="00047BBE" w:rsidRDefault="00047BBE" w:rsidP="0004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6FB27AC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C2DAF00" w14:textId="77777777" w:rsidR="00047BBE" w:rsidRPr="00047BBE" w:rsidRDefault="00047BBE" w:rsidP="0004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2DA1D60" w14:textId="77777777" w:rsidR="00047BBE" w:rsidRPr="00047BBE" w:rsidRDefault="00047BBE" w:rsidP="00047B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047BBE" w:rsidRPr="00047BBE" w14:paraId="70E7B0FA" w14:textId="77777777" w:rsidTr="00047B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4A59F93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37D5A37" w14:textId="77777777" w:rsidR="00047BBE" w:rsidRPr="00047BBE" w:rsidRDefault="00047BBE" w:rsidP="00047B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047BBE" w:rsidRPr="00047BBE" w14:paraId="747EB850" w14:textId="77777777" w:rsidTr="00047BB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FA98F7" w14:textId="77777777" w:rsidR="00047BBE" w:rsidRPr="00047BBE" w:rsidRDefault="00047BBE" w:rsidP="0004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047B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CB2347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28 de </w:t>
            </w:r>
            <w:proofErr w:type="gramStart"/>
            <w:r w:rsidRPr="00047B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Febrero</w:t>
            </w:r>
            <w:proofErr w:type="gramEnd"/>
            <w:r w:rsidRPr="00047B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155C31" w14:textId="77777777" w:rsidR="00047BBE" w:rsidRPr="00047BBE" w:rsidRDefault="00047BBE" w:rsidP="0004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047BB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047BB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:42/2020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C71C036" w14:textId="77777777" w:rsidR="00047BBE" w:rsidRPr="00047BBE" w:rsidRDefault="00047BBE" w:rsidP="00047B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047BBE" w:rsidRPr="00047BBE" w14:paraId="152366C5" w14:textId="77777777" w:rsidTr="00047BB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E7A7DD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047B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47BBE" w:rsidRPr="00047BBE" w14:paraId="27D850E2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3C1FB7BB" w14:textId="77777777" w:rsidR="00047BBE" w:rsidRPr="00047BBE" w:rsidRDefault="00047BBE" w:rsidP="00047B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047BB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047BB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30A3C0AC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047BBE" w:rsidRPr="00047BBE" w14:paraId="479D8FCC" w14:textId="77777777" w:rsidTr="00047B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2A56B5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JOSE ANGEL SOLORZANO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47BBE" w:rsidRPr="00047BBE" w14:paraId="472AE6A9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54D07A4" w14:textId="77777777" w:rsidR="00047BBE" w:rsidRPr="00047BBE" w:rsidRDefault="00047BBE" w:rsidP="00047B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047BB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06090103500018 </w:t>
                  </w:r>
                </w:p>
              </w:tc>
            </w:tr>
          </w:tbl>
          <w:p w14:paraId="53DFB131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2A26DA3" w14:textId="77777777" w:rsidR="00047BBE" w:rsidRPr="00047BBE" w:rsidRDefault="00047BBE" w:rsidP="00047B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047BBE" w:rsidRPr="00047BBE" w14:paraId="037A0A81" w14:textId="77777777" w:rsidTr="00047BB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54C89A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047B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A0933D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047B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3D6D17" w14:textId="77777777" w:rsidR="00047BBE" w:rsidRPr="00047BBE" w:rsidRDefault="00047BBE" w:rsidP="0004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047B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8EF4B4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047B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4E8610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047B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47BBE" w:rsidRPr="00047BBE" w14:paraId="2EA9F351" w14:textId="77777777" w:rsidTr="00047BB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F19F8C" w14:textId="77777777" w:rsidR="00047BBE" w:rsidRPr="00047BBE" w:rsidRDefault="00047BBE" w:rsidP="0004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82AFE6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A2F613" w14:textId="77777777" w:rsidR="00047BBE" w:rsidRPr="00047BBE" w:rsidRDefault="00047BBE" w:rsidP="0004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C729EB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9FEF3E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47BBE" w:rsidRPr="00047BBE" w14:paraId="7C5837FC" w14:textId="77777777" w:rsidTr="00047BB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E84371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7017CD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4DCD78" w14:textId="77777777" w:rsidR="00047BBE" w:rsidRPr="00047BBE" w:rsidRDefault="00047BBE" w:rsidP="0004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D03EB4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022527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47BBE" w:rsidRPr="00047BBE" w14:paraId="60DDED6D" w14:textId="77777777" w:rsidTr="00047BB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68B130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6254FB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62F328" w14:textId="77777777" w:rsidR="00047BBE" w:rsidRPr="00047BBE" w:rsidRDefault="00047BBE" w:rsidP="0004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 SOLICITAN: CODIGO: 70107150 BRAZALETE DE I VIA CON MANGUERA DE PRESION NO INVASIVA PARA MONITOR DE SIGNOS VITALES OFRECEN: BRAZALETE DE TELA DE UNA VIA CON MANGUERA DE PRESION NO INVASIVA PARA MONITOR DE SIGNOS VITALES MARCA VERIDIAN NO IMPRESO USA NO IMPRESO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17146E" w14:textId="77777777" w:rsidR="00047BBE" w:rsidRPr="00047BBE" w:rsidRDefault="00047BBE" w:rsidP="00047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$45.20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77A411" w14:textId="77777777" w:rsidR="00047BBE" w:rsidRPr="00047BBE" w:rsidRDefault="00047BBE" w:rsidP="00047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$452.00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47BBE" w:rsidRPr="00047BBE" w14:paraId="4B1998B0" w14:textId="77777777" w:rsidTr="00047BB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EA52DA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795063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0D9B9D" w14:textId="77777777" w:rsidR="00047BBE" w:rsidRPr="00047BBE" w:rsidRDefault="00047BBE" w:rsidP="0004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9 SOLICITAN: CODIGO: 70103017 TUBO ESPIRAL PARA TENSIOMETRO (manguera) OFRECEN: TUBO EN ESPIRAL DE </w:t>
            </w:r>
            <w:proofErr w:type="gramStart"/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8¿ PIES</w:t>
            </w:r>
            <w:proofErr w:type="gramEnd"/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PARA TENSIOMETRO (MANGUERA) MARCA VERIDIAN USA NO IMPRESOS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17B1F9" w14:textId="77777777" w:rsidR="00047BBE" w:rsidRPr="00047BBE" w:rsidRDefault="00047BBE" w:rsidP="00047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$24.86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13726C" w14:textId="77777777" w:rsidR="00047BBE" w:rsidRPr="00047BBE" w:rsidRDefault="00047BBE" w:rsidP="00047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$248.60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47BBE" w:rsidRPr="00047BBE" w14:paraId="3EC4C58C" w14:textId="77777777" w:rsidTr="00047BB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0370BB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0872C7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2802A6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FA89A5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7F7C00" w14:textId="77777777" w:rsidR="00047BBE" w:rsidRPr="00047BBE" w:rsidRDefault="00047BBE" w:rsidP="00047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$700.60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DDB5285" w14:textId="77777777" w:rsidR="00047BBE" w:rsidRPr="00047BBE" w:rsidRDefault="00047BBE" w:rsidP="00047B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047BBE" w:rsidRPr="00047BBE" w14:paraId="5A4FA968" w14:textId="77777777" w:rsidTr="00047B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976D0" w14:textId="77777777" w:rsidR="00047BBE" w:rsidRPr="00047BBE" w:rsidRDefault="00047BBE" w:rsidP="0004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047B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setecientos 60/100 </w:t>
            </w:r>
            <w:proofErr w:type="spellStart"/>
            <w:r w:rsidRPr="00047B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47BBE" w:rsidRPr="00047BBE" w14:paraId="7C913BB1" w14:textId="77777777" w:rsidTr="00047BB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47BBE" w:rsidRPr="00047BBE" w14:paraId="7D66135F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3D22DC31" w14:textId="77777777" w:rsidR="00047BBE" w:rsidRPr="00047BBE" w:rsidRDefault="00047BBE" w:rsidP="00047B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047BB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OBSERVACION: FAVOR VERIFICAR AL REVERSO DE LA ORDEN DE COMPRA LAS CONDICIONES DE LOS REPUESTOS DE MANTENIMIENTO , FORMA DE PAGO CREDITO A 60 DIAS, ESPECIFICO PRESUPUSTARIO E-54113 SOLICITUD DE COMPRA No 43, PROCESO EN COMPRASAL 31 , CUALQUIER CONSULTA REALIZARLA CON ADMINISTRADOR DE ORDEN DE COMPRA, IGN. DINA REBECA MARTIR AL TEL. 2891-6584 rmartir@salud.gog.sv Y EN AUSENIA ING: SAMUEL ELISEO MATA TEL. 2891-6582 </w:t>
                  </w:r>
                </w:p>
              </w:tc>
            </w:tr>
          </w:tbl>
          <w:p w14:paraId="50021FF8" w14:textId="77777777" w:rsidR="00047BBE" w:rsidRPr="00047BBE" w:rsidRDefault="00047BBE" w:rsidP="0004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047BBE" w:rsidRPr="00047BBE" w14:paraId="5F52A5ED" w14:textId="77777777" w:rsidTr="00047B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ABE3E5" w14:textId="77777777" w:rsidR="00047BBE" w:rsidRPr="00047BBE" w:rsidRDefault="00047BBE" w:rsidP="0004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ENTREGA:ALMACEN</w:t>
            </w:r>
            <w:proofErr w:type="gramEnd"/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"DR JORGE MAZZINI VILLACORTA" SONSONATE DE 5-10 DIAS HABILES DESPUES DE RECIBIR ORDEN DE COMPRA </w:t>
            </w:r>
          </w:p>
        </w:tc>
      </w:tr>
      <w:tr w:rsidR="00047BBE" w:rsidRPr="00047BBE" w14:paraId="219B2F79" w14:textId="77777777" w:rsidTr="00047B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B457DB" w14:textId="77777777" w:rsidR="00047BBE" w:rsidRPr="00047BBE" w:rsidRDefault="00047BBE" w:rsidP="0004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047BBE" w:rsidRPr="00047BBE" w14:paraId="4C245136" w14:textId="77777777" w:rsidTr="00047BB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47BBE" w:rsidRPr="00047BBE" w14:paraId="0FA799EC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978F04D" w14:textId="77777777" w:rsidR="00047BBE" w:rsidRPr="00047BBE" w:rsidRDefault="00047BBE" w:rsidP="00047B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047BB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NOTIFICACIONES:CONSULTAS SOBRE PAGOS CON LA UNIDAD FINANCIERA PUEDE REALIZARLOS AL TEL: 2891-6526, CONTACTO CON EL PROVEEDOR, TEL: 2235-1184 2225-3455 CORREO: sysindustriales2017@yahoo.com solojose1350@yahoo.com</w:t>
                  </w:r>
                  <w:r w:rsidRPr="00047BB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2BC8A9BC" w14:textId="77777777" w:rsidR="00047BBE" w:rsidRPr="00047BBE" w:rsidRDefault="00047BBE" w:rsidP="0004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84C5C23" w14:textId="77777777" w:rsidR="00047BBE" w:rsidRPr="00047BBE" w:rsidRDefault="00047BBE" w:rsidP="00047B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  <w:gridCol w:w="314"/>
      </w:tblGrid>
      <w:tr w:rsidR="00047BBE" w:rsidRPr="00047BBE" w14:paraId="39A7C59A" w14:textId="77777777" w:rsidTr="00047B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776430" w14:textId="77777777" w:rsidR="00047BBE" w:rsidRPr="00047BBE" w:rsidRDefault="00047BBE" w:rsidP="0004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4B4520" w14:textId="77777777" w:rsidR="00047BBE" w:rsidRPr="00047BBE" w:rsidRDefault="00047BBE" w:rsidP="000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47BBE" w:rsidRPr="00047BBE" w14:paraId="0F4D0CF6" w14:textId="77777777" w:rsidTr="00047B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546AC7" w14:textId="77777777" w:rsidR="00047BBE" w:rsidRPr="00047BBE" w:rsidRDefault="00047BBE" w:rsidP="000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913938" w14:textId="77777777" w:rsidR="00047BBE" w:rsidRPr="00047BBE" w:rsidRDefault="00047BBE" w:rsidP="000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47BBE" w:rsidRPr="00047BBE" w14:paraId="52F37945" w14:textId="77777777" w:rsidTr="00047B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F6F743" w14:textId="77777777" w:rsidR="00047BBE" w:rsidRPr="00047BBE" w:rsidRDefault="00047BBE" w:rsidP="000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787A2A" w14:textId="77777777" w:rsidR="00047BBE" w:rsidRPr="00047BBE" w:rsidRDefault="00047BBE" w:rsidP="000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47BBE" w:rsidRPr="00047BBE" w14:paraId="53B4BE2A" w14:textId="77777777" w:rsidTr="00047B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EC03AB" w14:textId="0E6FC5CB" w:rsidR="004047F6" w:rsidRDefault="004047F6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1DBF1A9" wp14:editId="5FA5CB1F">
                  <wp:simplePos x="0" y="0"/>
                  <wp:positionH relativeFrom="column">
                    <wp:posOffset>895985</wp:posOffset>
                  </wp:positionH>
                  <wp:positionV relativeFrom="paragraph">
                    <wp:posOffset>62865</wp:posOffset>
                  </wp:positionV>
                  <wp:extent cx="2657475" cy="962025"/>
                  <wp:effectExtent l="0" t="0" r="9525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257958" w14:textId="17A38AC3" w:rsidR="004047F6" w:rsidRDefault="004047F6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DF90967" w14:textId="7BECF69F" w:rsidR="004047F6" w:rsidRDefault="004047F6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1802800" w14:textId="5D90934C" w:rsid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0C8B8356" w14:textId="77777777" w:rsid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F3A2CF8" w14:textId="77777777" w:rsid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5DBFECF" w14:textId="77777777" w:rsidR="00047BBE" w:rsidRPr="00047BBE" w:rsidRDefault="00047BBE" w:rsidP="0004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047B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047B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CB276F" w14:textId="77777777" w:rsidR="00047BBE" w:rsidRPr="00047BBE" w:rsidRDefault="00047BBE" w:rsidP="000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7F04060" w14:textId="77777777" w:rsidR="00810947" w:rsidRDefault="00810947"/>
    <w:p w14:paraId="36E28B07" w14:textId="77777777" w:rsidR="00047BBE" w:rsidRDefault="00047BBE">
      <w:bookmarkStart w:id="3" w:name="_GoBack"/>
      <w:bookmarkEnd w:id="3"/>
    </w:p>
    <w:p w14:paraId="2BFC5174" w14:textId="77777777" w:rsidR="00047BBE" w:rsidRDefault="00047BBE"/>
    <w:p w14:paraId="09CD94AD" w14:textId="77777777" w:rsidR="00047BBE" w:rsidRDefault="00047BBE"/>
    <w:p w14:paraId="2ECD79E7" w14:textId="77777777" w:rsidR="00047BBE" w:rsidRDefault="00047BBE" w:rsidP="00047BBE">
      <w:pPr>
        <w:jc w:val="right"/>
        <w:rPr>
          <w:sz w:val="18"/>
          <w:szCs w:val="18"/>
        </w:rPr>
      </w:pPr>
      <w:bookmarkStart w:id="4" w:name="_Hlk33451736"/>
    </w:p>
    <w:p w14:paraId="1BCA7095" w14:textId="77777777" w:rsidR="00047BBE" w:rsidRPr="00C50241" w:rsidRDefault="00047BBE" w:rsidP="00047BBE">
      <w:pPr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6DAF182" wp14:editId="186FC78B">
            <wp:simplePos x="0" y="0"/>
            <wp:positionH relativeFrom="column">
              <wp:posOffset>-260985</wp:posOffset>
            </wp:positionH>
            <wp:positionV relativeFrom="paragraph">
              <wp:posOffset>-587375</wp:posOffset>
            </wp:positionV>
            <wp:extent cx="2447925" cy="923925"/>
            <wp:effectExtent l="0" t="0" r="0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923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50241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            </w:t>
      </w:r>
      <w:r w:rsidRPr="00C50241">
        <w:rPr>
          <w:sz w:val="18"/>
          <w:szCs w:val="18"/>
        </w:rPr>
        <w:t xml:space="preserve">   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"HOSPITAL NACIONAL DR. JORGE                                            MAZZINI VILLACORTA" SONSONATE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4DB98E" w14:textId="77777777" w:rsidR="00047BBE" w:rsidRPr="00C50241" w:rsidRDefault="00047BBE" w:rsidP="00047BBE">
      <w:pPr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    UNIDAD DE ADQUISICIONES Y </w:t>
      </w:r>
    </w:p>
    <w:p w14:paraId="00D4439F" w14:textId="77777777" w:rsidR="00047BBE" w:rsidRPr="00C50241" w:rsidRDefault="00047BBE" w:rsidP="00047BBE">
      <w:pPr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          CONTRATACIONES INSTITUCIONAL   </w:t>
      </w:r>
    </w:p>
    <w:p w14:paraId="6A32E5BA" w14:textId="77777777" w:rsidR="00047BBE" w:rsidRPr="00C50241" w:rsidRDefault="00047BBE" w:rsidP="00047BBE">
      <w:pPr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 UACI                                                                       </w:t>
      </w:r>
    </w:p>
    <w:p w14:paraId="3DA40EE7" w14:textId="77777777" w:rsidR="00047BBE" w:rsidRPr="00047BBE" w:rsidRDefault="00047BBE" w:rsidP="00047BBE">
      <w:pPr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</w:t>
      </w:r>
      <w:r w:rsidRPr="00C50241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CONDICIONES DEL SUMINISTRO</w:t>
      </w:r>
    </w:p>
    <w:p w14:paraId="59DC7C4C" w14:textId="77777777" w:rsidR="00047BBE" w:rsidRPr="00047BBE" w:rsidRDefault="00047BBE" w:rsidP="00047BB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6"/>
          <w:szCs w:val="16"/>
          <w:lang w:val="es-SV"/>
        </w:rPr>
      </w:pPr>
      <w:r w:rsidRPr="00047BBE">
        <w:rPr>
          <w:rFonts w:ascii="Calibri" w:hAnsi="Calibri"/>
          <w:snapToGrid/>
          <w:sz w:val="16"/>
          <w:szCs w:val="16"/>
          <w:lang w:val="es-SV"/>
        </w:rPr>
        <w:t>Esta orden de compra está sujeta a todo lo establecido en la ley de adquisiciones y contrataciones de la Administración Pública LACAP y su reglamento.</w:t>
      </w:r>
    </w:p>
    <w:p w14:paraId="7A995B47" w14:textId="77777777" w:rsidR="00047BBE" w:rsidRPr="00047BBE" w:rsidRDefault="00047BBE" w:rsidP="00047BBE">
      <w:pPr>
        <w:pStyle w:val="Textodenotaalfinal"/>
        <w:widowControl/>
        <w:ind w:left="360"/>
        <w:jc w:val="both"/>
        <w:rPr>
          <w:rFonts w:ascii="Calibri" w:hAnsi="Calibri"/>
          <w:snapToGrid/>
          <w:sz w:val="16"/>
          <w:szCs w:val="16"/>
          <w:lang w:val="es-SV"/>
        </w:rPr>
      </w:pPr>
    </w:p>
    <w:p w14:paraId="684FB3AB" w14:textId="77777777" w:rsidR="00047BBE" w:rsidRPr="00047BBE" w:rsidRDefault="00047BBE" w:rsidP="00047BB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6"/>
          <w:szCs w:val="16"/>
          <w:lang w:val="es-SV"/>
        </w:rPr>
      </w:pPr>
      <w:r w:rsidRPr="00047BBE">
        <w:rPr>
          <w:rFonts w:ascii="Calibri" w:hAnsi="Calibri"/>
          <w:snapToGrid/>
          <w:sz w:val="16"/>
          <w:szCs w:val="16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54AC9125" w14:textId="77777777" w:rsidR="00047BBE" w:rsidRPr="00047BBE" w:rsidRDefault="00047BBE" w:rsidP="00047BBE">
      <w:pPr>
        <w:pStyle w:val="Prrafodelista"/>
        <w:rPr>
          <w:rFonts w:ascii="Calibri" w:hAnsi="Calibri"/>
          <w:sz w:val="16"/>
          <w:szCs w:val="16"/>
          <w:lang w:val="es-SV"/>
        </w:rPr>
      </w:pPr>
    </w:p>
    <w:p w14:paraId="7B49131A" w14:textId="77777777" w:rsidR="00047BBE" w:rsidRPr="00047BBE" w:rsidRDefault="00047BBE" w:rsidP="00047BBE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6"/>
          <w:szCs w:val="16"/>
          <w:lang w:val="es-SV"/>
        </w:rPr>
      </w:pPr>
      <w:r w:rsidRPr="00047BBE">
        <w:rPr>
          <w:rFonts w:ascii="Calibri" w:hAnsi="Calibri"/>
          <w:b w:val="0"/>
          <w:sz w:val="16"/>
          <w:szCs w:val="16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3D6EC468" w14:textId="77777777" w:rsidR="00047BBE" w:rsidRPr="00047BBE" w:rsidRDefault="00047BBE" w:rsidP="00047BBE">
      <w:pPr>
        <w:pStyle w:val="Prrafodelista"/>
        <w:rPr>
          <w:rFonts w:ascii="Calibri" w:hAnsi="Calibri"/>
          <w:sz w:val="16"/>
          <w:szCs w:val="16"/>
          <w:lang w:val="es-SV"/>
        </w:rPr>
      </w:pPr>
    </w:p>
    <w:p w14:paraId="5D719C47" w14:textId="77777777" w:rsidR="00047BBE" w:rsidRPr="00047BBE" w:rsidRDefault="00047BBE" w:rsidP="00047BB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6"/>
          <w:szCs w:val="16"/>
          <w:lang w:val="es-SV"/>
        </w:rPr>
      </w:pPr>
      <w:r w:rsidRPr="00047BBE">
        <w:rPr>
          <w:rFonts w:ascii="Calibri" w:hAnsi="Calibri"/>
          <w:b/>
          <w:snapToGrid/>
          <w:sz w:val="16"/>
          <w:szCs w:val="16"/>
          <w:lang w:val="es-SV"/>
        </w:rPr>
        <w:t>Al recibir la orden de compra favor comunicarse al departamento de ALMACEN del Hospital con el encargado Lic. Rodolfo Hernández, a los tel.: 2891-6554 2891-6553 para programar cita con 2 días de anticipación y en el plazo establecido en la orden de compra.</w:t>
      </w:r>
    </w:p>
    <w:p w14:paraId="6A85291B" w14:textId="77777777" w:rsidR="00047BBE" w:rsidRPr="00047BBE" w:rsidRDefault="00047BBE" w:rsidP="00047BBE">
      <w:pPr>
        <w:pStyle w:val="Prrafodelista"/>
        <w:jc w:val="both"/>
        <w:rPr>
          <w:sz w:val="16"/>
          <w:szCs w:val="16"/>
          <w:lang w:val="es-SV"/>
        </w:rPr>
      </w:pPr>
    </w:p>
    <w:p w14:paraId="1186DE6F" w14:textId="77777777" w:rsidR="00047BBE" w:rsidRPr="00047BBE" w:rsidRDefault="00047BBE" w:rsidP="00047BB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 w:rsidRPr="00047BBE">
        <w:rPr>
          <w:rFonts w:ascii="Calibri" w:hAnsi="Calibri"/>
          <w:sz w:val="16"/>
          <w:szCs w:val="16"/>
        </w:rPr>
        <w:t xml:space="preserve">La Dirección General de Impuestos Internos en uso de sus facultades legales y de conformidad con lo establecido en el </w:t>
      </w:r>
      <w:r w:rsidRPr="00047BBE">
        <w:rPr>
          <w:rFonts w:ascii="Calibri" w:hAnsi="Calibri"/>
          <w:b/>
          <w:sz w:val="16"/>
          <w:szCs w:val="16"/>
        </w:rPr>
        <w:t>Art. 162</w:t>
      </w:r>
      <w:r w:rsidRPr="00047BBE">
        <w:rPr>
          <w:rFonts w:ascii="Calibri" w:hAnsi="Calibri"/>
          <w:sz w:val="16"/>
          <w:szCs w:val="16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E0FF1D5" w14:textId="77777777" w:rsidR="00047BBE" w:rsidRPr="00047BBE" w:rsidRDefault="00047BBE" w:rsidP="00047BBE">
      <w:pPr>
        <w:pStyle w:val="Prrafodelista"/>
        <w:rPr>
          <w:rFonts w:ascii="Calibri" w:hAnsi="Calibri"/>
          <w:sz w:val="16"/>
          <w:szCs w:val="16"/>
        </w:rPr>
      </w:pPr>
    </w:p>
    <w:p w14:paraId="44BD6A58" w14:textId="77777777" w:rsidR="00047BBE" w:rsidRPr="00047BBE" w:rsidRDefault="00047BBE" w:rsidP="00047BB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 w:rsidRPr="00047BBE">
        <w:rPr>
          <w:rFonts w:ascii="Calibri" w:hAnsi="Calibri"/>
          <w:sz w:val="16"/>
          <w:szCs w:val="16"/>
        </w:rPr>
        <w:t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junio del 2006 y acuerdo No. 11 de fecha 07 de enero del 2009.</w:t>
      </w:r>
    </w:p>
    <w:p w14:paraId="31A59673" w14:textId="77777777" w:rsidR="00047BBE" w:rsidRPr="00047BBE" w:rsidRDefault="00047BBE" w:rsidP="00047BBE">
      <w:pPr>
        <w:pStyle w:val="Prrafodelista"/>
        <w:rPr>
          <w:sz w:val="16"/>
          <w:szCs w:val="16"/>
        </w:rPr>
      </w:pPr>
    </w:p>
    <w:p w14:paraId="38898382" w14:textId="77777777" w:rsidR="00047BBE" w:rsidRPr="00047BBE" w:rsidRDefault="00047BBE" w:rsidP="00047BBE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6"/>
          <w:szCs w:val="16"/>
        </w:rPr>
      </w:pPr>
      <w:r w:rsidRPr="00047BBE">
        <w:rPr>
          <w:rFonts w:ascii="Calibri" w:hAnsi="Calibri"/>
          <w:b/>
          <w:sz w:val="16"/>
          <w:szCs w:val="16"/>
        </w:rPr>
        <w:t>El Administrador de Orden de Compra: ING. DINA REBECA MARTIR, Jefe de Mantenimiento Tel. 2891-6584 y en ausencia ING. SAMUEL ELISEO ROSAS, SUPERVISOR DE MANTENIMIENTO Tel. 2891-6582, con el objeto de verificar el cumplimiento de lo establecido en la Orden de Compra, quien deberá cumplir con las obligaciones que señala el Art. 82</w:t>
      </w:r>
      <w:r w:rsidRPr="00047BBE">
        <w:rPr>
          <w:rFonts w:ascii="Times New Roman" w:hAnsi="Times New Roman"/>
          <w:b/>
          <w:sz w:val="16"/>
          <w:szCs w:val="16"/>
        </w:rPr>
        <w:t xml:space="preserve"> bis de la LACAP y el instructivo UNAC.</w:t>
      </w:r>
    </w:p>
    <w:p w14:paraId="0E86E1E1" w14:textId="77777777" w:rsidR="00047BBE" w:rsidRPr="00047BBE" w:rsidRDefault="00047BBE" w:rsidP="00047BBE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67942B6F" w14:textId="77777777" w:rsidR="00047BBE" w:rsidRPr="00047BBE" w:rsidRDefault="00047BBE" w:rsidP="00047BB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 w:rsidRPr="00047BBE">
        <w:rPr>
          <w:rFonts w:ascii="Calibri" w:hAnsi="Calibri"/>
          <w:sz w:val="16"/>
          <w:szCs w:val="16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3A533218" w14:textId="77777777" w:rsidR="00047BBE" w:rsidRPr="00047BBE" w:rsidRDefault="00047BBE" w:rsidP="00047BBE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24B5845C" w14:textId="77777777" w:rsidR="00047BBE" w:rsidRPr="00047BBE" w:rsidRDefault="00047BBE" w:rsidP="00047B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6"/>
          <w:szCs w:val="16"/>
        </w:rPr>
      </w:pPr>
      <w:r w:rsidRPr="00047BBE">
        <w:rPr>
          <w:rFonts w:ascii="Calibri" w:hAnsi="Calibri"/>
          <w:i/>
          <w:iCs/>
          <w:sz w:val="16"/>
          <w:szCs w:val="16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47BBE">
        <w:rPr>
          <w:rFonts w:ascii="Calibri" w:hAnsi="Calibri"/>
          <w:b/>
          <w:i/>
          <w:iCs/>
          <w:sz w:val="16"/>
          <w:szCs w:val="16"/>
        </w:rPr>
        <w:t>art. 160 de la LACAP</w:t>
      </w:r>
      <w:r w:rsidRPr="00047BBE">
        <w:rPr>
          <w:rFonts w:ascii="Calibri" w:hAnsi="Calibri"/>
          <w:i/>
          <w:iCs/>
          <w:sz w:val="16"/>
          <w:szCs w:val="16"/>
        </w:rPr>
        <w:t xml:space="preserve"> para determinar el cometimiento o no durante la ejecución del contrato de la conducta tipificada como causal de inhabilitación en el </w:t>
      </w:r>
      <w:r w:rsidRPr="00047BBE">
        <w:rPr>
          <w:rFonts w:ascii="Calibri" w:hAnsi="Calibri"/>
          <w:b/>
          <w:i/>
          <w:iCs/>
          <w:sz w:val="16"/>
          <w:szCs w:val="16"/>
        </w:rPr>
        <w:t>art. 158 Romano V literal b) de la LACAP</w:t>
      </w:r>
      <w:r w:rsidRPr="00047BBE">
        <w:rPr>
          <w:rFonts w:ascii="Calibri" w:hAnsi="Calibri"/>
          <w:i/>
          <w:iCs/>
          <w:sz w:val="16"/>
          <w:szCs w:val="16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047BBE">
        <w:rPr>
          <w:rFonts w:ascii="Calibri" w:hAnsi="Calibri"/>
          <w:i/>
          <w:iCs/>
          <w:sz w:val="16"/>
          <w:szCs w:val="16"/>
        </w:rPr>
        <w:t>éste</w:t>
      </w:r>
      <w:proofErr w:type="gramEnd"/>
      <w:r w:rsidRPr="00047BBE">
        <w:rPr>
          <w:rFonts w:ascii="Calibri" w:hAnsi="Calibri"/>
          <w:i/>
          <w:iCs/>
          <w:sz w:val="16"/>
          <w:szCs w:val="16"/>
        </w:rPr>
        <w:t xml:space="preserve"> último caso deberá finalizar el procedimiento para conocer la resolución final.”</w:t>
      </w:r>
    </w:p>
    <w:p w14:paraId="62A37564" w14:textId="77777777" w:rsidR="00047BBE" w:rsidRPr="00047BBE" w:rsidRDefault="00047BBE" w:rsidP="00047BBE">
      <w:pPr>
        <w:pStyle w:val="Prrafodelista"/>
        <w:rPr>
          <w:rFonts w:ascii="Calibri" w:hAnsi="Calibri"/>
          <w:i/>
          <w:iCs/>
          <w:sz w:val="16"/>
          <w:szCs w:val="16"/>
        </w:rPr>
      </w:pPr>
    </w:p>
    <w:p w14:paraId="33DB7178" w14:textId="77777777" w:rsidR="00047BBE" w:rsidRPr="00047BBE" w:rsidRDefault="00047BBE" w:rsidP="00047B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047BBE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049CD0E7" w14:textId="77777777" w:rsidR="00047BBE" w:rsidRPr="00047BBE" w:rsidRDefault="00047BBE" w:rsidP="00047BBE">
      <w:pPr>
        <w:pStyle w:val="Prrafodelista"/>
        <w:rPr>
          <w:sz w:val="16"/>
          <w:szCs w:val="16"/>
        </w:rPr>
      </w:pPr>
    </w:p>
    <w:p w14:paraId="0F06EC43" w14:textId="77777777" w:rsidR="00047BBE" w:rsidRPr="00047BBE" w:rsidRDefault="00047BBE" w:rsidP="00047B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047BBE">
        <w:rPr>
          <w:rFonts w:ascii="Calibri" w:hAnsi="Calibri"/>
          <w:iCs/>
          <w:sz w:val="16"/>
          <w:szCs w:val="16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047BBE">
          <w:rPr>
            <w:rStyle w:val="Hipervnculo"/>
            <w:rFonts w:ascii="Calibri" w:hAnsi="Calibri"/>
            <w:iCs/>
            <w:sz w:val="16"/>
            <w:szCs w:val="16"/>
          </w:rPr>
          <w:t>observatorio.unac@mh.gob.sv</w:t>
        </w:r>
      </w:hyperlink>
      <w:bookmarkEnd w:id="4"/>
    </w:p>
    <w:p w14:paraId="17A27E9D" w14:textId="77777777" w:rsidR="00047BBE" w:rsidRPr="00047BBE" w:rsidRDefault="00047BBE">
      <w:pPr>
        <w:rPr>
          <w:sz w:val="16"/>
          <w:szCs w:val="16"/>
        </w:rPr>
      </w:pPr>
    </w:p>
    <w:sectPr w:rsidR="00047BBE" w:rsidRPr="00047B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BE"/>
    <w:rsid w:val="00047BBE"/>
    <w:rsid w:val="004047F6"/>
    <w:rsid w:val="0046389E"/>
    <w:rsid w:val="0066307F"/>
    <w:rsid w:val="0081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E42BEE"/>
  <w15:chartTrackingRefBased/>
  <w15:docId w15:val="{868B1002-DD71-4F80-9A7C-6115490E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047BBE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047BBE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047BBE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047BB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47B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bservatorio.u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1149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4</cp:revision>
  <cp:lastPrinted>2020-03-04T20:04:00Z</cp:lastPrinted>
  <dcterms:created xsi:type="dcterms:W3CDTF">2020-02-28T16:53:00Z</dcterms:created>
  <dcterms:modified xsi:type="dcterms:W3CDTF">2020-04-29T21:47:00Z</dcterms:modified>
</cp:coreProperties>
</file>