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7C22C" w14:textId="77777777" w:rsidR="00A04CD5" w:rsidRDefault="00A04CD5" w:rsidP="00A04CD5">
      <w:pPr>
        <w:spacing w:after="0" w:line="240" w:lineRule="auto"/>
        <w:jc w:val="center"/>
        <w:rPr>
          <w:b/>
          <w:sz w:val="24"/>
          <w:szCs w:val="24"/>
        </w:rPr>
      </w:pPr>
    </w:p>
    <w:p w14:paraId="0E00EB4D" w14:textId="1C4874C2" w:rsidR="00A04CD5" w:rsidRDefault="00A04CD5" w:rsidP="00A04C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9ECB990" wp14:editId="75BAD9F5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FB03B" w14:textId="77777777" w:rsidR="00A04CD5" w:rsidRDefault="00A04CD5" w:rsidP="00A04CD5">
      <w:pPr>
        <w:spacing w:after="0" w:line="240" w:lineRule="auto"/>
        <w:jc w:val="center"/>
        <w:rPr>
          <w:b/>
          <w:sz w:val="24"/>
          <w:szCs w:val="24"/>
        </w:rPr>
      </w:pPr>
    </w:p>
    <w:p w14:paraId="1028974F" w14:textId="77777777" w:rsidR="00A04CD5" w:rsidRDefault="00A04CD5" w:rsidP="00A04CD5">
      <w:pPr>
        <w:spacing w:after="0" w:line="240" w:lineRule="auto"/>
        <w:jc w:val="center"/>
        <w:rPr>
          <w:b/>
          <w:sz w:val="20"/>
          <w:szCs w:val="20"/>
        </w:rPr>
      </w:pPr>
    </w:p>
    <w:p w14:paraId="00417D4E" w14:textId="77777777" w:rsidR="00A04CD5" w:rsidRDefault="00A04CD5" w:rsidP="00A04CD5">
      <w:pPr>
        <w:spacing w:after="0" w:line="240" w:lineRule="auto"/>
        <w:jc w:val="center"/>
        <w:rPr>
          <w:b/>
          <w:sz w:val="20"/>
          <w:szCs w:val="20"/>
        </w:rPr>
      </w:pPr>
    </w:p>
    <w:p w14:paraId="6B70D760" w14:textId="77777777" w:rsidR="00A04CD5" w:rsidRDefault="00A04CD5" w:rsidP="00A04CD5">
      <w:pPr>
        <w:spacing w:after="0" w:line="240" w:lineRule="auto"/>
        <w:jc w:val="center"/>
        <w:rPr>
          <w:b/>
          <w:sz w:val="20"/>
          <w:szCs w:val="20"/>
        </w:rPr>
      </w:pPr>
    </w:p>
    <w:p w14:paraId="63036700" w14:textId="77777777" w:rsidR="00A04CD5" w:rsidRDefault="00A04CD5" w:rsidP="00A04CD5">
      <w:pPr>
        <w:spacing w:after="0" w:line="240" w:lineRule="auto"/>
        <w:jc w:val="center"/>
        <w:rPr>
          <w:b/>
          <w:sz w:val="20"/>
          <w:szCs w:val="20"/>
        </w:rPr>
      </w:pPr>
    </w:p>
    <w:p w14:paraId="14934D3C" w14:textId="77777777" w:rsidR="00A04CD5" w:rsidRDefault="00A04CD5" w:rsidP="00A04CD5">
      <w:pPr>
        <w:spacing w:after="0" w:line="240" w:lineRule="auto"/>
        <w:jc w:val="center"/>
        <w:rPr>
          <w:b/>
          <w:sz w:val="20"/>
          <w:szCs w:val="20"/>
        </w:rPr>
      </w:pPr>
    </w:p>
    <w:p w14:paraId="7206AF4A" w14:textId="77777777" w:rsidR="00A04CD5" w:rsidRPr="00705F6F" w:rsidRDefault="00A04CD5" w:rsidP="00A04CD5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057FA871" w14:textId="77777777" w:rsidR="00A04CD5" w:rsidRDefault="00A04CD5" w:rsidP="00A04CD5">
      <w:pPr>
        <w:spacing w:after="0" w:line="240" w:lineRule="auto"/>
        <w:jc w:val="center"/>
        <w:rPr>
          <w:b/>
          <w:sz w:val="24"/>
          <w:szCs w:val="24"/>
        </w:rPr>
      </w:pPr>
    </w:p>
    <w:p w14:paraId="0D6DA296" w14:textId="77777777" w:rsidR="00A04CD5" w:rsidRDefault="00A04CD5" w:rsidP="00A04CD5">
      <w:pPr>
        <w:spacing w:after="0" w:line="240" w:lineRule="auto"/>
        <w:jc w:val="center"/>
        <w:rPr>
          <w:b/>
          <w:sz w:val="24"/>
          <w:szCs w:val="24"/>
        </w:rPr>
      </w:pPr>
    </w:p>
    <w:p w14:paraId="42031C6C" w14:textId="77777777" w:rsidR="00A04CD5" w:rsidRDefault="00A04CD5" w:rsidP="00A04CD5">
      <w:pPr>
        <w:spacing w:after="0" w:line="240" w:lineRule="auto"/>
        <w:jc w:val="center"/>
        <w:rPr>
          <w:b/>
          <w:sz w:val="24"/>
          <w:szCs w:val="24"/>
        </w:rPr>
      </w:pPr>
    </w:p>
    <w:p w14:paraId="0C664377" w14:textId="77777777" w:rsidR="00A04CD5" w:rsidRDefault="00A04CD5" w:rsidP="00A04CD5">
      <w:pPr>
        <w:spacing w:after="0" w:line="240" w:lineRule="auto"/>
        <w:jc w:val="center"/>
        <w:rPr>
          <w:b/>
          <w:sz w:val="24"/>
          <w:szCs w:val="24"/>
        </w:rPr>
      </w:pPr>
    </w:p>
    <w:p w14:paraId="4A36D2BE" w14:textId="77777777" w:rsidR="00A04CD5" w:rsidRDefault="00A04CD5" w:rsidP="00A04CD5">
      <w:pPr>
        <w:spacing w:after="0" w:line="240" w:lineRule="auto"/>
        <w:jc w:val="center"/>
        <w:rPr>
          <w:b/>
          <w:sz w:val="24"/>
          <w:szCs w:val="24"/>
        </w:rPr>
      </w:pPr>
    </w:p>
    <w:p w14:paraId="343FAACD" w14:textId="77777777" w:rsidR="00A04CD5" w:rsidRDefault="00A04CD5" w:rsidP="00A04CD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98843E8" w14:textId="77777777" w:rsidR="00A04CD5" w:rsidRDefault="00A04CD5" w:rsidP="00A04CD5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4BA1CF0E" w14:textId="77777777" w:rsidR="00A04CD5" w:rsidRPr="00705F6F" w:rsidRDefault="00A04CD5" w:rsidP="00A04CD5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99139A2" w14:textId="77777777" w:rsidR="00A04CD5" w:rsidRPr="00705F6F" w:rsidRDefault="00A04CD5" w:rsidP="00A04CD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35CC4C1" w14:textId="77777777" w:rsidR="00A04CD5" w:rsidRPr="00705F6F" w:rsidRDefault="00A04CD5" w:rsidP="00A04CD5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72378A62" w14:textId="22B3E78F" w:rsidR="00A04CD5" w:rsidRDefault="00A04CD5"/>
    <w:p w14:paraId="6AC70B73" w14:textId="710F24F3" w:rsidR="00A04CD5" w:rsidRDefault="00A04CD5"/>
    <w:p w14:paraId="6D0966F3" w14:textId="77777777" w:rsidR="00A04CD5" w:rsidRDefault="00A04CD5"/>
    <w:p w14:paraId="33AC0947" w14:textId="77777777" w:rsidR="00A04CD5" w:rsidRDefault="00A04CD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9339E5" w:rsidRPr="009339E5" w14:paraId="3CBCA325" w14:textId="77777777" w:rsidTr="009339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0FCBD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9339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BCB9D08" w14:textId="77777777" w:rsidR="009339E5" w:rsidRPr="009339E5" w:rsidRDefault="009339E5" w:rsidP="009339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9339E5" w:rsidRPr="009339E5" w14:paraId="1392AB09" w14:textId="77777777" w:rsidTr="009339E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D540689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2641B7BE" wp14:editId="4232B68F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8B8C4F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9339E5" w:rsidRPr="009339E5" w14:paraId="617AF88B" w14:textId="77777777" w:rsidTr="00933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B8472A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48F20BA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1E74CD2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9339E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9339E5" w:rsidRPr="009339E5" w14:paraId="3174EEEE" w14:textId="77777777" w:rsidTr="009339E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59DC7AF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1026096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40366D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339E5" w:rsidRPr="009339E5" w14:paraId="78302513" w14:textId="77777777" w:rsidTr="009339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DFEF98C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9B86EEF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84C96C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A0B38DE" w14:textId="77777777" w:rsidR="009339E5" w:rsidRPr="009339E5" w:rsidRDefault="009339E5" w:rsidP="009339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9339E5" w:rsidRPr="009339E5" w14:paraId="2C4C6818" w14:textId="77777777" w:rsidTr="00933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B919D4D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A422163" w14:textId="77777777" w:rsidR="009339E5" w:rsidRPr="009339E5" w:rsidRDefault="009339E5" w:rsidP="009339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9339E5" w:rsidRPr="009339E5" w14:paraId="743AFA75" w14:textId="77777777" w:rsidTr="009339E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077D14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933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561EE4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14 de </w:t>
            </w:r>
            <w:proofErr w:type="gramStart"/>
            <w:r w:rsidRPr="00933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Febrero</w:t>
            </w:r>
            <w:proofErr w:type="gramEnd"/>
            <w:r w:rsidRPr="00933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EBD443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9339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9339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:19/2020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5A75EE8" w14:textId="77777777" w:rsidR="009339E5" w:rsidRPr="009339E5" w:rsidRDefault="009339E5" w:rsidP="009339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9339E5" w:rsidRPr="009339E5" w14:paraId="48ED54B3" w14:textId="77777777" w:rsidTr="009339E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F09C42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933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9339E5" w:rsidRPr="009339E5" w14:paraId="67765E6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9A76FBC" w14:textId="77777777" w:rsidR="009339E5" w:rsidRPr="009339E5" w:rsidRDefault="009339E5" w:rsidP="00933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9339E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9339E5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30F9C56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339E5" w:rsidRPr="009339E5" w14:paraId="0EF092E6" w14:textId="77777777" w:rsidTr="00933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D73F7A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GONZALEZ TRUJILLO INVERSIONES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339E5" w:rsidRPr="009339E5" w14:paraId="542279DB" w14:textId="77777777" w:rsidTr="003C151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03AB0D1B" w14:textId="77777777" w:rsidR="009339E5" w:rsidRPr="009339E5" w:rsidRDefault="009339E5" w:rsidP="00933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9A9B77A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E403149" w14:textId="77777777" w:rsidR="009339E5" w:rsidRPr="009339E5" w:rsidRDefault="009339E5" w:rsidP="009339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9339E5" w:rsidRPr="009339E5" w14:paraId="4E492E4E" w14:textId="77777777" w:rsidTr="009339E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F8C0B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933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9C699F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933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8CDA9F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933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ABC1C7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933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35DC17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933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339E5" w:rsidRPr="009339E5" w14:paraId="61E910BD" w14:textId="77777777" w:rsidTr="009339E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8238E8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CDFC90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5F09D1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0840CF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AB33A5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339E5" w:rsidRPr="009339E5" w14:paraId="5AF164DC" w14:textId="77777777" w:rsidTr="009339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340DA8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FCCE8E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8D0657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38E8AF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435A70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339E5" w:rsidRPr="009339E5" w14:paraId="7332AB0B" w14:textId="77777777" w:rsidTr="009339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B73485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66C20A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2EA683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 COMPRA DE SERVICIO DE ELABORACIÓN DE CUBICULO PARA OFICINA DE JEFE DE DIVISION MEDICA, CON PAREDES DE TABLA YESO A DOS CARAS, PINTADO PASTEADO Y CON PERFILERIA, ADEMAS CON PUERTA EMBISAGRADA CON MOCHETAS Y CHAPA (AREA A CONSTRUIR 28 MTS CUADRADOS)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B6E83A" w14:textId="77777777" w:rsidR="009339E5" w:rsidRPr="009339E5" w:rsidRDefault="009339E5" w:rsidP="00933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$1,550.80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F7BDA2" w14:textId="77777777" w:rsidR="009339E5" w:rsidRPr="009339E5" w:rsidRDefault="009339E5" w:rsidP="00933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$1,550.80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339E5" w:rsidRPr="009339E5" w14:paraId="6A63B2ED" w14:textId="77777777" w:rsidTr="009339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8B1DD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2C68A5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B73113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COMPRA DE SERVICIO DE ELABORACIÓN DE DIVISON DE TABLA ROCA, PARA EL ACCESO A GINECOLOGIA, INCLUYE: PARED DE TABLA YESO A DOS CARAS, PASTEADA, PINTADA, CON PERFILERIA DE ALUMINIO Y SOCALO, PUERTA PREFABRICADA DE 2 HOJAS CON PASADOR AL PISO; VIDRIO FIJO TRANSPARENTE DE </w:t>
            </w:r>
            <w:proofErr w:type="spellStart"/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</w:t>
            </w:r>
            <w:proofErr w:type="spellEnd"/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1*1 MTS, EN AREA DE PARED DE TABLA YESO. ADEMAS REPARACIÓNES MENORES EN PARED YA EXISTENTE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E2630C" w14:textId="77777777" w:rsidR="009339E5" w:rsidRPr="009339E5" w:rsidRDefault="009339E5" w:rsidP="00933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$1,697.40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FE7F3B" w14:textId="77777777" w:rsidR="009339E5" w:rsidRPr="009339E5" w:rsidRDefault="009339E5" w:rsidP="00933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$1,697.40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339E5" w:rsidRPr="009339E5" w14:paraId="49579E59" w14:textId="77777777" w:rsidTr="009339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D42CA8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C1D47E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01A6BC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6666A4" w14:textId="77777777" w:rsidR="009339E5" w:rsidRPr="009339E5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7C9471" w14:textId="77777777" w:rsidR="009339E5" w:rsidRPr="009339E5" w:rsidRDefault="009339E5" w:rsidP="00933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$3,248.20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1629A5E" w14:textId="77777777" w:rsidR="009339E5" w:rsidRPr="009339E5" w:rsidRDefault="009339E5" w:rsidP="009339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9339E5" w:rsidRPr="009339E5" w14:paraId="7B561B4B" w14:textId="77777777" w:rsidTr="00933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C8E069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9339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 mil doscientos cuarenta y ocho 20/100 dólares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9339E5" w:rsidRPr="009339E5" w14:paraId="1B70354A" w14:textId="77777777" w:rsidTr="00933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339E5" w:rsidRPr="009339E5" w14:paraId="1AEE993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6215E4" w14:textId="77777777" w:rsidR="009339E5" w:rsidRPr="009339E5" w:rsidRDefault="009339E5" w:rsidP="00933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4E793843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339E5" w:rsidRPr="009339E5" w14:paraId="6865B50C" w14:textId="77777777" w:rsidTr="00933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B90E48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MANTENIMIENTO DEL HOSPITAL NACIONAL "DR. JORGE MAZZINI VILLACORTA" SONSONATE 10 DIAS HABILES DESPUES DE RECIBIR ORDEN DE COMPRA </w:t>
            </w:r>
          </w:p>
        </w:tc>
      </w:tr>
      <w:tr w:rsidR="009339E5" w:rsidRPr="009339E5" w14:paraId="3A1E8C4E" w14:textId="77777777" w:rsidTr="00933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DF85D9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9339E5" w:rsidRPr="009339E5" w14:paraId="1F02D7F5" w14:textId="77777777" w:rsidTr="00933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339E5" w:rsidRPr="009339E5" w14:paraId="3B1F3A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F96833" w14:textId="77777777" w:rsidR="009339E5" w:rsidRPr="009339E5" w:rsidRDefault="009339E5" w:rsidP="00933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8152A41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B238B66" w14:textId="77777777" w:rsidR="009339E5" w:rsidRPr="009339E5" w:rsidRDefault="009339E5" w:rsidP="009339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45"/>
        <w:gridCol w:w="348"/>
      </w:tblGrid>
      <w:tr w:rsidR="009339E5" w:rsidRPr="009339E5" w14:paraId="5B14AF05" w14:textId="77777777" w:rsidTr="00933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A7A724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C3D6D0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339E5" w:rsidRPr="009339E5" w14:paraId="370D4D76" w14:textId="77777777" w:rsidTr="00933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8B3B44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6D817C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339E5" w:rsidRPr="009339E5" w14:paraId="4214A34B" w14:textId="77777777" w:rsidTr="00933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61726C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6F68CE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339E5" w:rsidRPr="009339E5" w14:paraId="680F8D79" w14:textId="77777777" w:rsidTr="00933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C942D9" w14:textId="49D4CE4C" w:rsidR="009339E5" w:rsidRDefault="00A04CD5" w:rsidP="00DA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E92712E" wp14:editId="35734BDB">
                  <wp:simplePos x="0" y="0"/>
                  <wp:positionH relativeFrom="column">
                    <wp:posOffset>1372235</wp:posOffset>
                  </wp:positionH>
                  <wp:positionV relativeFrom="paragraph">
                    <wp:posOffset>69215</wp:posOffset>
                  </wp:positionV>
                  <wp:extent cx="2378710" cy="828675"/>
                  <wp:effectExtent l="0" t="0" r="254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71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164710" w14:textId="4A111792" w:rsidR="003C1512" w:rsidRDefault="009339E5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31B10E8D" w14:textId="20AA8C4B" w:rsidR="003C1512" w:rsidRDefault="003C1512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087F39D" w14:textId="77777777" w:rsidR="003C1512" w:rsidRDefault="003C1512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A99B750" w14:textId="77777777" w:rsidR="003C1512" w:rsidRDefault="003C1512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61A337B" w14:textId="77777777" w:rsidR="009339E5" w:rsidRDefault="009339E5" w:rsidP="00933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933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933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  <w:p w14:paraId="1635D119" w14:textId="77777777" w:rsidR="003C1512" w:rsidRDefault="003C1512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9A376A3" w14:textId="77777777" w:rsidR="003C1512" w:rsidRPr="009339E5" w:rsidRDefault="003C1512" w:rsidP="0093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0B1AC9" w14:textId="77777777" w:rsidR="009339E5" w:rsidRPr="009339E5" w:rsidRDefault="009339E5" w:rsidP="00933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B59C5BD" w14:textId="00055C3C" w:rsidR="00236CA3" w:rsidRDefault="009339E5" w:rsidP="009339E5">
      <w:pPr>
        <w:jc w:val="right"/>
      </w:pPr>
      <w:bookmarkStart w:id="3" w:name="_GoBack"/>
      <w:bookmarkEnd w:id="3"/>
      <w:r>
        <w:t xml:space="preserve">                                   </w:t>
      </w:r>
    </w:p>
    <w:p w14:paraId="37B34FEC" w14:textId="68B00DAF" w:rsidR="009339E5" w:rsidRDefault="00236CA3" w:rsidP="009339E5">
      <w:pPr>
        <w:jc w:val="right"/>
        <w:rPr>
          <w:rFonts w:ascii="Arial" w:hAnsi="Arial" w:cs="Arial"/>
          <w:b/>
          <w:bCs/>
          <w:color w:val="000000"/>
        </w:rPr>
      </w:pPr>
      <w:r w:rsidRPr="00AE6124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97179DB" wp14:editId="0F6B4AAF">
            <wp:simplePos x="0" y="0"/>
            <wp:positionH relativeFrom="column">
              <wp:posOffset>-346710</wp:posOffset>
            </wp:positionH>
            <wp:positionV relativeFrom="paragraph">
              <wp:posOffset>-293370</wp:posOffset>
            </wp:positionV>
            <wp:extent cx="2447925" cy="1095375"/>
            <wp:effectExtent l="1905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9E5">
        <w:t xml:space="preserve">    </w:t>
      </w:r>
      <w:r>
        <w:t xml:space="preserve">                                   </w:t>
      </w:r>
      <w:r w:rsidR="009339E5">
        <w:t xml:space="preserve">  </w:t>
      </w:r>
      <w:r w:rsidR="009339E5" w:rsidRPr="00884600">
        <w:rPr>
          <w:rFonts w:ascii="Arial" w:hAnsi="Arial" w:cs="Arial"/>
          <w:b/>
          <w:bCs/>
          <w:color w:val="000000"/>
        </w:rPr>
        <w:t xml:space="preserve">"HOSPITAL NACIONAL DR. JORGE </w:t>
      </w:r>
      <w:r w:rsidR="009339E5">
        <w:rPr>
          <w:rFonts w:ascii="Arial" w:hAnsi="Arial" w:cs="Arial"/>
          <w:b/>
          <w:bCs/>
          <w:color w:val="000000"/>
        </w:rPr>
        <w:t xml:space="preserve">                                           </w:t>
      </w:r>
      <w:r w:rsidR="009339E5" w:rsidRPr="00884600">
        <w:rPr>
          <w:rFonts w:ascii="Arial" w:hAnsi="Arial" w:cs="Arial"/>
          <w:b/>
          <w:bCs/>
          <w:color w:val="000000"/>
        </w:rPr>
        <w:t>MAZZINI VIL</w:t>
      </w:r>
      <w:r w:rsidR="009339E5">
        <w:rPr>
          <w:rFonts w:ascii="Arial" w:hAnsi="Arial" w:cs="Arial"/>
          <w:b/>
          <w:bCs/>
          <w:color w:val="000000"/>
        </w:rPr>
        <w:t xml:space="preserve">LACORTA" SONSONATE             </w:t>
      </w:r>
      <w:r w:rsidR="009339E5" w:rsidRPr="0088460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9339E5">
        <w:rPr>
          <w:rFonts w:ascii="Arial" w:hAnsi="Arial" w:cs="Arial"/>
          <w:b/>
          <w:bCs/>
          <w:color w:val="000000"/>
        </w:rPr>
        <w:t xml:space="preserve">                    </w:t>
      </w:r>
      <w:r w:rsidR="009339E5" w:rsidRPr="00884600">
        <w:rPr>
          <w:rFonts w:ascii="Arial" w:hAnsi="Arial" w:cs="Arial"/>
          <w:b/>
          <w:bCs/>
          <w:color w:val="000000"/>
        </w:rPr>
        <w:t xml:space="preserve"> </w:t>
      </w:r>
      <w:r w:rsidR="009339E5">
        <w:rPr>
          <w:rFonts w:ascii="Arial" w:hAnsi="Arial" w:cs="Arial"/>
          <w:b/>
          <w:bCs/>
          <w:color w:val="000000"/>
        </w:rPr>
        <w:t xml:space="preserve"> </w:t>
      </w:r>
    </w:p>
    <w:p w14:paraId="750DD8F6" w14:textId="7C88CEED" w:rsidR="009339E5" w:rsidRDefault="009339E5" w:rsidP="009339E5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UNIDAD DE ADQUISICIONES Y </w:t>
      </w:r>
    </w:p>
    <w:p w14:paraId="2F495978" w14:textId="77777777" w:rsidR="009339E5" w:rsidRDefault="009339E5" w:rsidP="009339E5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CONTRATACIONES INSTITUCIONAL</w:t>
      </w:r>
    </w:p>
    <w:p w14:paraId="2BFA0D10" w14:textId="77777777" w:rsidR="009339E5" w:rsidRDefault="009339E5" w:rsidP="009339E5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UACI</w:t>
      </w:r>
    </w:p>
    <w:p w14:paraId="32D3E8B1" w14:textId="77777777" w:rsidR="009339E5" w:rsidRPr="009339E5" w:rsidRDefault="009339E5" w:rsidP="009339E5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</w:t>
      </w:r>
      <w:r w:rsidRPr="009339E5">
        <w:rPr>
          <w:rFonts w:ascii="Arial" w:hAnsi="Arial" w:cs="Arial"/>
          <w:b/>
          <w:bCs/>
          <w:color w:val="000000"/>
          <w:u w:val="single"/>
        </w:rPr>
        <w:t>CONDICIONES DEL SERVICIO</w:t>
      </w:r>
    </w:p>
    <w:p w14:paraId="0692ABE4" w14:textId="77777777" w:rsidR="009339E5" w:rsidRPr="00AE6124" w:rsidRDefault="009339E5" w:rsidP="009339E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43D8F849" w14:textId="77777777" w:rsidR="009339E5" w:rsidRPr="00AE6124" w:rsidRDefault="009339E5" w:rsidP="009339E5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75B9D3AB" w14:textId="77777777" w:rsidR="009339E5" w:rsidRPr="00AE6124" w:rsidRDefault="009339E5" w:rsidP="009339E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74FA4E70" w14:textId="77777777" w:rsidR="009339E5" w:rsidRPr="00AE6124" w:rsidRDefault="009339E5" w:rsidP="009339E5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41A020B0" w14:textId="77777777" w:rsidR="009339E5" w:rsidRPr="00AE6124" w:rsidRDefault="009339E5" w:rsidP="009339E5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AE6124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3712DF79" w14:textId="77777777" w:rsidR="009339E5" w:rsidRPr="00AE6124" w:rsidRDefault="009339E5" w:rsidP="009339E5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6A13EF22" w14:textId="77777777" w:rsidR="009339E5" w:rsidRPr="00AE6124" w:rsidRDefault="009339E5" w:rsidP="009339E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</w:t>
      </w:r>
      <w:r>
        <w:rPr>
          <w:rFonts w:ascii="Calibri" w:hAnsi="Calibri"/>
          <w:b/>
          <w:snapToGrid/>
          <w:sz w:val="18"/>
          <w:szCs w:val="18"/>
          <w:lang w:val="es-SV"/>
        </w:rPr>
        <w:t xml:space="preserve">MANTENIMIENTO del Hospital Nacional de Sonsonate con 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>l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encargad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</w:t>
      </w:r>
      <w:r>
        <w:rPr>
          <w:rFonts w:ascii="Calibri" w:hAnsi="Calibri"/>
          <w:b/>
          <w:snapToGrid/>
          <w:sz w:val="18"/>
          <w:szCs w:val="18"/>
          <w:lang w:val="es-SV"/>
        </w:rPr>
        <w:t>Ing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. </w:t>
      </w:r>
      <w:r>
        <w:rPr>
          <w:rFonts w:ascii="Calibri" w:hAnsi="Calibri"/>
          <w:b/>
          <w:snapToGrid/>
          <w:sz w:val="18"/>
          <w:szCs w:val="18"/>
          <w:lang w:val="es-SV"/>
        </w:rPr>
        <w:t>Dina Rebeca Mártir, a los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tel.: 2891-6</w:t>
      </w:r>
      <w:r>
        <w:rPr>
          <w:rFonts w:ascii="Calibri" w:hAnsi="Calibri"/>
          <w:b/>
          <w:snapToGrid/>
          <w:sz w:val="18"/>
          <w:szCs w:val="18"/>
          <w:lang w:val="es-SV"/>
        </w:rPr>
        <w:t>6584 2891-6582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para programar cita en el plazo establecido en la orden de compra.</w:t>
      </w:r>
    </w:p>
    <w:p w14:paraId="19C9E4D0" w14:textId="77777777" w:rsidR="009339E5" w:rsidRPr="00AE6124" w:rsidRDefault="009339E5" w:rsidP="009339E5">
      <w:pPr>
        <w:pStyle w:val="Prrafodelista"/>
        <w:jc w:val="both"/>
        <w:rPr>
          <w:sz w:val="18"/>
          <w:szCs w:val="18"/>
          <w:lang w:val="es-SV"/>
        </w:rPr>
      </w:pPr>
    </w:p>
    <w:p w14:paraId="715BC3E5" w14:textId="77777777" w:rsidR="009339E5" w:rsidRPr="00AE6124" w:rsidRDefault="009339E5" w:rsidP="009339E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AE6124">
        <w:rPr>
          <w:rFonts w:ascii="Calibri" w:hAnsi="Calibri"/>
          <w:b/>
          <w:sz w:val="18"/>
          <w:szCs w:val="18"/>
        </w:rPr>
        <w:t>Art. 162</w:t>
      </w:r>
      <w:r w:rsidRPr="00AE6124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</w:t>
      </w:r>
      <w:proofErr w:type="gramStart"/>
      <w:r w:rsidRPr="00AE6124">
        <w:rPr>
          <w:rFonts w:ascii="Calibri" w:hAnsi="Calibri"/>
          <w:sz w:val="18"/>
          <w:szCs w:val="18"/>
        </w:rPr>
        <w:t>%  de</w:t>
      </w:r>
      <w:proofErr w:type="gramEnd"/>
      <w:r w:rsidRPr="00AE6124">
        <w:rPr>
          <w:rFonts w:ascii="Calibri" w:hAnsi="Calibri"/>
          <w:sz w:val="18"/>
          <w:szCs w:val="18"/>
        </w:rPr>
        <w:t xml:space="preserve">  retención en concepto de anticipo de dicho impuesto sobre bienes y servicios a partir de $ 113.00</w:t>
      </w:r>
    </w:p>
    <w:p w14:paraId="68771B34" w14:textId="77777777" w:rsidR="009339E5" w:rsidRPr="00AE6124" w:rsidRDefault="009339E5" w:rsidP="009339E5">
      <w:pPr>
        <w:pStyle w:val="Prrafodelista"/>
        <w:rPr>
          <w:rFonts w:ascii="Calibri" w:hAnsi="Calibri"/>
          <w:sz w:val="18"/>
          <w:szCs w:val="18"/>
        </w:rPr>
      </w:pPr>
    </w:p>
    <w:p w14:paraId="3C5B9333" w14:textId="77777777" w:rsidR="009339E5" w:rsidRPr="00AE6124" w:rsidRDefault="009339E5" w:rsidP="009339E5">
      <w:pPr>
        <w:pStyle w:val="Prrafodelista"/>
        <w:rPr>
          <w:sz w:val="18"/>
          <w:szCs w:val="18"/>
        </w:rPr>
      </w:pPr>
    </w:p>
    <w:p w14:paraId="202AE84A" w14:textId="77777777" w:rsidR="009339E5" w:rsidRPr="00AE6124" w:rsidRDefault="009339E5" w:rsidP="009339E5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AE6124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</w:t>
      </w:r>
      <w:r>
        <w:rPr>
          <w:rFonts w:ascii="Calibri" w:hAnsi="Calibri"/>
          <w:b/>
          <w:sz w:val="18"/>
          <w:szCs w:val="18"/>
        </w:rPr>
        <w:t xml:space="preserve"> MATA</w:t>
      </w:r>
      <w:r w:rsidRPr="00AE6124">
        <w:rPr>
          <w:rFonts w:ascii="Calibri" w:hAnsi="Calibri"/>
          <w:b/>
          <w:sz w:val="18"/>
          <w:szCs w:val="18"/>
        </w:rPr>
        <w:t>, SUPERVISOR DE MANTENIMIENTO Tel. 2891-6582, con el objeto de verificar el cumplimiento de lo establecido en la Orden de Compra, quien deberá cumplir con las obligaciones que señala el Art. 82</w:t>
      </w:r>
      <w:r w:rsidRPr="00AE6124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291E33C7" w14:textId="77777777" w:rsidR="009339E5" w:rsidRPr="00AE6124" w:rsidRDefault="009339E5" w:rsidP="009339E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6B52B6B" w14:textId="77777777" w:rsidR="009339E5" w:rsidRPr="00AE6124" w:rsidRDefault="009339E5" w:rsidP="009339E5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6F4F5E57" w14:textId="77777777" w:rsidR="009339E5" w:rsidRPr="00AE6124" w:rsidRDefault="009339E5" w:rsidP="009339E5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52E331D4" w14:textId="77777777" w:rsidR="009339E5" w:rsidRPr="00AE6124" w:rsidRDefault="009339E5" w:rsidP="009339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AE6124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AE6124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AE6124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70FB8687" w14:textId="77777777" w:rsidR="009339E5" w:rsidRPr="00AE6124" w:rsidRDefault="009339E5" w:rsidP="009339E5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7C64D430" w14:textId="77777777" w:rsidR="009339E5" w:rsidRPr="00AE6124" w:rsidRDefault="009339E5" w:rsidP="009339E5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432D2C0D" w14:textId="77777777" w:rsidR="009339E5" w:rsidRPr="00AE6124" w:rsidRDefault="009339E5" w:rsidP="009339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AE6124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6FFB6E1" w14:textId="77777777" w:rsidR="009339E5" w:rsidRPr="00AE6124" w:rsidRDefault="009339E5" w:rsidP="009339E5">
      <w:pPr>
        <w:pStyle w:val="Prrafodelista"/>
        <w:rPr>
          <w:rFonts w:ascii="Calibri" w:hAnsi="Calibri"/>
          <w:iCs/>
          <w:sz w:val="18"/>
          <w:szCs w:val="18"/>
        </w:rPr>
      </w:pPr>
    </w:p>
    <w:p w14:paraId="0B17AC82" w14:textId="77777777" w:rsidR="00117A41" w:rsidRDefault="009339E5" w:rsidP="00467F0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9339E5">
        <w:rPr>
          <w:rFonts w:ascii="Calibri" w:hAnsi="Calibr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9339E5">
          <w:rPr>
            <w:rStyle w:val="Hipervnculo"/>
            <w:rFonts w:ascii="Calibri" w:hAnsi="Calibri"/>
            <w:iCs/>
            <w:sz w:val="18"/>
            <w:szCs w:val="18"/>
          </w:rPr>
          <w:t>observatorio.unac@mh.gob.sv</w:t>
        </w:r>
      </w:hyperlink>
    </w:p>
    <w:sectPr w:rsidR="00117A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E5"/>
    <w:rsid w:val="00117A41"/>
    <w:rsid w:val="00236CA3"/>
    <w:rsid w:val="003C1512"/>
    <w:rsid w:val="009339E5"/>
    <w:rsid w:val="00A04CD5"/>
    <w:rsid w:val="00D856C6"/>
    <w:rsid w:val="00DA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A842DD"/>
  <w15:chartTrackingRefBased/>
  <w15:docId w15:val="{E5B23FB6-A53C-4F67-BDB1-35728FCF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9339E5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9339E5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9339E5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9339E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33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5</cp:revision>
  <cp:lastPrinted>2020-02-14T17:24:00Z</cp:lastPrinted>
  <dcterms:created xsi:type="dcterms:W3CDTF">2020-02-14T17:25:00Z</dcterms:created>
  <dcterms:modified xsi:type="dcterms:W3CDTF">2020-04-29T20:57:00Z</dcterms:modified>
</cp:coreProperties>
</file>