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6626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205A68A5" w14:textId="65909539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8E18DD8" wp14:editId="59A3376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D3531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439E7BEE" w14:textId="77777777" w:rsidR="002A4427" w:rsidRDefault="002A4427" w:rsidP="002A4427">
      <w:pPr>
        <w:spacing w:after="0" w:line="240" w:lineRule="auto"/>
        <w:jc w:val="center"/>
        <w:rPr>
          <w:b/>
          <w:sz w:val="20"/>
          <w:szCs w:val="20"/>
        </w:rPr>
      </w:pPr>
    </w:p>
    <w:p w14:paraId="32053F37" w14:textId="77777777" w:rsidR="002A4427" w:rsidRDefault="002A4427" w:rsidP="002A4427">
      <w:pPr>
        <w:spacing w:after="0" w:line="240" w:lineRule="auto"/>
        <w:jc w:val="center"/>
        <w:rPr>
          <w:b/>
          <w:sz w:val="20"/>
          <w:szCs w:val="20"/>
        </w:rPr>
      </w:pPr>
    </w:p>
    <w:p w14:paraId="0E56EE16" w14:textId="77777777" w:rsidR="002A4427" w:rsidRDefault="002A4427" w:rsidP="002A4427">
      <w:pPr>
        <w:spacing w:after="0" w:line="240" w:lineRule="auto"/>
        <w:jc w:val="center"/>
        <w:rPr>
          <w:b/>
          <w:sz w:val="20"/>
          <w:szCs w:val="20"/>
        </w:rPr>
      </w:pPr>
    </w:p>
    <w:p w14:paraId="37F871F2" w14:textId="77777777" w:rsidR="002A4427" w:rsidRDefault="002A4427" w:rsidP="002A4427">
      <w:pPr>
        <w:spacing w:after="0" w:line="240" w:lineRule="auto"/>
        <w:jc w:val="center"/>
        <w:rPr>
          <w:b/>
          <w:sz w:val="20"/>
          <w:szCs w:val="20"/>
        </w:rPr>
      </w:pPr>
    </w:p>
    <w:p w14:paraId="51383458" w14:textId="77777777" w:rsidR="002A4427" w:rsidRDefault="002A4427" w:rsidP="002A4427">
      <w:pPr>
        <w:spacing w:after="0" w:line="240" w:lineRule="auto"/>
        <w:jc w:val="center"/>
        <w:rPr>
          <w:b/>
          <w:sz w:val="20"/>
          <w:szCs w:val="20"/>
        </w:rPr>
      </w:pPr>
    </w:p>
    <w:p w14:paraId="743CEF3B" w14:textId="77777777" w:rsidR="002A4427" w:rsidRPr="00705F6F" w:rsidRDefault="002A4427" w:rsidP="002A442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0B28D6A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3CE7F366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29716C5E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7F572398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4CFD6911" w14:textId="77777777" w:rsidR="002A4427" w:rsidRDefault="002A4427" w:rsidP="002A4427">
      <w:pPr>
        <w:spacing w:after="0" w:line="240" w:lineRule="auto"/>
        <w:jc w:val="center"/>
        <w:rPr>
          <w:b/>
          <w:sz w:val="24"/>
          <w:szCs w:val="24"/>
        </w:rPr>
      </w:pPr>
    </w:p>
    <w:p w14:paraId="30B48BEA" w14:textId="77777777" w:rsidR="002A4427" w:rsidRDefault="002A4427" w:rsidP="002A442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9686893" w14:textId="77777777" w:rsidR="002A4427" w:rsidRDefault="002A4427" w:rsidP="002A442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55809DB4" w14:textId="77777777" w:rsidR="002A4427" w:rsidRPr="00705F6F" w:rsidRDefault="002A4427" w:rsidP="002A442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422ED51D" w14:textId="77777777" w:rsidR="002A4427" w:rsidRPr="00705F6F" w:rsidRDefault="002A4427" w:rsidP="002A44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19B28165" w14:textId="77777777" w:rsidR="002A4427" w:rsidRPr="00705F6F" w:rsidRDefault="002A4427" w:rsidP="002A4427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02FFB15A" w14:textId="76B997C0" w:rsidR="002A4427" w:rsidRDefault="002A4427"/>
    <w:p w14:paraId="48FF9E1B" w14:textId="1161474E" w:rsidR="002A4427" w:rsidRDefault="002A4427"/>
    <w:p w14:paraId="5BF9387A" w14:textId="02F8828E" w:rsidR="002A4427" w:rsidRDefault="002A4427"/>
    <w:p w14:paraId="12B53A16" w14:textId="4D820FD2" w:rsidR="002A4427" w:rsidRDefault="002A4427"/>
    <w:p w14:paraId="11A5D41E" w14:textId="77777777" w:rsidR="002A4427" w:rsidRDefault="002A4427"/>
    <w:p w14:paraId="05487C9F" w14:textId="77777777" w:rsidR="002A4427" w:rsidRDefault="002A442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53426" w:rsidRPr="00353426" w14:paraId="0377D616" w14:textId="77777777" w:rsidTr="0035342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7047F2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24C0438" wp14:editId="594AA0CC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84DF5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3426" w:rsidRPr="00353426" w14:paraId="342E3D78" w14:textId="77777777" w:rsidTr="002A44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5CAB3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2015D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F1FAC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534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53426" w:rsidRPr="00353426" w14:paraId="1C18AEC2" w14:textId="77777777" w:rsidTr="003534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F8FFA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73B7E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63E36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6128A218" w14:textId="77777777" w:rsidTr="003534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F4FA0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27D4AD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16C24D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EDF4D4E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78D62B58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7A5A5C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B49BD90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53426" w:rsidRPr="00353426" w14:paraId="4FCB71E8" w14:textId="77777777" w:rsidTr="003534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A1B0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C7E1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F07CF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:60/2020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ADDA5BA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53426" w:rsidRPr="00353426" w14:paraId="478D5371" w14:textId="77777777" w:rsidTr="003534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B9F3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53426" w:rsidRPr="00353426" w14:paraId="0B483C9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890317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34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D49E97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45358DD9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6E34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ROSARIO DEL CARMEN ROSAS DE FUNES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53426" w:rsidRPr="00353426" w14:paraId="4D08BD4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0AE53A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03151305640015 </w:t>
                  </w:r>
                </w:p>
              </w:tc>
            </w:tr>
          </w:tbl>
          <w:p w14:paraId="635168FD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28F92CD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353426" w:rsidRPr="00353426" w14:paraId="632BCE00" w14:textId="77777777" w:rsidTr="003534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F9B9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FBC0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D34C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EA722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EB25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705A6532" w14:textId="77777777" w:rsidTr="003534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ACA8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7FA3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664F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C744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4CC9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2A23B80D" w14:textId="77777777" w:rsidTr="003534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917E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7437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36BA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ENFERMERIA </w:t>
            </w:r>
            <w:proofErr w:type="gramStart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55CC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41A5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719BAB83" w14:textId="77777777" w:rsidTr="003534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89DE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E257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141AA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CODIGO: 80103580. SELLO RECTANGULAR DE HULE, MANGO DE MADERA O METALICO (SEGÚN MUESTRA 10 X 10 CMS). </w:t>
            </w:r>
            <w:proofErr w:type="spellStart"/>
            <w:proofErr w:type="gramStart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OFERTA:Sello</w:t>
            </w:r>
            <w:proofErr w:type="spellEnd"/>
            <w:proofErr w:type="gramEnd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Rectangular de Hule , Mango de Madera o </w:t>
            </w:r>
            <w:proofErr w:type="spellStart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Metalico</w:t>
            </w:r>
            <w:proofErr w:type="spellEnd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(según muestra 10 x10 cm)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1105D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DB880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64C013B7" w14:textId="77777777" w:rsidTr="003534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FB67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D74F5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B964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1A559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1199B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7C14D77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71241F59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59CF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cincuenta 00/100 </w:t>
            </w:r>
            <w:proofErr w:type="spellStart"/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26298168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7D0F36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D39531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CONTADO, E-54114, SOLICITUD DE COMPRA No.56, CÓDIGO DEL PROCESO EN COMPRASAL 40, CUALQUIER CONSULTA REALIZARLA CON LA ADMINISTRADORA DE LA ORDEN DE COMPRA LICDA. ANA RUTH PINEDA DE MERINO Y EN SU AUSENCIA LICDA. ANA PATRICIA SERPAS DE BERMUDEZ TEL. 2891-6625 Y CORREO ELECTRÓNICO: ruthmerino1@hotmail.com </w:t>
                  </w:r>
                </w:p>
              </w:tc>
            </w:tr>
          </w:tbl>
          <w:p w14:paraId="4B9820A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069563A3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64B5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-HOSPITAL NACIONAL ¿DR. JORGE MAZZINI VILLACORTA¿, SONSONATE, EL TIEMPO DE ENTREGA ES DE 5 DIAS HABILES DESPUES DE RECIBIDA LA ORDEN DE COMPRA.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4BB49F42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C1093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0221EBA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3ECD36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4E883B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2421-3770, 7746-6508. LIBRERIA Y FOTOCOPIAS SAN FRANCIS.</w:t>
                  </w:r>
                  <w:r w:rsidRPr="00353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1BBF13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A5943BF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53426" w:rsidRPr="00353426" w14:paraId="1589D82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8E26F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3AA53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7B4F1B3E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5BA7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E40F6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5EEE0909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51FB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EBBF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395679AB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D8658" w14:textId="77777777" w:rsid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977C347" w14:textId="77777777" w:rsidR="00353426" w:rsidRDefault="001039EB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F07A4C1" wp14:editId="03483025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84455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8B1E1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DFAA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5865F26" w14:textId="77777777" w:rsidR="005F7F0C" w:rsidRDefault="005F7F0C"/>
    <w:p w14:paraId="4EFD2054" w14:textId="77777777" w:rsidR="00353426" w:rsidRDefault="00353426"/>
    <w:p w14:paraId="5FCE0317" w14:textId="77777777" w:rsidR="00353426" w:rsidRDefault="00353426"/>
    <w:p w14:paraId="7D597B9E" w14:textId="77777777" w:rsidR="00353426" w:rsidRDefault="00353426"/>
    <w:p w14:paraId="6CE85CAC" w14:textId="77777777" w:rsidR="00353426" w:rsidRDefault="00353426"/>
    <w:p w14:paraId="2938317D" w14:textId="77777777" w:rsidR="00353426" w:rsidRDefault="00353426"/>
    <w:p w14:paraId="6BCF5DC0" w14:textId="77777777" w:rsidR="00353426" w:rsidRDefault="00353426"/>
    <w:p w14:paraId="0D4C8AAF" w14:textId="77777777" w:rsidR="00353426" w:rsidRPr="002165F9" w:rsidRDefault="00353426" w:rsidP="00353426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bookmarkStart w:id="3" w:name="_GoBack"/>
      <w:bookmarkEnd w:id="3"/>
      <w:r w:rsidRPr="002165F9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4C711FD5" w14:textId="77777777" w:rsidR="00353426" w:rsidRPr="002165F9" w:rsidRDefault="00353426" w:rsidP="00353426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2ADF1A6D" w14:textId="77777777" w:rsidR="00353426" w:rsidRPr="002165F9" w:rsidRDefault="00353426" w:rsidP="0035342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4C059E97" w14:textId="77777777" w:rsidR="00353426" w:rsidRPr="002165F9" w:rsidRDefault="00353426" w:rsidP="00353426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0EA1DC47" w14:textId="77777777" w:rsidR="00353426" w:rsidRPr="002165F9" w:rsidRDefault="00353426" w:rsidP="0035342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28C45F7" w14:textId="77777777" w:rsidR="00353426" w:rsidRPr="002165F9" w:rsidRDefault="00353426" w:rsidP="00353426">
      <w:pPr>
        <w:rPr>
          <w:rFonts w:ascii="Bembo" w:hAnsi="Bembo"/>
          <w:sz w:val="20"/>
          <w:szCs w:val="20"/>
          <w:lang w:val="es-SV"/>
        </w:rPr>
      </w:pPr>
    </w:p>
    <w:p w14:paraId="0A64FB16" w14:textId="77777777" w:rsidR="00353426" w:rsidRPr="002165F9" w:rsidRDefault="00353426" w:rsidP="0035342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165F9">
        <w:rPr>
          <w:rFonts w:ascii="Bembo" w:hAnsi="Bembo"/>
          <w:b/>
          <w:sz w:val="20"/>
          <w:lang w:val="es-SV"/>
        </w:rPr>
        <w:t xml:space="preserve"> (Art. 85 y Art. 158). </w:t>
      </w:r>
      <w:r w:rsidRPr="002165F9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5F013343" w14:textId="77777777" w:rsidR="00353426" w:rsidRPr="002165F9" w:rsidRDefault="00353426" w:rsidP="00353426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4C187AFD" w14:textId="77777777" w:rsidR="00353426" w:rsidRPr="002165F9" w:rsidRDefault="00353426" w:rsidP="0035342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2165F9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62331A18" w14:textId="77777777" w:rsidR="00353426" w:rsidRPr="002165F9" w:rsidRDefault="00353426" w:rsidP="00353426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5D7CF0EB" w14:textId="77777777" w:rsidR="00353426" w:rsidRDefault="00353426" w:rsidP="0035342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2165F9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2165F9">
        <w:rPr>
          <w:rFonts w:ascii="Bembo" w:hAnsi="Bembo"/>
          <w:b/>
          <w:sz w:val="20"/>
        </w:rPr>
        <w:t>Art. 162</w:t>
      </w:r>
      <w:r w:rsidRPr="002165F9">
        <w:rPr>
          <w:rFonts w:ascii="Bembo" w:hAnsi="Bembo"/>
          <w:sz w:val="20"/>
        </w:rPr>
        <w:t xml:space="preserve">, inciso 3º del código tributario, ha nombrado al Hospital Nacional “Dr. Jorge Mazzini Villacorta “Sonsonate, como agente de retención </w:t>
      </w:r>
      <w:proofErr w:type="gramStart"/>
      <w:r w:rsidRPr="002165F9">
        <w:rPr>
          <w:rFonts w:ascii="Bembo" w:hAnsi="Bembo"/>
          <w:sz w:val="20"/>
        </w:rPr>
        <w:t>del  IVA</w:t>
      </w:r>
      <w:proofErr w:type="gramEnd"/>
      <w:r w:rsidRPr="002165F9">
        <w:rPr>
          <w:rFonts w:ascii="Bembo" w:hAnsi="Bembo"/>
          <w:sz w:val="20"/>
        </w:rPr>
        <w:t>, por lo que deberá reflejarse en la factura el 1%  de  retención en concepto de anticipo de dicho impuesto sobre bienes y servicios a partir de $ 113.00</w:t>
      </w:r>
    </w:p>
    <w:p w14:paraId="1D335E49" w14:textId="77777777" w:rsidR="00353426" w:rsidRDefault="00353426" w:rsidP="00353426">
      <w:pPr>
        <w:pStyle w:val="Textodenotaalfinal"/>
        <w:widowControl/>
        <w:ind w:left="360"/>
        <w:jc w:val="both"/>
        <w:rPr>
          <w:rFonts w:ascii="Bembo" w:hAnsi="Bembo"/>
          <w:sz w:val="20"/>
        </w:rPr>
      </w:pPr>
    </w:p>
    <w:p w14:paraId="56B4D41C" w14:textId="77777777" w:rsidR="00353426" w:rsidRPr="00903CE6" w:rsidRDefault="00353426" w:rsidP="0035342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903CE6">
        <w:rPr>
          <w:rFonts w:ascii="Bembo" w:hAnsi="Bembo"/>
          <w:b/>
          <w:sz w:val="20"/>
        </w:rPr>
        <w:t xml:space="preserve">El Administrador de esta Orden de Compra es: </w:t>
      </w:r>
      <w:r w:rsidRPr="00903CE6">
        <w:rPr>
          <w:rFonts w:ascii="Bembo" w:hAnsi="Bembo"/>
          <w:b/>
          <w:caps/>
          <w:sz w:val="18"/>
          <w:szCs w:val="18"/>
        </w:rPr>
        <w:t>LICDA. ANA RUTH PINEDA DE</w:t>
      </w:r>
      <w:r>
        <w:rPr>
          <w:rFonts w:ascii="Bembo" w:hAnsi="Bembo"/>
          <w:b/>
          <w:caps/>
          <w:sz w:val="18"/>
          <w:szCs w:val="18"/>
        </w:rPr>
        <w:t xml:space="preserve"> MERINO</w:t>
      </w:r>
      <w:r w:rsidRPr="00903CE6">
        <w:rPr>
          <w:rFonts w:ascii="Bembo" w:hAnsi="Bembo"/>
          <w:b/>
          <w:caps/>
          <w:sz w:val="18"/>
          <w:szCs w:val="18"/>
        </w:rPr>
        <w:t xml:space="preserve"> </w:t>
      </w:r>
      <w:r>
        <w:rPr>
          <w:rFonts w:ascii="Bembo" w:hAnsi="Bembo"/>
          <w:b/>
          <w:sz w:val="18"/>
          <w:szCs w:val="18"/>
        </w:rPr>
        <w:t xml:space="preserve">Y EN SU AUSENCIA: LICDA. ANA PATRICIA SERPAS DE BERMUDEZ ENFERMERA SEB-JEFE EN FUNCIONES. </w:t>
      </w:r>
      <w:r>
        <w:rPr>
          <w:rFonts w:ascii="Bembo" w:hAnsi="Bembo"/>
          <w:b/>
          <w:caps/>
          <w:sz w:val="18"/>
          <w:szCs w:val="18"/>
        </w:rPr>
        <w:t>AL</w:t>
      </w:r>
      <w:r w:rsidRPr="00903CE6">
        <w:rPr>
          <w:rFonts w:ascii="Bembo" w:hAnsi="Bembo"/>
          <w:b/>
          <w:caps/>
          <w:sz w:val="18"/>
          <w:szCs w:val="18"/>
        </w:rPr>
        <w:t xml:space="preserve"> TEL. </w:t>
      </w:r>
      <w:r w:rsidRPr="00903CE6">
        <w:rPr>
          <w:rFonts w:ascii="Bembo" w:hAnsi="Bembo"/>
          <w:b/>
          <w:sz w:val="18"/>
          <w:szCs w:val="18"/>
        </w:rPr>
        <w:t>2891-6625</w:t>
      </w:r>
      <w:r>
        <w:rPr>
          <w:rFonts w:ascii="Bembo" w:hAnsi="Bembo"/>
          <w:b/>
          <w:sz w:val="18"/>
          <w:szCs w:val="18"/>
        </w:rPr>
        <w:t xml:space="preserve"> O</w:t>
      </w:r>
      <w:r w:rsidRPr="00903CE6">
        <w:rPr>
          <w:rFonts w:ascii="Bembo" w:hAnsi="Bembo"/>
          <w:b/>
          <w:sz w:val="18"/>
          <w:szCs w:val="18"/>
        </w:rPr>
        <w:t xml:space="preserve"> </w:t>
      </w:r>
      <w:r>
        <w:rPr>
          <w:rFonts w:ascii="Bembo" w:hAnsi="Bembo"/>
          <w:b/>
          <w:sz w:val="18"/>
          <w:szCs w:val="18"/>
        </w:rPr>
        <w:t xml:space="preserve">AL </w:t>
      </w:r>
      <w:r w:rsidRPr="00903CE6">
        <w:rPr>
          <w:rFonts w:ascii="Bembo" w:hAnsi="Bembo"/>
          <w:b/>
          <w:sz w:val="18"/>
          <w:szCs w:val="18"/>
        </w:rPr>
        <w:t>CORREO ELECTRÓNICO:</w:t>
      </w:r>
      <w:r w:rsidRPr="00903CE6">
        <w:rPr>
          <w:rFonts w:ascii="Bembo" w:hAnsi="Bembo"/>
          <w:sz w:val="18"/>
          <w:szCs w:val="18"/>
        </w:rPr>
        <w:t xml:space="preserve"> </w:t>
      </w:r>
      <w:hyperlink r:id="rId8" w:history="1">
        <w:r w:rsidRPr="00903CE6">
          <w:rPr>
            <w:rStyle w:val="Hipervnculo"/>
            <w:rFonts w:ascii="Bembo" w:hAnsi="Bembo"/>
            <w:sz w:val="18"/>
            <w:szCs w:val="18"/>
          </w:rPr>
          <w:t>ruthmerino1@hotmail.com</w:t>
        </w:r>
      </w:hyperlink>
      <w:r w:rsidRPr="00903CE6">
        <w:rPr>
          <w:rFonts w:ascii="Bembo" w:hAnsi="Bembo"/>
          <w:sz w:val="18"/>
          <w:szCs w:val="18"/>
        </w:rPr>
        <w:t xml:space="preserve"> </w:t>
      </w:r>
      <w:r w:rsidRPr="00903CE6">
        <w:rPr>
          <w:rFonts w:ascii="Bembo" w:hAnsi="Bembo"/>
          <w:sz w:val="20"/>
        </w:rPr>
        <w:t>con el</w:t>
      </w:r>
      <w:r w:rsidRPr="00903CE6">
        <w:rPr>
          <w:rFonts w:ascii="Bembo" w:hAnsi="Bembo"/>
          <w:b/>
          <w:sz w:val="20"/>
        </w:rPr>
        <w:t xml:space="preserve"> o</w:t>
      </w:r>
      <w:r w:rsidRPr="00903CE6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903CE6">
        <w:rPr>
          <w:rFonts w:ascii="Bembo" w:hAnsi="Bembo"/>
          <w:b/>
          <w:sz w:val="20"/>
        </w:rPr>
        <w:t>Art. 82 bis de la LACAP y el Instructivo de UNAC.</w:t>
      </w:r>
    </w:p>
    <w:p w14:paraId="723A1BD9" w14:textId="77777777" w:rsidR="00353426" w:rsidRPr="002165F9" w:rsidRDefault="00353426" w:rsidP="00353426">
      <w:pPr>
        <w:pStyle w:val="Prrafodelista"/>
        <w:rPr>
          <w:rFonts w:ascii="Bembo" w:hAnsi="Bembo"/>
          <w:b/>
          <w:sz w:val="20"/>
          <w:szCs w:val="20"/>
        </w:rPr>
      </w:pPr>
    </w:p>
    <w:p w14:paraId="3A4B4054" w14:textId="77777777" w:rsidR="00353426" w:rsidRPr="002165F9" w:rsidRDefault="00353426" w:rsidP="0035342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73EFB0F4" w14:textId="77777777" w:rsidR="00353426" w:rsidRPr="002165F9" w:rsidRDefault="00353426" w:rsidP="00353426">
      <w:pPr>
        <w:pStyle w:val="Prrafodelista"/>
        <w:rPr>
          <w:rFonts w:ascii="Bembo" w:hAnsi="Bembo"/>
          <w:b/>
          <w:sz w:val="20"/>
          <w:szCs w:val="20"/>
        </w:rPr>
      </w:pPr>
    </w:p>
    <w:p w14:paraId="4D6463B2" w14:textId="77777777" w:rsidR="00353426" w:rsidRPr="002165F9" w:rsidRDefault="00353426" w:rsidP="00353426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1F51829A" w14:textId="77777777" w:rsidR="00353426" w:rsidRPr="002165F9" w:rsidRDefault="00353426" w:rsidP="003534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165F9">
        <w:rPr>
          <w:rFonts w:ascii="Bembo" w:hAnsi="Bembo"/>
          <w:b/>
          <w:iCs/>
          <w:sz w:val="20"/>
          <w:szCs w:val="20"/>
        </w:rPr>
        <w:t>art. 160 de la LACAP</w:t>
      </w:r>
      <w:r w:rsidRPr="002165F9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2165F9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2165F9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165F9">
        <w:rPr>
          <w:rFonts w:ascii="Bembo" w:hAnsi="Bembo"/>
          <w:iCs/>
          <w:sz w:val="20"/>
          <w:szCs w:val="20"/>
        </w:rPr>
        <w:t>éste</w:t>
      </w:r>
      <w:proofErr w:type="gramEnd"/>
      <w:r w:rsidRPr="002165F9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150C06BE" w14:textId="77777777" w:rsidR="00353426" w:rsidRPr="002165F9" w:rsidRDefault="00353426" w:rsidP="00353426">
      <w:pPr>
        <w:pStyle w:val="Prrafodelista"/>
        <w:rPr>
          <w:rFonts w:ascii="Bembo" w:hAnsi="Bembo"/>
          <w:sz w:val="20"/>
          <w:szCs w:val="20"/>
        </w:rPr>
      </w:pPr>
    </w:p>
    <w:p w14:paraId="096B74BA" w14:textId="77777777" w:rsidR="00353426" w:rsidRPr="002165F9" w:rsidRDefault="00353426" w:rsidP="003534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A69C4E8" w14:textId="77777777" w:rsidR="00353426" w:rsidRPr="002165F9" w:rsidRDefault="00353426" w:rsidP="00353426">
      <w:pPr>
        <w:pStyle w:val="Prrafodelista"/>
        <w:rPr>
          <w:rFonts w:ascii="Bembo" w:hAnsi="Bembo"/>
          <w:iCs/>
          <w:sz w:val="20"/>
          <w:szCs w:val="20"/>
        </w:rPr>
      </w:pPr>
    </w:p>
    <w:p w14:paraId="46B3E11B" w14:textId="77777777" w:rsidR="00353426" w:rsidRPr="002165F9" w:rsidRDefault="00353426" w:rsidP="003534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165F9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2165F9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7DCFA724" w14:textId="77777777" w:rsidR="00353426" w:rsidRDefault="00353426"/>
    <w:sectPr w:rsidR="00353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7"/>
    <w:rsid w:val="001039EB"/>
    <w:rsid w:val="00155747"/>
    <w:rsid w:val="002A4427"/>
    <w:rsid w:val="00353426"/>
    <w:rsid w:val="005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D8277"/>
  <w15:chartTrackingRefBased/>
  <w15:docId w15:val="{534B5090-0435-4B11-B9C7-CBF6A82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34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5342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merino1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2020-03-04T20:21:00Z</cp:lastPrinted>
  <dcterms:created xsi:type="dcterms:W3CDTF">2020-03-04T20:14:00Z</dcterms:created>
  <dcterms:modified xsi:type="dcterms:W3CDTF">2020-04-27T21:06:00Z</dcterms:modified>
</cp:coreProperties>
</file>