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49FD6" w14:textId="77777777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</w:p>
    <w:p w14:paraId="64C4A7D6" w14:textId="1C481343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31981C8" wp14:editId="59E75F8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7A770" w14:textId="77777777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</w:p>
    <w:p w14:paraId="0E8F66B5" w14:textId="77777777" w:rsidR="00226052" w:rsidRDefault="00226052" w:rsidP="00226052">
      <w:pPr>
        <w:spacing w:after="0" w:line="240" w:lineRule="auto"/>
        <w:jc w:val="center"/>
        <w:rPr>
          <w:b/>
          <w:sz w:val="20"/>
          <w:szCs w:val="20"/>
        </w:rPr>
      </w:pPr>
    </w:p>
    <w:p w14:paraId="2E63DA43" w14:textId="77777777" w:rsidR="00226052" w:rsidRDefault="00226052" w:rsidP="00226052">
      <w:pPr>
        <w:spacing w:after="0" w:line="240" w:lineRule="auto"/>
        <w:jc w:val="center"/>
        <w:rPr>
          <w:b/>
          <w:sz w:val="20"/>
          <w:szCs w:val="20"/>
        </w:rPr>
      </w:pPr>
    </w:p>
    <w:p w14:paraId="47B91222" w14:textId="77777777" w:rsidR="00226052" w:rsidRDefault="00226052" w:rsidP="00226052">
      <w:pPr>
        <w:spacing w:after="0" w:line="240" w:lineRule="auto"/>
        <w:jc w:val="center"/>
        <w:rPr>
          <w:b/>
          <w:sz w:val="20"/>
          <w:szCs w:val="20"/>
        </w:rPr>
      </w:pPr>
    </w:p>
    <w:p w14:paraId="21F97B5E" w14:textId="77777777" w:rsidR="00226052" w:rsidRDefault="00226052" w:rsidP="00226052">
      <w:pPr>
        <w:spacing w:after="0" w:line="240" w:lineRule="auto"/>
        <w:jc w:val="center"/>
        <w:rPr>
          <w:b/>
          <w:sz w:val="20"/>
          <w:szCs w:val="20"/>
        </w:rPr>
      </w:pPr>
    </w:p>
    <w:p w14:paraId="7AFE96E4" w14:textId="77777777" w:rsidR="00226052" w:rsidRDefault="00226052" w:rsidP="00226052">
      <w:pPr>
        <w:spacing w:after="0" w:line="240" w:lineRule="auto"/>
        <w:jc w:val="center"/>
        <w:rPr>
          <w:b/>
          <w:sz w:val="20"/>
          <w:szCs w:val="20"/>
        </w:rPr>
      </w:pPr>
    </w:p>
    <w:p w14:paraId="13EFAF8D" w14:textId="77777777" w:rsidR="00226052" w:rsidRPr="00705F6F" w:rsidRDefault="00226052" w:rsidP="0022605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D2E7E79" w14:textId="77777777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</w:p>
    <w:p w14:paraId="2BB6E863" w14:textId="77777777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</w:p>
    <w:p w14:paraId="22FDDE55" w14:textId="77777777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</w:p>
    <w:p w14:paraId="0047177C" w14:textId="77777777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</w:p>
    <w:p w14:paraId="425C90CA" w14:textId="77777777" w:rsidR="00226052" w:rsidRDefault="00226052" w:rsidP="00226052">
      <w:pPr>
        <w:spacing w:after="0" w:line="240" w:lineRule="auto"/>
        <w:jc w:val="center"/>
        <w:rPr>
          <w:b/>
          <w:sz w:val="24"/>
          <w:szCs w:val="24"/>
        </w:rPr>
      </w:pPr>
    </w:p>
    <w:p w14:paraId="742B7DAE" w14:textId="77777777" w:rsidR="00226052" w:rsidRDefault="00226052" w:rsidP="0022605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438184CE" w14:textId="77777777" w:rsidR="00226052" w:rsidRDefault="00226052" w:rsidP="0022605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5AD0B1C5" w14:textId="77777777" w:rsidR="00226052" w:rsidRPr="00705F6F" w:rsidRDefault="00226052" w:rsidP="0022605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1340B1BA" w14:textId="77777777" w:rsidR="00226052" w:rsidRPr="00705F6F" w:rsidRDefault="00226052" w:rsidP="0022605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33EEFA46" w14:textId="77777777" w:rsidR="00226052" w:rsidRPr="00705F6F" w:rsidRDefault="00226052" w:rsidP="00226052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BB12ACE" w14:textId="1417AFAF" w:rsidR="00226052" w:rsidRDefault="00226052"/>
    <w:p w14:paraId="6BBB84D8" w14:textId="13E43C1F" w:rsidR="00226052" w:rsidRDefault="00226052"/>
    <w:p w14:paraId="35E3293C" w14:textId="66B1B092" w:rsidR="00226052" w:rsidRDefault="00226052"/>
    <w:p w14:paraId="49CFBFB5" w14:textId="41FA6775" w:rsidR="00226052" w:rsidRDefault="00226052"/>
    <w:p w14:paraId="3E5FD224" w14:textId="77777777" w:rsidR="00226052" w:rsidRDefault="00226052">
      <w:bookmarkStart w:id="3" w:name="_GoBack"/>
      <w:bookmarkEnd w:id="3"/>
    </w:p>
    <w:p w14:paraId="5286A94B" w14:textId="77777777" w:rsidR="00226052" w:rsidRDefault="0022605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F40B5E" w:rsidRPr="00F40B5E" w14:paraId="68D996BD" w14:textId="77777777" w:rsidTr="00F40B5E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DD053B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9DA3A61" wp14:editId="63FE4C64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1E9F7F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40B5E" w:rsidRPr="00F40B5E" w14:paraId="6C479CA2" w14:textId="77777777" w:rsidTr="002260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78B510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C70FEF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BB3E09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F40B5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F40B5E" w:rsidRPr="00F40B5E" w14:paraId="39A9D61F" w14:textId="77777777" w:rsidTr="00F40B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250E9FE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2D618E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9046BD5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0B5E" w:rsidRPr="00F40B5E" w14:paraId="19A28460" w14:textId="77777777" w:rsidTr="00F40B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38833F6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3E2FE5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C041A0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ABD040F" w14:textId="77777777" w:rsidR="00F40B5E" w:rsidRPr="00F40B5E" w:rsidRDefault="00F40B5E" w:rsidP="00F40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F40B5E" w:rsidRPr="00F40B5E" w14:paraId="20F160B9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0517B3C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7186E53" w14:textId="77777777" w:rsidR="00F40B5E" w:rsidRPr="00F40B5E" w:rsidRDefault="00F40B5E" w:rsidP="00F40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F40B5E" w:rsidRPr="00F40B5E" w14:paraId="077F0F40" w14:textId="77777777" w:rsidTr="00F40B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D4D2E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6AE2F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A51E10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F40B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F40B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:59/2020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078D002" w14:textId="77777777" w:rsidR="00F40B5E" w:rsidRPr="00F40B5E" w:rsidRDefault="00F40B5E" w:rsidP="00F40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F40B5E" w:rsidRPr="00F40B5E" w14:paraId="185BF760" w14:textId="77777777" w:rsidTr="00F40B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0BAB0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40B5E" w:rsidRPr="00F40B5E" w14:paraId="59CCB1B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396C33C" w14:textId="77777777" w:rsidR="00F40B5E" w:rsidRPr="00F40B5E" w:rsidRDefault="00F40B5E" w:rsidP="00F40B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40B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40B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CCA4F96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0B5E" w:rsidRPr="00F40B5E" w14:paraId="53A17FC6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DD51A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EDITORA EL MUNDO, S. 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F40B5E" w:rsidRPr="00F40B5E" w14:paraId="7E440D1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54F4E7" w14:textId="77777777" w:rsidR="00F40B5E" w:rsidRPr="00F40B5E" w:rsidRDefault="00F40B5E" w:rsidP="00F40B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40B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06141511670024 </w:t>
                  </w:r>
                </w:p>
              </w:tc>
            </w:tr>
          </w:tbl>
          <w:p w14:paraId="13B64C80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5AFAE63" w14:textId="77777777" w:rsidR="00F40B5E" w:rsidRPr="00F40B5E" w:rsidRDefault="00F40B5E" w:rsidP="00F40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F40B5E" w:rsidRPr="00F40B5E" w14:paraId="14BB7089" w14:textId="77777777" w:rsidTr="00F40B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1F589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5866C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2CE9A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CBD0B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D1355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40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0B5E" w:rsidRPr="00F40B5E" w14:paraId="5DE8043B" w14:textId="77777777" w:rsidTr="00F40B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D8E446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A4D97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F4C95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9C8D8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AE2B5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0B5E" w:rsidRPr="00F40B5E" w14:paraId="25C2926D" w14:textId="77777777" w:rsidTr="00F40B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73A67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85BA2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02401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UACI </w:t>
            </w:r>
            <w:proofErr w:type="gramStart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1FF25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624E8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0B5E" w:rsidRPr="00F40B5E" w14:paraId="6ED6741A" w14:textId="77777777" w:rsidTr="00F40B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837A4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B5278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7686F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R-1. PUBLICACIÒN DE AVISO DE RESULTADOS DE LICITACIONES. </w:t>
            </w:r>
            <w:proofErr w:type="spellStart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Segùn</w:t>
            </w:r>
            <w:proofErr w:type="spellEnd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el Siguiente Detalle: Licitación Pública No 01/2020 referente al Servicio de Alimentación para Pacientes del Hospital Nacional Dr. Jorge Mazzini Villacorta, Sonsonate Año 2020; Licitación Pública No 02/2020 referente al Suministro de Combustible para el Hospital Nacional Dr. Jorge Mazzini Villacorta, Sonsonate Año 2020; Licitación Pública No 03/2020 referente al Suministro de Reactivos e Insumos de Laboratorio para el Año 2020; Licitación Pública No 04/2020 referente al Suministro de </w:t>
            </w:r>
            <w:proofErr w:type="spellStart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Oxìgeno</w:t>
            </w:r>
            <w:proofErr w:type="spellEnd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Medical, </w:t>
            </w:r>
            <w:proofErr w:type="spellStart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Oxido</w:t>
            </w:r>
            <w:proofErr w:type="spellEnd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Nitroso y Aire Comprimido Año 2020; Licitación Pública No 05/2020 referente al Suministro de Insumos Médicos Año 2020 y Licitación Pública No 06/2020 referente al Servicio de Limpieza y </w:t>
            </w:r>
            <w:proofErr w:type="spellStart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Mensajeria</w:t>
            </w:r>
            <w:proofErr w:type="spellEnd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Año 2020. Para ser publicada el día Jueves 5 de Marzo del año 2020, con las medidas 3 columnas por </w:t>
            </w:r>
            <w:proofErr w:type="gramStart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8¿ pulgadas</w:t>
            </w:r>
            <w:proofErr w:type="gramEnd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 COLOR BLANCO Y NEGRO. OFERTA: MEDIDA: 3 COL. " X 8". POSICION DEL ANUNCIO: PAGINA PAR O IMPAR. COLOR: B Y N O FULL COLOR. SECCION: NACIONAL, LICITACIONES, ECONOMIA O INTERNACIONAL.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E55ED" w14:textId="77777777" w:rsidR="00F40B5E" w:rsidRPr="00F40B5E" w:rsidRDefault="00F40B5E" w:rsidP="00F4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3295C" w14:textId="77777777" w:rsidR="00F40B5E" w:rsidRPr="00F40B5E" w:rsidRDefault="00F40B5E" w:rsidP="00F4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0B5E" w:rsidRPr="00F40B5E" w14:paraId="2E1EB49C" w14:textId="77777777" w:rsidTr="00F40B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106CD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EBBF7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DD63D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09E07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6B5168" w14:textId="77777777" w:rsidR="00F40B5E" w:rsidRPr="00F40B5E" w:rsidRDefault="00F40B5E" w:rsidP="00F40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$271.20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B03967E" w14:textId="77777777" w:rsidR="00F40B5E" w:rsidRPr="00F40B5E" w:rsidRDefault="00F40B5E" w:rsidP="00F40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F40B5E" w:rsidRPr="00F40B5E" w14:paraId="43017681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B1471B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setenta y un 20/100 </w:t>
            </w:r>
            <w:proofErr w:type="spellStart"/>
            <w:r w:rsidRPr="00F40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0B5E" w:rsidRPr="00F40B5E" w14:paraId="62FB79E1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F40B5E" w:rsidRPr="00F40B5E" w14:paraId="75FBD2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2C0656" w14:textId="77777777" w:rsidR="00F40B5E" w:rsidRPr="00F40B5E" w:rsidRDefault="00F40B5E" w:rsidP="00F40B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40B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SERVICIO, FORMA DE PAGO CRÉDITO A 60 DÍAS, E-54313, SOLICITUD DE COMPRA No.75, CÓDIGO DEL PROCESO EN COMPRASAL 48, CUALQUIER CONSULTA REALIZARLA CON EL ADMINISTRADOR DE LA ORDEN DE COMPRA LICDA. VIRGINIA MARGARITA SERRANO DE NAJARRO. TEL. 2891-6516 O AL CORREO ELECTRÓNICO: virginia@salud.gob.sv</w:t>
                  </w:r>
                  <w:r w:rsidRPr="00F40B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58B6417F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0B5E" w:rsidRPr="00F40B5E" w14:paraId="0DDBB09A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7F9749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ENTREGA:UACI</w:t>
            </w:r>
            <w:proofErr w:type="gramEnd"/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EL DIA JUEVES 05 DE MARZO DEL AÑO 2020.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40B5E" w:rsidRPr="00F40B5E" w14:paraId="294459B6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12B8B2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40B5E" w:rsidRPr="00F40B5E" w14:paraId="53958566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F40B5E" w:rsidRPr="00F40B5E" w14:paraId="2BEC84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3254D0" w14:textId="77777777" w:rsidR="00F40B5E" w:rsidRPr="00F40B5E" w:rsidRDefault="00F40B5E" w:rsidP="00F40B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40B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F40B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F40B5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2234-8060, 7168-6809. EDITORA EL MUNDO, S.A.</w:t>
                  </w:r>
                  <w:r w:rsidRPr="00F40B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B96CF25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A2B746B" w14:textId="77777777" w:rsidR="00F40B5E" w:rsidRPr="00F40B5E" w:rsidRDefault="00F40B5E" w:rsidP="00F40B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F40B5E" w:rsidRPr="00F40B5E" w14:paraId="7466987D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1E08F5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A81E8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0B5E" w:rsidRPr="00F40B5E" w14:paraId="160EF474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4F351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7204D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0B5E" w:rsidRPr="00F40B5E" w14:paraId="3FC69519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4CEBF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C4F99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40B5E" w:rsidRPr="00F40B5E" w14:paraId="799FA5AE" w14:textId="77777777" w:rsidTr="00F40B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A4DE" w14:textId="77777777" w:rsidR="00F40B5E" w:rsidRDefault="00F236C3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DC5782A" wp14:editId="0B9FA2F3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14605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8BA8BF" w14:textId="77777777" w:rsid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1D587E5" w14:textId="77777777" w:rsidR="00F40B5E" w:rsidRPr="00F40B5E" w:rsidRDefault="00F40B5E" w:rsidP="00F4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F40B5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40B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B343B" w14:textId="77777777" w:rsidR="00F40B5E" w:rsidRPr="00F40B5E" w:rsidRDefault="00F40B5E" w:rsidP="00F40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CA3F3C7" w14:textId="77777777" w:rsidR="00360042" w:rsidRDefault="00360042"/>
    <w:p w14:paraId="38CC04F7" w14:textId="77777777" w:rsidR="00F40B5E" w:rsidRDefault="00F40B5E"/>
    <w:p w14:paraId="05E75253" w14:textId="77777777" w:rsidR="00F236C3" w:rsidRDefault="00F236C3"/>
    <w:p w14:paraId="164DDE6C" w14:textId="77777777" w:rsidR="00F40B5E" w:rsidRPr="00C91CD0" w:rsidRDefault="00F40B5E" w:rsidP="00F40B5E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C91CD0">
        <w:rPr>
          <w:rFonts w:ascii="Bembo" w:hAnsi="Bembo"/>
          <w:b/>
          <w:sz w:val="18"/>
          <w:szCs w:val="18"/>
          <w:u w:val="single"/>
          <w:lang w:val="es-SV"/>
        </w:rPr>
        <w:t>CONDICIONES DEL</w:t>
      </w:r>
      <w:r>
        <w:rPr>
          <w:rFonts w:ascii="Bembo" w:hAnsi="Bembo"/>
          <w:b/>
          <w:sz w:val="18"/>
          <w:szCs w:val="18"/>
          <w:u w:val="single"/>
          <w:lang w:val="es-SV"/>
        </w:rPr>
        <w:t xml:space="preserve"> SERVICIO</w:t>
      </w:r>
    </w:p>
    <w:p w14:paraId="445A856A" w14:textId="77777777" w:rsidR="00F40B5E" w:rsidRPr="00C91CD0" w:rsidRDefault="00F40B5E" w:rsidP="00F40B5E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FBD057A" w14:textId="77777777" w:rsidR="00F40B5E" w:rsidRPr="00C91CD0" w:rsidRDefault="00F40B5E" w:rsidP="00F40B5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C91CD0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71880E95" w14:textId="77777777" w:rsidR="00F40B5E" w:rsidRPr="00C91CD0" w:rsidRDefault="00F40B5E" w:rsidP="00F40B5E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0BA44E3D" w14:textId="77777777" w:rsidR="00F40B5E" w:rsidRPr="00C91CD0" w:rsidRDefault="00F40B5E" w:rsidP="00F40B5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C91CD0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95A210C" w14:textId="77777777" w:rsidR="00F40B5E" w:rsidRPr="00C91CD0" w:rsidRDefault="00F40B5E" w:rsidP="00F40B5E">
      <w:pPr>
        <w:rPr>
          <w:rFonts w:ascii="Bembo" w:hAnsi="Bembo"/>
          <w:sz w:val="18"/>
          <w:szCs w:val="18"/>
          <w:lang w:val="es-SV"/>
        </w:rPr>
      </w:pPr>
    </w:p>
    <w:p w14:paraId="51B2AD9D" w14:textId="77777777" w:rsidR="00F40B5E" w:rsidRPr="00C91CD0" w:rsidRDefault="00F40B5E" w:rsidP="00F40B5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C91CD0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C91CD0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C91CD0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EBB3B39" w14:textId="77777777" w:rsidR="00F40B5E" w:rsidRPr="00C91CD0" w:rsidRDefault="00F40B5E" w:rsidP="00F40B5E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7FDBD5B7" w14:textId="77777777" w:rsidR="00F40B5E" w:rsidRPr="00C91CD0" w:rsidRDefault="00F40B5E" w:rsidP="00F40B5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C91CD0">
        <w:rPr>
          <w:rFonts w:ascii="Bembo" w:hAnsi="Bembo"/>
          <w:b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Bembo" w:hAnsi="Bembo"/>
          <w:b/>
          <w:sz w:val="18"/>
          <w:szCs w:val="18"/>
          <w:lang w:val="es-SV"/>
        </w:rPr>
        <w:t>la UACI</w:t>
      </w:r>
      <w:r w:rsidRPr="00C91CD0">
        <w:rPr>
          <w:rFonts w:ascii="Bembo" w:hAnsi="Bembo"/>
          <w:b/>
          <w:sz w:val="18"/>
          <w:szCs w:val="18"/>
          <w:lang w:val="es-SV"/>
        </w:rPr>
        <w:t xml:space="preserve"> del hospital con </w:t>
      </w:r>
      <w:r>
        <w:rPr>
          <w:rFonts w:ascii="Bembo" w:hAnsi="Bembo"/>
          <w:b/>
          <w:sz w:val="18"/>
          <w:szCs w:val="18"/>
          <w:lang w:val="es-SV"/>
        </w:rPr>
        <w:t xml:space="preserve">la </w:t>
      </w:r>
      <w:bookmarkStart w:id="4" w:name="_Hlk34204731"/>
      <w:r w:rsidRPr="00C91CD0">
        <w:rPr>
          <w:rFonts w:ascii="Bembo" w:hAnsi="Bembo"/>
          <w:b/>
          <w:sz w:val="18"/>
          <w:szCs w:val="18"/>
          <w:lang w:val="es-SV"/>
        </w:rPr>
        <w:t>Lic</w:t>
      </w:r>
      <w:r>
        <w:rPr>
          <w:rFonts w:ascii="Bembo" w:hAnsi="Bembo"/>
          <w:b/>
          <w:sz w:val="18"/>
          <w:szCs w:val="18"/>
          <w:lang w:val="es-SV"/>
        </w:rPr>
        <w:t>da. Virginia Margarita Serrano de Najarro</w:t>
      </w:r>
      <w:bookmarkEnd w:id="4"/>
      <w:r>
        <w:rPr>
          <w:rFonts w:ascii="Bembo" w:hAnsi="Bembo"/>
          <w:b/>
          <w:sz w:val="18"/>
          <w:szCs w:val="18"/>
          <w:lang w:val="es-SV"/>
        </w:rPr>
        <w:t>,</w:t>
      </w:r>
      <w:r w:rsidRPr="00C91CD0">
        <w:rPr>
          <w:rFonts w:ascii="Bembo" w:hAnsi="Bembo"/>
          <w:b/>
          <w:sz w:val="18"/>
          <w:szCs w:val="18"/>
          <w:lang w:val="es-SV"/>
        </w:rPr>
        <w:t xml:space="preserve"> a</w:t>
      </w:r>
      <w:r>
        <w:rPr>
          <w:rFonts w:ascii="Bembo" w:hAnsi="Bembo"/>
          <w:b/>
          <w:sz w:val="18"/>
          <w:szCs w:val="18"/>
          <w:lang w:val="es-SV"/>
        </w:rPr>
        <w:t>l</w:t>
      </w:r>
      <w:r w:rsidRPr="00C91CD0">
        <w:rPr>
          <w:rFonts w:ascii="Bembo" w:hAnsi="Bembo"/>
          <w:b/>
          <w:sz w:val="18"/>
          <w:szCs w:val="18"/>
          <w:lang w:val="es-SV"/>
        </w:rPr>
        <w:t xml:space="preserve"> teléfono: 2891-</w:t>
      </w:r>
      <w:r>
        <w:rPr>
          <w:rFonts w:ascii="Bembo" w:hAnsi="Bembo"/>
          <w:b/>
          <w:sz w:val="18"/>
          <w:szCs w:val="18"/>
          <w:lang w:val="es-SV"/>
        </w:rPr>
        <w:t xml:space="preserve">6516, </w:t>
      </w:r>
      <w:r w:rsidRPr="00C91CD0">
        <w:rPr>
          <w:rFonts w:ascii="Bembo" w:hAnsi="Bembo"/>
          <w:b/>
          <w:sz w:val="18"/>
          <w:szCs w:val="18"/>
          <w:lang w:val="es-SV"/>
        </w:rPr>
        <w:t>para programar la entrega en el plazo establecido en la orden de compra, elaborar factura según detalle en la orden de compra.</w:t>
      </w:r>
    </w:p>
    <w:p w14:paraId="2FA2CFC8" w14:textId="77777777" w:rsidR="00F40B5E" w:rsidRPr="00C91CD0" w:rsidRDefault="00F40B5E" w:rsidP="00F40B5E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140A00B4" w14:textId="77777777" w:rsidR="00F40B5E" w:rsidRPr="00C91CD0" w:rsidRDefault="00F40B5E" w:rsidP="00F40B5E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C91CD0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C91CD0">
        <w:rPr>
          <w:rFonts w:ascii="Bembo" w:hAnsi="Bembo"/>
          <w:b/>
          <w:sz w:val="18"/>
          <w:szCs w:val="18"/>
        </w:rPr>
        <w:t>Art. 162</w:t>
      </w:r>
      <w:r w:rsidRPr="00C91CD0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C91CD0">
        <w:rPr>
          <w:rFonts w:ascii="Bembo" w:hAnsi="Bembo"/>
          <w:sz w:val="18"/>
          <w:szCs w:val="18"/>
        </w:rPr>
        <w:t>“ Sonsonate</w:t>
      </w:r>
      <w:proofErr w:type="gramEnd"/>
      <w:r w:rsidRPr="00C91CD0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5EC9B315" w14:textId="77777777" w:rsidR="00F40B5E" w:rsidRPr="00C91CD0" w:rsidRDefault="00F40B5E" w:rsidP="00F40B5E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7AE82795" w14:textId="77777777" w:rsidR="00F40B5E" w:rsidRPr="00C91CD0" w:rsidRDefault="00F40B5E" w:rsidP="00F40B5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C91CD0">
        <w:rPr>
          <w:rFonts w:ascii="Bembo" w:hAnsi="Bembo"/>
          <w:b/>
          <w:sz w:val="18"/>
          <w:szCs w:val="18"/>
        </w:rPr>
        <w:t>El Administrador de esta Orden de Compra es</w:t>
      </w:r>
      <w:r>
        <w:rPr>
          <w:rFonts w:ascii="Bembo" w:hAnsi="Bembo"/>
          <w:b/>
          <w:sz w:val="18"/>
          <w:szCs w:val="18"/>
        </w:rPr>
        <w:t xml:space="preserve"> Licda. </w:t>
      </w:r>
      <w:r w:rsidRPr="00C91CD0">
        <w:rPr>
          <w:rFonts w:ascii="Bembo" w:hAnsi="Bembo"/>
          <w:b/>
          <w:sz w:val="18"/>
          <w:szCs w:val="18"/>
          <w:lang w:val="es-SV"/>
        </w:rPr>
        <w:t>Lic</w:t>
      </w:r>
      <w:r>
        <w:rPr>
          <w:rFonts w:ascii="Bembo" w:hAnsi="Bembo"/>
          <w:b/>
          <w:sz w:val="18"/>
          <w:szCs w:val="18"/>
          <w:lang w:val="es-SV"/>
        </w:rPr>
        <w:t>da. Virginia Margarita Serrano de Najarro,</w:t>
      </w:r>
      <w:r w:rsidRPr="00C91CD0">
        <w:rPr>
          <w:rFonts w:ascii="Bembo" w:hAnsi="Bembo"/>
          <w:sz w:val="18"/>
          <w:szCs w:val="18"/>
        </w:rPr>
        <w:t xml:space="preserve"> TEL. 2891-</w:t>
      </w:r>
      <w:r>
        <w:rPr>
          <w:rFonts w:ascii="Bembo" w:hAnsi="Bembo"/>
          <w:sz w:val="18"/>
          <w:szCs w:val="18"/>
        </w:rPr>
        <w:t xml:space="preserve">6516, </w:t>
      </w:r>
      <w:r w:rsidRPr="00C91CD0">
        <w:rPr>
          <w:rFonts w:ascii="Bembo" w:hAnsi="Bembo"/>
          <w:sz w:val="18"/>
          <w:szCs w:val="18"/>
        </w:rPr>
        <w:t>Correo el</w:t>
      </w:r>
      <w:r>
        <w:rPr>
          <w:rFonts w:ascii="Bembo" w:hAnsi="Bembo"/>
          <w:sz w:val="18"/>
          <w:szCs w:val="18"/>
        </w:rPr>
        <w:t xml:space="preserve">ectrónico: </w:t>
      </w:r>
      <w:hyperlink r:id="rId8" w:history="1">
        <w:r w:rsidRPr="00C52F20">
          <w:rPr>
            <w:rStyle w:val="Hipervnculo"/>
            <w:rFonts w:ascii="Bembo" w:hAnsi="Bembo"/>
            <w:sz w:val="18"/>
            <w:szCs w:val="18"/>
          </w:rPr>
          <w:t>virginia@salud.gob.sv</w:t>
        </w:r>
      </w:hyperlink>
      <w:r w:rsidRPr="00C91CD0">
        <w:rPr>
          <w:rFonts w:ascii="Bembo" w:hAnsi="Bembo"/>
          <w:sz w:val="18"/>
          <w:szCs w:val="18"/>
        </w:rPr>
        <w:t xml:space="preserve"> con el</w:t>
      </w:r>
      <w:r w:rsidRPr="00C91CD0">
        <w:rPr>
          <w:rFonts w:ascii="Bembo" w:hAnsi="Bembo"/>
          <w:b/>
          <w:sz w:val="18"/>
          <w:szCs w:val="18"/>
        </w:rPr>
        <w:t xml:space="preserve"> o</w:t>
      </w:r>
      <w:r w:rsidRPr="00C91CD0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C91CD0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3743821B" w14:textId="77777777" w:rsidR="00F40B5E" w:rsidRPr="00C91CD0" w:rsidRDefault="00F40B5E" w:rsidP="00F40B5E">
      <w:pPr>
        <w:pStyle w:val="Prrafodelista"/>
        <w:rPr>
          <w:rFonts w:ascii="Bembo" w:hAnsi="Bembo"/>
          <w:b/>
          <w:sz w:val="18"/>
          <w:szCs w:val="18"/>
        </w:rPr>
      </w:pPr>
    </w:p>
    <w:p w14:paraId="33E30CC4" w14:textId="77777777" w:rsidR="00F40B5E" w:rsidRPr="00C91CD0" w:rsidRDefault="00F40B5E" w:rsidP="00F40B5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C91CD0">
        <w:rPr>
          <w:rFonts w:ascii="Bembo" w:hAnsi="Bembo"/>
          <w:sz w:val="18"/>
          <w:szCs w:val="18"/>
        </w:rPr>
        <w:t xml:space="preserve">Al momento de facturar debe tomar en cuenta, que en la factura debe reflejar los </w:t>
      </w:r>
      <w:r w:rsidRPr="00C91CD0">
        <w:rPr>
          <w:rFonts w:ascii="Bembo" w:hAnsi="Bembo" w:hint="eastAsia"/>
          <w:sz w:val="18"/>
          <w:szCs w:val="18"/>
        </w:rPr>
        <w:t>códigos</w:t>
      </w:r>
      <w:r w:rsidRPr="00C91CD0">
        <w:rPr>
          <w:rFonts w:ascii="Bembo" w:hAnsi="Bembo"/>
          <w:sz w:val="18"/>
          <w:szCs w:val="18"/>
        </w:rPr>
        <w:t xml:space="preserve"> de los productos tal y como han sido solicitados, no facturar con </w:t>
      </w:r>
      <w:r w:rsidRPr="00C91CD0">
        <w:rPr>
          <w:rFonts w:ascii="Bembo" w:hAnsi="Bembo" w:hint="eastAsia"/>
          <w:sz w:val="18"/>
          <w:szCs w:val="18"/>
        </w:rPr>
        <w:t>códigos</w:t>
      </w:r>
      <w:r w:rsidRPr="00C91CD0">
        <w:rPr>
          <w:rFonts w:ascii="Bembo" w:hAnsi="Bembo"/>
          <w:sz w:val="18"/>
          <w:szCs w:val="18"/>
        </w:rPr>
        <w:t xml:space="preserve"> diferentes.</w:t>
      </w:r>
    </w:p>
    <w:p w14:paraId="286D9592" w14:textId="77777777" w:rsidR="00F40B5E" w:rsidRPr="00C91CD0" w:rsidRDefault="00F40B5E" w:rsidP="00F40B5E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18"/>
          <w:szCs w:val="18"/>
        </w:rPr>
      </w:pPr>
    </w:p>
    <w:p w14:paraId="0F0FB7C4" w14:textId="77777777" w:rsidR="00F40B5E" w:rsidRPr="00C91CD0" w:rsidRDefault="00F40B5E" w:rsidP="00F40B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C91CD0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91CD0">
        <w:rPr>
          <w:rFonts w:ascii="Bembo" w:hAnsi="Bembo"/>
          <w:b/>
          <w:iCs/>
          <w:sz w:val="18"/>
          <w:szCs w:val="18"/>
        </w:rPr>
        <w:t>art. 160 de la LACAP</w:t>
      </w:r>
      <w:r w:rsidRPr="00C91CD0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91CD0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C91CD0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91CD0">
        <w:rPr>
          <w:rFonts w:ascii="Bembo" w:hAnsi="Bembo"/>
          <w:iCs/>
          <w:sz w:val="18"/>
          <w:szCs w:val="18"/>
        </w:rPr>
        <w:t>éste</w:t>
      </w:r>
      <w:proofErr w:type="gramEnd"/>
      <w:r w:rsidRPr="00C91CD0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690996BE" w14:textId="77777777" w:rsidR="00F40B5E" w:rsidRPr="00C91CD0" w:rsidRDefault="00F40B5E" w:rsidP="00F40B5E">
      <w:pPr>
        <w:autoSpaceDE w:val="0"/>
        <w:autoSpaceDN w:val="0"/>
        <w:adjustRightInd w:val="0"/>
        <w:spacing w:after="0"/>
        <w:jc w:val="both"/>
        <w:rPr>
          <w:rFonts w:ascii="Bembo" w:hAnsi="Bembo"/>
          <w:iCs/>
          <w:sz w:val="18"/>
          <w:szCs w:val="18"/>
        </w:rPr>
      </w:pPr>
    </w:p>
    <w:p w14:paraId="2FE8EE3C" w14:textId="77777777" w:rsidR="00F40B5E" w:rsidRPr="00C91CD0" w:rsidRDefault="00F40B5E" w:rsidP="00F40B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C91CD0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6084D44" w14:textId="77777777" w:rsidR="00F40B5E" w:rsidRPr="00C91CD0" w:rsidRDefault="00F40B5E" w:rsidP="00F40B5E">
      <w:pPr>
        <w:pStyle w:val="Prrafodelista"/>
        <w:tabs>
          <w:tab w:val="left" w:pos="7500"/>
        </w:tabs>
        <w:rPr>
          <w:rFonts w:ascii="Bembo" w:hAnsi="Bembo"/>
          <w:iCs/>
          <w:sz w:val="18"/>
          <w:szCs w:val="18"/>
        </w:rPr>
      </w:pPr>
      <w:r w:rsidRPr="00C91CD0">
        <w:rPr>
          <w:rFonts w:ascii="Bembo" w:hAnsi="Bembo"/>
          <w:iCs/>
          <w:sz w:val="18"/>
          <w:szCs w:val="18"/>
        </w:rPr>
        <w:tab/>
      </w:r>
    </w:p>
    <w:p w14:paraId="5788D888" w14:textId="77777777" w:rsidR="00F40B5E" w:rsidRPr="00C91CD0" w:rsidRDefault="00F40B5E" w:rsidP="00F40B5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C91CD0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C91CD0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37E7C767" w14:textId="77777777" w:rsidR="00F40B5E" w:rsidRDefault="00F40B5E" w:rsidP="00F40B5E"/>
    <w:p w14:paraId="51D986C5" w14:textId="77777777" w:rsidR="00F40B5E" w:rsidRDefault="00F40B5E" w:rsidP="00F40B5E"/>
    <w:p w14:paraId="211410EE" w14:textId="77777777" w:rsidR="00F40B5E" w:rsidRDefault="00F40B5E"/>
    <w:sectPr w:rsidR="00F40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0E"/>
    <w:rsid w:val="00226052"/>
    <w:rsid w:val="00360042"/>
    <w:rsid w:val="00CE530E"/>
    <w:rsid w:val="00F236C3"/>
    <w:rsid w:val="00F4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41EAA"/>
  <w15:chartTrackingRefBased/>
  <w15:docId w15:val="{F00A31E1-6E5D-4E63-9CAF-3340441A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B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F40B5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F40B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0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ginia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5953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6</cp:revision>
  <cp:lastPrinted>2020-03-04T17:20:00Z</cp:lastPrinted>
  <dcterms:created xsi:type="dcterms:W3CDTF">2020-03-04T17:05:00Z</dcterms:created>
  <dcterms:modified xsi:type="dcterms:W3CDTF">2020-04-27T21:05:00Z</dcterms:modified>
</cp:coreProperties>
</file>