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559B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0C66F573" w14:textId="1ADA998B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CA71E32" wp14:editId="10EACD8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303F5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741BBD45" w14:textId="77777777" w:rsidR="008E1EA5" w:rsidRDefault="008E1EA5" w:rsidP="008E1EA5">
      <w:pPr>
        <w:spacing w:after="0" w:line="240" w:lineRule="auto"/>
        <w:jc w:val="center"/>
        <w:rPr>
          <w:b/>
          <w:sz w:val="20"/>
          <w:szCs w:val="20"/>
        </w:rPr>
      </w:pPr>
    </w:p>
    <w:p w14:paraId="6738F627" w14:textId="77777777" w:rsidR="008E1EA5" w:rsidRDefault="008E1EA5" w:rsidP="008E1EA5">
      <w:pPr>
        <w:spacing w:after="0" w:line="240" w:lineRule="auto"/>
        <w:jc w:val="center"/>
        <w:rPr>
          <w:b/>
          <w:sz w:val="20"/>
          <w:szCs w:val="20"/>
        </w:rPr>
      </w:pPr>
    </w:p>
    <w:p w14:paraId="0F481A33" w14:textId="77777777" w:rsidR="008E1EA5" w:rsidRDefault="008E1EA5" w:rsidP="008E1EA5">
      <w:pPr>
        <w:spacing w:after="0" w:line="240" w:lineRule="auto"/>
        <w:jc w:val="center"/>
        <w:rPr>
          <w:b/>
          <w:sz w:val="20"/>
          <w:szCs w:val="20"/>
        </w:rPr>
      </w:pPr>
    </w:p>
    <w:p w14:paraId="5C21DCCF" w14:textId="77777777" w:rsidR="008E1EA5" w:rsidRDefault="008E1EA5" w:rsidP="008E1EA5">
      <w:pPr>
        <w:spacing w:after="0" w:line="240" w:lineRule="auto"/>
        <w:jc w:val="center"/>
        <w:rPr>
          <w:b/>
          <w:sz w:val="20"/>
          <w:szCs w:val="20"/>
        </w:rPr>
      </w:pPr>
    </w:p>
    <w:p w14:paraId="1A20D994" w14:textId="77777777" w:rsidR="008E1EA5" w:rsidRDefault="008E1EA5" w:rsidP="008E1EA5">
      <w:pPr>
        <w:spacing w:after="0" w:line="240" w:lineRule="auto"/>
        <w:jc w:val="center"/>
        <w:rPr>
          <w:b/>
          <w:sz w:val="20"/>
          <w:szCs w:val="20"/>
        </w:rPr>
      </w:pPr>
    </w:p>
    <w:p w14:paraId="7947B736" w14:textId="77777777" w:rsidR="008E1EA5" w:rsidRPr="00705F6F" w:rsidRDefault="008E1EA5" w:rsidP="008E1EA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F4C9883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4883CA35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02F12D52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79646300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1B36EA65" w14:textId="77777777" w:rsidR="008E1EA5" w:rsidRDefault="008E1EA5" w:rsidP="008E1EA5">
      <w:pPr>
        <w:spacing w:after="0" w:line="240" w:lineRule="auto"/>
        <w:jc w:val="center"/>
        <w:rPr>
          <w:b/>
          <w:sz w:val="24"/>
          <w:szCs w:val="24"/>
        </w:rPr>
      </w:pPr>
    </w:p>
    <w:p w14:paraId="24CAE4C2" w14:textId="77777777" w:rsidR="008E1EA5" w:rsidRDefault="008E1EA5" w:rsidP="008E1EA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6B6A592" w14:textId="77777777" w:rsidR="008E1EA5" w:rsidRDefault="008E1EA5" w:rsidP="008E1EA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77FA8344" w14:textId="77777777" w:rsidR="008E1EA5" w:rsidRPr="00705F6F" w:rsidRDefault="008E1EA5" w:rsidP="008E1EA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608AAE81" w14:textId="77777777" w:rsidR="008E1EA5" w:rsidRPr="00705F6F" w:rsidRDefault="008E1EA5" w:rsidP="008E1E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43556CCB" w14:textId="77777777" w:rsidR="008E1EA5" w:rsidRPr="00705F6F" w:rsidRDefault="008E1EA5" w:rsidP="008E1EA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6891708F" w14:textId="4F412E81" w:rsidR="008E1EA5" w:rsidRDefault="008E1EA5"/>
    <w:p w14:paraId="12A1EFDF" w14:textId="697BEBCA" w:rsidR="008E1EA5" w:rsidRDefault="008E1EA5"/>
    <w:p w14:paraId="5211A3E9" w14:textId="09CA0155" w:rsidR="008E1EA5" w:rsidRDefault="008E1EA5"/>
    <w:p w14:paraId="25A1CBA2" w14:textId="4B0DD0B4" w:rsidR="008E1EA5" w:rsidRDefault="008E1EA5"/>
    <w:p w14:paraId="6C0C74D6" w14:textId="77777777" w:rsidR="008E1EA5" w:rsidRDefault="008E1EA5">
      <w:bookmarkStart w:id="3" w:name="_GoBack"/>
      <w:bookmarkEnd w:id="3"/>
    </w:p>
    <w:p w14:paraId="181805E7" w14:textId="77777777" w:rsidR="008E1EA5" w:rsidRDefault="008E1EA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0632A9" w:rsidRPr="000632A9" w14:paraId="40CF0E4C" w14:textId="77777777" w:rsidTr="000632A9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2E99D4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7AE6E5A" wp14:editId="69CC3634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D0440A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32A9" w:rsidRPr="000632A9" w14:paraId="64533E8A" w14:textId="77777777" w:rsidTr="008E1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644B34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A602AD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C17932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0632A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0632A9" w:rsidRPr="000632A9" w14:paraId="45AF355F" w14:textId="77777777" w:rsidTr="000632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9329FE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BEEAC2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410D7C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32A9" w:rsidRPr="000632A9" w14:paraId="5C5A824F" w14:textId="77777777" w:rsidTr="00063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9F69DB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ACE96D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83BF9B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7460B36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632A9" w:rsidRPr="000632A9" w14:paraId="38C3ED8E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528C96A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F7D38C7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0632A9" w:rsidRPr="000632A9" w14:paraId="12605AB9" w14:textId="77777777" w:rsidTr="000632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7FC1E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FCBDC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28 de </w:t>
            </w:r>
            <w:proofErr w:type="gramStart"/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CA345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0632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0632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:40/2020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58517B8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0632A9" w:rsidRPr="000632A9" w14:paraId="08ED92B9" w14:textId="77777777" w:rsidTr="000632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B9D46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632A9" w:rsidRPr="000632A9" w14:paraId="0D436A2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FD5F72" w14:textId="77777777" w:rsidR="000632A9" w:rsidRPr="000632A9" w:rsidRDefault="000632A9" w:rsidP="0006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32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32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E4C8740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32A9" w:rsidRPr="000632A9" w14:paraId="263E7F6A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2690C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DISTRIBUIDORA FRIOSERV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0632A9" w:rsidRPr="000632A9" w14:paraId="3904A72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24C0C8" w14:textId="77777777" w:rsidR="000632A9" w:rsidRPr="000632A9" w:rsidRDefault="000632A9" w:rsidP="0006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12171806161017 </w:t>
                  </w:r>
                </w:p>
              </w:tc>
            </w:tr>
          </w:tbl>
          <w:p w14:paraId="028E401E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6AAC80C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632A9" w:rsidRPr="000632A9" w14:paraId="29A4F42E" w14:textId="77777777" w:rsidTr="000632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94A3B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1730D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7ADB6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FFFD9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714C8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1014A3E9" w14:textId="77777777" w:rsidTr="000632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8530A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687AA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F6737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77662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5596E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1657130C" w14:textId="77777777" w:rsidTr="000632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0D80C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CF2E5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8EE6F3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EEC1C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4B1D6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7A1D9169" w14:textId="77777777" w:rsidTr="000632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25E98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3BFA5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BC8ED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R-1. CODIGO: 60207110. EQUIPO PARA AIRE ACONDICIONADO MINISPLIT, DE 12,000 BTU (AIRE ACONDICIONADO TIPO INVERTER, CON EFICIENCIA DE 16 O MAS, GAS ECOLOGICO R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410,A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DEMAS SE SOLICITA INSTALACION ELECTRICA Y MECANICA,CAJA TERMICA BOMBA DE CONDENSADO SI APLICA)( PARA OFICINA DE JEFE DE DIVISION MEDICA. OFERTA: Suministro e Instalación de AC Tipo Mini Split de 12,000 BTU 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1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Tonelada /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Inverter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¿ SEER 16 a 19 ¿ Monofásico ¿ Marca: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Comfort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Star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/MDV- MIDEA/ Daikin/Según existencia en Bodega - Gas R410 ¿ Silencioso ¿ Control de Ahorro de Energía ¿ Control Remoto ¿ Instalación Eléctrica Y Mecánica, Caja Térmica Bomba De Condensado Para Oficina De Jefe De División Medica Mano de Obra Y Materiales Incluidos - Garantía: 12 Meses. VER DETALLES EN LA OFERTA...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7F77A" w14:textId="77777777" w:rsidR="000632A9" w:rsidRPr="000632A9" w:rsidRDefault="000632A9" w:rsidP="0006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$850.00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DD2D2" w14:textId="77777777" w:rsidR="000632A9" w:rsidRPr="000632A9" w:rsidRDefault="000632A9" w:rsidP="0006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$850.00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56C098C0" w14:textId="77777777" w:rsidTr="000632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06227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2597F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0231F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R-2. CODIGO: 60207120. EQUIPO PARA AIRE ACONDICIONADO MINISPLIT, DE 24,000 BTU (AIRE ACONDICONADO TIPO INVERTER, CON EFICIENCIA DE 16 O 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MAS,GAS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ECOLOGICO R410A , SE SOLICITA INSTALACION ELECTRICA Y MECANICA,CAJA TERMICA, BOMBA DE CONDENSADO SI APLICA.)( LABORATORIO DONANTES). OFERTA: Suministro e Instalación de AC Tipo Mini Split de 24,000 BTU 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2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Toneladas /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Inverter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¿ SEER 16 a 19 ¿ Monofásico ¿ Marca: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Comfort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Star</w:t>
            </w:r>
            <w:proofErr w:type="spell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/MDV- MIDEA/ Daikin/Según existencia en Bodega - Gas R410 ¿ Silencioso ¿ Control de Ahorro de Energía ¿ Control Remoto ¿ Instalación Eléctrica Y Mecánica, Caja Térmica Bomba De Condensado Para Oficina De Laboratorio Donantes Mano de Obra Y Materiales Incluidos - Garantía: 12 Meses. VER DETALLES EN LA OFERTA...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028C4" w14:textId="77777777" w:rsidR="000632A9" w:rsidRPr="000632A9" w:rsidRDefault="000632A9" w:rsidP="0006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$1,175.00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8AC23" w14:textId="77777777" w:rsidR="000632A9" w:rsidRPr="000632A9" w:rsidRDefault="000632A9" w:rsidP="0006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$1,175.00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5FA4F2C3" w14:textId="77777777" w:rsidTr="000632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0D604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F303E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A9DBA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1D54B" w14:textId="77777777" w:rsidR="000632A9" w:rsidRPr="000632A9" w:rsidRDefault="000632A9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06739" w14:textId="77777777" w:rsidR="000632A9" w:rsidRPr="000632A9" w:rsidRDefault="000632A9" w:rsidP="0006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$2,025.00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60202D2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632A9" w:rsidRPr="000632A9" w14:paraId="13505287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32648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veinticinco 00/100 </w:t>
            </w:r>
            <w:proofErr w:type="spellStart"/>
            <w:r w:rsidRPr="000632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0A5DA1E8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632A9" w:rsidRPr="000632A9" w14:paraId="00E297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7ACBA1" w14:textId="77777777" w:rsidR="000632A9" w:rsidRPr="000632A9" w:rsidRDefault="000632A9" w:rsidP="0006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32A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E-61102, SOLICITUD DE COMPRA No.13, CÓDIGO DEL PROCESO EN COMPRASAL 33,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0FC8186C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32A9" w:rsidRPr="000632A9" w14:paraId="6C76556C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908E0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5 DIAS HABILES DESPUES DE RECIBIDA LA ORDEN DE COMPRA.</w:t>
            </w:r>
            <w:r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32A9" w:rsidRPr="000632A9" w14:paraId="385321EB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802E1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32A9" w:rsidRPr="000632A9" w14:paraId="56E9CD5D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632A9" w:rsidRPr="000632A9" w14:paraId="54852C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490657" w14:textId="77777777" w:rsidR="000632A9" w:rsidRPr="000632A9" w:rsidRDefault="000632A9" w:rsidP="000632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32A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0632A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0632A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2694-2402 / 7885-9547 DISTTRIBUIDORA FRIOSERV S.A. DE C.V. CORREO ELECTRONICO: frioservsadecv@hotmail.com</w:t>
                  </w:r>
                  <w:r w:rsidRPr="000632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41724C1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2784D0A" w14:textId="77777777" w:rsidR="000632A9" w:rsidRPr="000632A9" w:rsidRDefault="000632A9" w:rsidP="000632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0632A9" w:rsidRPr="000632A9" w14:paraId="6AE314E8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053D2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C7B4E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32A9" w:rsidRPr="000632A9" w14:paraId="711D9F14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6039D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57747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32A9" w:rsidRPr="000632A9" w14:paraId="24E2717E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CBCA0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D116E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32A9" w:rsidRPr="000632A9" w14:paraId="5D9DB06D" w14:textId="77777777" w:rsidTr="000632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8C205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A485BFB" wp14:editId="24FD8606">
                  <wp:simplePos x="0" y="0"/>
                  <wp:positionH relativeFrom="column">
                    <wp:posOffset>1586865</wp:posOffset>
                  </wp:positionH>
                  <wp:positionV relativeFrom="paragraph">
                    <wp:posOffset>50165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80C17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5E492C3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CDF3CD2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B2D3966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0FFFA97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73D2223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F5363CC" w14:textId="77777777" w:rsidR="003F320A" w:rsidRDefault="003F320A" w:rsidP="00063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D283CBD" w14:textId="77777777" w:rsidR="000632A9" w:rsidRPr="000632A9" w:rsidRDefault="003F320A" w:rsidP="0006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</w:t>
            </w:r>
            <w:r w:rsidR="000632A9"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</w:t>
            </w:r>
            <w:r w:rsidR="000632A9"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632A9" w:rsidRPr="000632A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632A9" w:rsidRPr="000632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ED7E7" w14:textId="77777777" w:rsidR="000632A9" w:rsidRPr="000632A9" w:rsidRDefault="000632A9" w:rsidP="0006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5863AF0" w14:textId="77777777" w:rsidR="004A5DEC" w:rsidRDefault="004A5DEC"/>
    <w:p w14:paraId="098FCDE7" w14:textId="77777777" w:rsidR="00BB0B95" w:rsidRDefault="00BB0B95"/>
    <w:p w14:paraId="6CDAB9AF" w14:textId="77777777" w:rsidR="00BB0B95" w:rsidRDefault="00BB0B95"/>
    <w:p w14:paraId="1E125335" w14:textId="77777777" w:rsidR="00BB0B95" w:rsidRDefault="00BB0B95"/>
    <w:p w14:paraId="400EC9A2" w14:textId="77777777" w:rsidR="00BB0B95" w:rsidRDefault="00BB0B95"/>
    <w:p w14:paraId="125A1A3B" w14:textId="77777777" w:rsidR="00BB0B95" w:rsidRDefault="00BB0B95"/>
    <w:p w14:paraId="25ACFCC3" w14:textId="77777777" w:rsidR="00BB0B95" w:rsidRDefault="00BB0B95"/>
    <w:p w14:paraId="78698892" w14:textId="77777777" w:rsidR="003F320A" w:rsidRDefault="003F320A"/>
    <w:p w14:paraId="03A9510A" w14:textId="77777777" w:rsidR="003F320A" w:rsidRDefault="003F320A"/>
    <w:p w14:paraId="119693D3" w14:textId="77777777" w:rsidR="003F320A" w:rsidRDefault="003F320A"/>
    <w:p w14:paraId="58B1B90D" w14:textId="77777777" w:rsidR="003F320A" w:rsidRDefault="003F320A"/>
    <w:p w14:paraId="351518CA" w14:textId="77777777" w:rsidR="003F320A" w:rsidRDefault="003F320A"/>
    <w:p w14:paraId="0564DAE6" w14:textId="77777777" w:rsidR="003F320A" w:rsidRDefault="003F320A"/>
    <w:p w14:paraId="092E510C" w14:textId="77777777" w:rsidR="003F320A" w:rsidRDefault="003F320A"/>
    <w:p w14:paraId="50E7E245" w14:textId="77777777" w:rsidR="003F320A" w:rsidRDefault="003F320A"/>
    <w:p w14:paraId="6AE051A6" w14:textId="77777777" w:rsidR="003F320A" w:rsidRDefault="003F320A"/>
    <w:p w14:paraId="3AA92C50" w14:textId="77777777" w:rsidR="003F320A" w:rsidRDefault="003F320A"/>
    <w:p w14:paraId="0715DF32" w14:textId="77777777" w:rsidR="003F320A" w:rsidRDefault="003F320A"/>
    <w:p w14:paraId="6D202461" w14:textId="77777777" w:rsidR="003F320A" w:rsidRDefault="003F320A"/>
    <w:p w14:paraId="05208551" w14:textId="77777777" w:rsidR="003F320A" w:rsidRDefault="003F320A"/>
    <w:p w14:paraId="4BA73371" w14:textId="77777777" w:rsidR="003F320A" w:rsidRDefault="003F320A"/>
    <w:p w14:paraId="686D46AC" w14:textId="77777777" w:rsidR="003F320A" w:rsidRDefault="003F320A"/>
    <w:p w14:paraId="433D1F68" w14:textId="77777777" w:rsidR="003F320A" w:rsidRDefault="003F320A"/>
    <w:p w14:paraId="1AEABA57" w14:textId="77777777" w:rsidR="003F320A" w:rsidRDefault="003F320A"/>
    <w:p w14:paraId="39FB621D" w14:textId="77777777" w:rsidR="003F320A" w:rsidRDefault="003F320A"/>
    <w:p w14:paraId="7BEFC973" w14:textId="77777777" w:rsidR="003F320A" w:rsidRDefault="003F320A"/>
    <w:p w14:paraId="39103597" w14:textId="77777777" w:rsidR="003F320A" w:rsidRDefault="003F320A"/>
    <w:p w14:paraId="3DE4C297" w14:textId="77777777" w:rsidR="00BB0B95" w:rsidRDefault="00BB0B95"/>
    <w:p w14:paraId="0C09E171" w14:textId="77777777" w:rsidR="003F320A" w:rsidRPr="00722B6B" w:rsidRDefault="003F320A" w:rsidP="003F320A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t>CONDICIONES DEL SUMINISTRO</w:t>
      </w:r>
    </w:p>
    <w:p w14:paraId="721A6392" w14:textId="77777777" w:rsidR="003F320A" w:rsidRPr="00722B6B" w:rsidRDefault="003F320A" w:rsidP="003F320A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796AC8BA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0A38EF8" w14:textId="77777777" w:rsidR="003F320A" w:rsidRPr="00722B6B" w:rsidRDefault="003F320A" w:rsidP="003F320A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6DB07C42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69BEAB6" w14:textId="77777777" w:rsidR="003F320A" w:rsidRPr="00722B6B" w:rsidRDefault="003F320A" w:rsidP="003F320A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46880FF9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6CD9A4B6" w14:textId="77777777" w:rsidR="003F320A" w:rsidRPr="00722B6B" w:rsidRDefault="003F320A" w:rsidP="003F320A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7490D17A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72C11CCB" w14:textId="77777777" w:rsidR="003F320A" w:rsidRPr="00722B6B" w:rsidRDefault="003F320A" w:rsidP="003F320A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757A921A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7A43E11C" w14:textId="77777777" w:rsidR="003F320A" w:rsidRPr="00722B6B" w:rsidRDefault="003F320A" w:rsidP="003F320A">
      <w:pPr>
        <w:pStyle w:val="Prrafodelista"/>
        <w:rPr>
          <w:rFonts w:ascii="Bembo" w:hAnsi="Bembo"/>
          <w:b/>
          <w:sz w:val="20"/>
          <w:szCs w:val="20"/>
        </w:rPr>
      </w:pPr>
    </w:p>
    <w:p w14:paraId="191FDE25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7699E55D" w14:textId="77777777" w:rsidR="003F320A" w:rsidRPr="00722B6B" w:rsidRDefault="003F320A" w:rsidP="003F320A">
      <w:pPr>
        <w:pStyle w:val="Prrafodelista"/>
        <w:rPr>
          <w:rFonts w:ascii="Bembo" w:hAnsi="Bembo"/>
          <w:b/>
          <w:sz w:val="20"/>
          <w:szCs w:val="20"/>
        </w:rPr>
      </w:pPr>
    </w:p>
    <w:p w14:paraId="09011C45" w14:textId="77777777" w:rsidR="003F320A" w:rsidRPr="00722B6B" w:rsidRDefault="003F320A" w:rsidP="003F320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0AA643BC" w14:textId="77777777" w:rsidR="003F320A" w:rsidRPr="00722B6B" w:rsidRDefault="003F320A" w:rsidP="003F320A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27812D69" w14:textId="77777777" w:rsidR="003F320A" w:rsidRPr="00722B6B" w:rsidRDefault="003F320A" w:rsidP="003F32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21B7CBC5" w14:textId="77777777" w:rsidR="003F320A" w:rsidRPr="00722B6B" w:rsidRDefault="003F320A" w:rsidP="003F320A">
      <w:pPr>
        <w:pStyle w:val="Prrafodelista"/>
        <w:rPr>
          <w:rFonts w:ascii="Bembo" w:hAnsi="Bembo"/>
          <w:sz w:val="20"/>
          <w:szCs w:val="20"/>
        </w:rPr>
      </w:pPr>
    </w:p>
    <w:p w14:paraId="23110801" w14:textId="77777777" w:rsidR="003F320A" w:rsidRPr="00722B6B" w:rsidRDefault="003F320A" w:rsidP="003F32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F6CD41F" w14:textId="77777777" w:rsidR="003F320A" w:rsidRPr="00722B6B" w:rsidRDefault="003F320A" w:rsidP="003F320A">
      <w:pPr>
        <w:pStyle w:val="Prrafodelista"/>
        <w:rPr>
          <w:rFonts w:ascii="Bembo" w:hAnsi="Bembo"/>
          <w:iCs/>
          <w:sz w:val="20"/>
          <w:szCs w:val="20"/>
        </w:rPr>
      </w:pPr>
    </w:p>
    <w:p w14:paraId="6D128738" w14:textId="77777777" w:rsidR="003F320A" w:rsidRPr="0009405C" w:rsidRDefault="003F320A" w:rsidP="003F32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7ADA6700" w14:textId="77777777" w:rsidR="00BB0B95" w:rsidRDefault="00BB0B95"/>
    <w:sectPr w:rsidR="00BB0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AF"/>
    <w:rsid w:val="000632A9"/>
    <w:rsid w:val="003F320A"/>
    <w:rsid w:val="004A5DEC"/>
    <w:rsid w:val="008E1EA5"/>
    <w:rsid w:val="00BB0B95"/>
    <w:rsid w:val="00D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F3596"/>
  <w15:chartTrackingRefBased/>
  <w15:docId w15:val="{1C0D5C48-2B06-4ADF-97D3-E892D6DF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2A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32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32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F320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2020-02-28T15:16:00Z</cp:lastPrinted>
  <dcterms:created xsi:type="dcterms:W3CDTF">2020-02-28T15:10:00Z</dcterms:created>
  <dcterms:modified xsi:type="dcterms:W3CDTF">2020-04-27T20:52:00Z</dcterms:modified>
</cp:coreProperties>
</file>