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07522" w14:textId="77777777" w:rsidR="00600131" w:rsidRDefault="00600131" w:rsidP="00600131">
      <w:pPr>
        <w:spacing w:after="0" w:line="240" w:lineRule="auto"/>
        <w:jc w:val="center"/>
        <w:rPr>
          <w:b/>
          <w:sz w:val="24"/>
          <w:szCs w:val="24"/>
        </w:rPr>
      </w:pPr>
    </w:p>
    <w:p w14:paraId="4AAA5392" w14:textId="17CB6A44" w:rsidR="00600131" w:rsidRDefault="00600131" w:rsidP="006001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F66C997" wp14:editId="68C990F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4E70D" w14:textId="77777777" w:rsidR="00600131" w:rsidRDefault="00600131" w:rsidP="00600131">
      <w:pPr>
        <w:spacing w:after="0" w:line="240" w:lineRule="auto"/>
        <w:jc w:val="center"/>
        <w:rPr>
          <w:b/>
          <w:sz w:val="24"/>
          <w:szCs w:val="24"/>
        </w:rPr>
      </w:pPr>
    </w:p>
    <w:p w14:paraId="6B309D7C" w14:textId="77777777" w:rsidR="00600131" w:rsidRDefault="00600131" w:rsidP="00600131">
      <w:pPr>
        <w:spacing w:after="0" w:line="240" w:lineRule="auto"/>
        <w:jc w:val="center"/>
        <w:rPr>
          <w:b/>
          <w:sz w:val="20"/>
          <w:szCs w:val="20"/>
        </w:rPr>
      </w:pPr>
    </w:p>
    <w:p w14:paraId="43168DFE" w14:textId="77777777" w:rsidR="00600131" w:rsidRDefault="00600131" w:rsidP="00600131">
      <w:pPr>
        <w:spacing w:after="0" w:line="240" w:lineRule="auto"/>
        <w:jc w:val="center"/>
        <w:rPr>
          <w:b/>
          <w:sz w:val="20"/>
          <w:szCs w:val="20"/>
        </w:rPr>
      </w:pPr>
    </w:p>
    <w:p w14:paraId="53522210" w14:textId="77777777" w:rsidR="00600131" w:rsidRDefault="00600131" w:rsidP="00600131">
      <w:pPr>
        <w:spacing w:after="0" w:line="240" w:lineRule="auto"/>
        <w:jc w:val="center"/>
        <w:rPr>
          <w:b/>
          <w:sz w:val="20"/>
          <w:szCs w:val="20"/>
        </w:rPr>
      </w:pPr>
    </w:p>
    <w:p w14:paraId="10F1A305" w14:textId="77777777" w:rsidR="00600131" w:rsidRDefault="00600131" w:rsidP="00600131">
      <w:pPr>
        <w:spacing w:after="0" w:line="240" w:lineRule="auto"/>
        <w:jc w:val="center"/>
        <w:rPr>
          <w:b/>
          <w:sz w:val="20"/>
          <w:szCs w:val="20"/>
        </w:rPr>
      </w:pPr>
    </w:p>
    <w:p w14:paraId="2107BD2D" w14:textId="77777777" w:rsidR="00600131" w:rsidRDefault="00600131" w:rsidP="00600131">
      <w:pPr>
        <w:spacing w:after="0" w:line="240" w:lineRule="auto"/>
        <w:jc w:val="center"/>
        <w:rPr>
          <w:b/>
          <w:sz w:val="20"/>
          <w:szCs w:val="20"/>
        </w:rPr>
      </w:pPr>
    </w:p>
    <w:p w14:paraId="40F13054" w14:textId="77777777" w:rsidR="00600131" w:rsidRPr="00705F6F" w:rsidRDefault="00600131" w:rsidP="00600131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FD7DD34" w14:textId="77777777" w:rsidR="00600131" w:rsidRDefault="00600131" w:rsidP="00600131">
      <w:pPr>
        <w:spacing w:after="0" w:line="240" w:lineRule="auto"/>
        <w:jc w:val="center"/>
        <w:rPr>
          <w:b/>
          <w:sz w:val="24"/>
          <w:szCs w:val="24"/>
        </w:rPr>
      </w:pPr>
    </w:p>
    <w:p w14:paraId="174E1A2A" w14:textId="77777777" w:rsidR="00600131" w:rsidRDefault="00600131" w:rsidP="00600131">
      <w:pPr>
        <w:spacing w:after="0" w:line="240" w:lineRule="auto"/>
        <w:jc w:val="center"/>
        <w:rPr>
          <w:b/>
          <w:sz w:val="24"/>
          <w:szCs w:val="24"/>
        </w:rPr>
      </w:pPr>
    </w:p>
    <w:p w14:paraId="2A4E83EB" w14:textId="77777777" w:rsidR="00600131" w:rsidRDefault="00600131" w:rsidP="00600131">
      <w:pPr>
        <w:spacing w:after="0" w:line="240" w:lineRule="auto"/>
        <w:jc w:val="center"/>
        <w:rPr>
          <w:b/>
          <w:sz w:val="24"/>
          <w:szCs w:val="24"/>
        </w:rPr>
      </w:pPr>
    </w:p>
    <w:p w14:paraId="21278CDD" w14:textId="77777777" w:rsidR="00600131" w:rsidRDefault="00600131" w:rsidP="00600131">
      <w:pPr>
        <w:spacing w:after="0" w:line="240" w:lineRule="auto"/>
        <w:jc w:val="center"/>
        <w:rPr>
          <w:b/>
          <w:sz w:val="24"/>
          <w:szCs w:val="24"/>
        </w:rPr>
      </w:pPr>
    </w:p>
    <w:p w14:paraId="0553C07F" w14:textId="77777777" w:rsidR="00600131" w:rsidRDefault="00600131" w:rsidP="00600131">
      <w:pPr>
        <w:spacing w:after="0" w:line="240" w:lineRule="auto"/>
        <w:jc w:val="center"/>
        <w:rPr>
          <w:b/>
          <w:sz w:val="24"/>
          <w:szCs w:val="24"/>
        </w:rPr>
      </w:pPr>
    </w:p>
    <w:p w14:paraId="790C832D" w14:textId="77777777" w:rsidR="00600131" w:rsidRDefault="00600131" w:rsidP="0060013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70115AA4" w14:textId="77777777" w:rsidR="00600131" w:rsidRDefault="00600131" w:rsidP="00600131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64CF4B2C" w14:textId="77777777" w:rsidR="00600131" w:rsidRPr="00705F6F" w:rsidRDefault="00600131" w:rsidP="00600131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7F83D217" w14:textId="77777777" w:rsidR="00600131" w:rsidRPr="00705F6F" w:rsidRDefault="00600131" w:rsidP="006001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7F1FA6E6" w14:textId="77777777" w:rsidR="00600131" w:rsidRPr="00705F6F" w:rsidRDefault="00600131" w:rsidP="00600131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1BC1712A" w14:textId="71B862F4" w:rsidR="00600131" w:rsidRDefault="00600131"/>
    <w:p w14:paraId="49B929F2" w14:textId="5F8AF3C4" w:rsidR="00600131" w:rsidRDefault="00600131"/>
    <w:p w14:paraId="70B691A6" w14:textId="26FE7947" w:rsidR="00600131" w:rsidRDefault="00600131"/>
    <w:p w14:paraId="0B7F68E5" w14:textId="31E7D356" w:rsidR="00600131" w:rsidRDefault="00600131"/>
    <w:p w14:paraId="25A36249" w14:textId="77777777" w:rsidR="00600131" w:rsidRDefault="00600131">
      <w:bookmarkStart w:id="3" w:name="_GoBack"/>
      <w:bookmarkEnd w:id="3"/>
    </w:p>
    <w:p w14:paraId="308D14E1" w14:textId="77777777" w:rsidR="00600131" w:rsidRDefault="0060013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42469A" w:rsidRPr="0042469A" w14:paraId="565843C2" w14:textId="77777777" w:rsidTr="0042469A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6734C9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A42E42B" wp14:editId="73384B71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610060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2469A" w:rsidRPr="0042469A" w14:paraId="283A95CA" w14:textId="77777777" w:rsidTr="006001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32C3E00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533548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2FD63C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42469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42469A" w:rsidRPr="0042469A" w14:paraId="657EBC82" w14:textId="77777777" w:rsidTr="004246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911FA0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7734A2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42B2030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469A" w:rsidRPr="0042469A" w14:paraId="1C893389" w14:textId="77777777" w:rsidTr="004246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12B6B8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F89579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8B1AA0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68AC637" w14:textId="77777777" w:rsidR="0042469A" w:rsidRPr="0042469A" w:rsidRDefault="0042469A" w:rsidP="004246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42469A" w:rsidRPr="0042469A" w14:paraId="36C47F8B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4E315B5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B5DD994" w14:textId="77777777" w:rsidR="0042469A" w:rsidRPr="0042469A" w:rsidRDefault="0042469A" w:rsidP="004246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42469A" w:rsidRPr="0042469A" w14:paraId="06025A81" w14:textId="77777777" w:rsidTr="004246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0D3B0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75E75E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04 de </w:t>
            </w:r>
            <w:proofErr w:type="gramStart"/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39F895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4246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4246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:10/2020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356A968" w14:textId="77777777" w:rsidR="0042469A" w:rsidRPr="0042469A" w:rsidRDefault="0042469A" w:rsidP="004246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42469A" w:rsidRPr="0042469A" w14:paraId="195F0A70" w14:textId="77777777" w:rsidTr="004246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ADCA81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2469A" w:rsidRPr="0042469A" w14:paraId="08C9097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C3E9AE4" w14:textId="77777777" w:rsidR="0042469A" w:rsidRPr="0042469A" w:rsidRDefault="0042469A" w:rsidP="0042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246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2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37D4F7C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469A" w:rsidRPr="0042469A" w14:paraId="5D933A71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01B9D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GREENMED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42469A" w:rsidRPr="0042469A" w14:paraId="314D2D9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0D04753" w14:textId="77777777" w:rsidR="0042469A" w:rsidRPr="0042469A" w:rsidRDefault="0042469A" w:rsidP="0042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2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02102001171016 </w:t>
                  </w:r>
                </w:p>
              </w:tc>
            </w:tr>
          </w:tbl>
          <w:p w14:paraId="78D9FB86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435D724" w14:textId="77777777" w:rsidR="0042469A" w:rsidRPr="0042469A" w:rsidRDefault="0042469A" w:rsidP="004246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42469A" w:rsidRPr="0042469A" w14:paraId="255520CA" w14:textId="77777777" w:rsidTr="004246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8B74F7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130F5C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0F7EB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424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3AE64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F5F8C4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2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469A" w:rsidRPr="0042469A" w14:paraId="61847EFF" w14:textId="77777777" w:rsidTr="004246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7B7F4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8EBEC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FA63C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D91C0B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5C071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469A" w:rsidRPr="0042469A" w14:paraId="38BE9220" w14:textId="77777777" w:rsidTr="004246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8F592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C1C252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48AD4A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</w:t>
            </w:r>
            <w:proofErr w:type="gramStart"/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</w:t>
            </w:r>
            <w:proofErr w:type="gramEnd"/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GENERAL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CC022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D3A070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469A" w:rsidRPr="0042469A" w14:paraId="00B8D016" w14:textId="77777777" w:rsidTr="004246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89A43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2BE81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31D40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R- 4. CODIGO: 10500030. FRASCO MACRONEBULIZADOR PARA ADMINISTRACIÓN DE OXIGENO, CON SISTEMA VENTURY, DESCARTABLE. OFERTA: FRASCO MACRONEBULIZADOR PARA ADMINISTRACIÓN DE OXIGENO, CON SISTEMA VENTURY, DESCARTABLE, Marca: </w:t>
            </w:r>
            <w:proofErr w:type="spellStart"/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Nipro</w:t>
            </w:r>
            <w:proofErr w:type="spellEnd"/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Origen: China, VTO: 29/02/2024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60E8C" w14:textId="77777777" w:rsidR="0042469A" w:rsidRPr="0042469A" w:rsidRDefault="0042469A" w:rsidP="0042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F8D2B9" w14:textId="77777777" w:rsidR="0042469A" w:rsidRPr="0042469A" w:rsidRDefault="0042469A" w:rsidP="0042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469A" w:rsidRPr="0042469A" w14:paraId="244C72B9" w14:textId="77777777" w:rsidTr="004246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39D67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8A6837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CCC538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B6DADF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F77B93" w14:textId="77777777" w:rsidR="0042469A" w:rsidRPr="0042469A" w:rsidRDefault="0042469A" w:rsidP="0042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3D9DF27" w14:textId="77777777" w:rsidR="0042469A" w:rsidRPr="0042469A" w:rsidRDefault="0042469A" w:rsidP="004246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42469A" w:rsidRPr="0042469A" w14:paraId="14030CED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529AA1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24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cuarenta 00/100 </w:t>
            </w:r>
            <w:proofErr w:type="spellStart"/>
            <w:r w:rsidRPr="00424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469A" w:rsidRPr="0042469A" w14:paraId="0233A133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42469A" w:rsidRPr="0042469A" w14:paraId="0CF1CD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138C14" w14:textId="77777777" w:rsidR="0042469A" w:rsidRPr="0042469A" w:rsidRDefault="0042469A" w:rsidP="0042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2469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SUMINISTRO, FORMA DE PAGO CRÉDITO A 60 DÍAS, E-54113, SOLICITUD DE COMPRA No.27, CÓDIGO DEL PROCESO EN COMPRASAL 14, CUALQUIER CONSULTA REALIZARLA CON EL ADMINISTRADOR DE LA ORDEN DE COMPRA EL LIC. JOSE ANTONIO CAMPOS, Y EN SU AUSENCIA EL DR. JULIO CESAR MARROQUIN TEL. 2891-6553, 2891-6554 Y 2891-6528, CORREO ELECTRÓNICO: jacampos@salud.gob.sv</w:t>
                  </w:r>
                  <w:r w:rsidRPr="0042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3352953A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469A" w:rsidRPr="0042469A" w14:paraId="6CD36573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BBCDD0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1 A 3 DIAS HABILES DESPÙES DE RECIBIDA LA ORDEN DE COMPRA.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469A" w:rsidRPr="0042469A" w14:paraId="4FE89173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7E92A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469A" w:rsidRPr="0042469A" w14:paraId="1B555926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42469A" w:rsidRPr="0042469A" w14:paraId="0E85FA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20D487" w14:textId="77777777" w:rsidR="0042469A" w:rsidRPr="0042469A" w:rsidRDefault="0042469A" w:rsidP="0042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2469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42469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NOTIFICACIONES:LUGAR</w:t>
                  </w:r>
                  <w:proofErr w:type="gramEnd"/>
                  <w:r w:rsidRPr="0042469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DE NOTIFICACIONES: CONSULTAS SOBRE PAGOS REALIZARLAS CON LA UNIDAD FINANCIERA (AREA DE TESORERIA) DEL HOSPITAL TEL.2891-6526, CONTACTO CON EL PROVEEDOR TEL. 2440-8197 / 7885-6799 GREENMED S.A. DE C.V.</w:t>
                  </w:r>
                  <w:r w:rsidRPr="0042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44DADCCC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449D4E2" w14:textId="77777777" w:rsidR="0042469A" w:rsidRPr="0042469A" w:rsidRDefault="0042469A" w:rsidP="004246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42469A" w:rsidRPr="0042469A" w14:paraId="715156FC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789FEC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BCE98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2469A" w:rsidRPr="0042469A" w14:paraId="0394EFDB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830379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91199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2469A" w:rsidRPr="0042469A" w14:paraId="02DF4558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C24CCD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8F657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2469A" w:rsidRPr="0042469A" w14:paraId="25C242A9" w14:textId="77777777" w:rsidTr="00424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3FD5C" w14:textId="77777777" w:rsidR="0042469A" w:rsidRDefault="00CE75A6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1B317C6" wp14:editId="5EA3EC28">
                  <wp:simplePos x="0" y="0"/>
                  <wp:positionH relativeFrom="column">
                    <wp:posOffset>1525270</wp:posOffset>
                  </wp:positionH>
                  <wp:positionV relativeFrom="paragraph">
                    <wp:posOffset>233680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469A"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42469A"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ECB9BB2" w14:textId="77777777" w:rsid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420F460" w14:textId="77777777" w:rsid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F4BD241" w14:textId="77777777" w:rsidR="0042469A" w:rsidRPr="0042469A" w:rsidRDefault="0042469A" w:rsidP="004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2469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24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CDD71C" w14:textId="77777777" w:rsidR="0042469A" w:rsidRPr="0042469A" w:rsidRDefault="0042469A" w:rsidP="0042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884200B" w14:textId="77777777" w:rsidR="000C1582" w:rsidRDefault="000C1582"/>
    <w:p w14:paraId="6FCE06E2" w14:textId="77777777" w:rsidR="0042469A" w:rsidRDefault="0042469A"/>
    <w:p w14:paraId="4DEAF17B" w14:textId="77777777" w:rsidR="0042469A" w:rsidRDefault="0042469A"/>
    <w:p w14:paraId="493ECC62" w14:textId="77777777" w:rsidR="00CE75A6" w:rsidRDefault="00CE75A6"/>
    <w:p w14:paraId="09339722" w14:textId="77777777" w:rsidR="0042469A" w:rsidRDefault="0042469A"/>
    <w:p w14:paraId="1B39AA6D" w14:textId="77777777" w:rsidR="0042469A" w:rsidRDefault="0042469A"/>
    <w:p w14:paraId="0E4BDE7C" w14:textId="77777777" w:rsidR="0042469A" w:rsidRDefault="0042469A" w:rsidP="0042469A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42469A">
        <w:rPr>
          <w:rFonts w:ascii="Bembo" w:hAnsi="Bembo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FA2E815" w14:textId="77777777" w:rsidR="0042469A" w:rsidRDefault="0042469A" w:rsidP="0042469A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77AE2778" w14:textId="77777777" w:rsidR="0042469A" w:rsidRPr="0042469A" w:rsidRDefault="0042469A" w:rsidP="0042469A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6F2D2F7C" w14:textId="77777777" w:rsidR="0042469A" w:rsidRPr="0042469A" w:rsidRDefault="0042469A" w:rsidP="0042469A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3383A2DB" w14:textId="77777777" w:rsidR="0042469A" w:rsidRPr="0042469A" w:rsidRDefault="0042469A" w:rsidP="0042469A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42469A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5C0B7A4F" w14:textId="77777777" w:rsidR="0042469A" w:rsidRPr="0042469A" w:rsidRDefault="0042469A" w:rsidP="0042469A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3F5FFEDE" w14:textId="77777777" w:rsidR="0042469A" w:rsidRPr="0042469A" w:rsidRDefault="0042469A" w:rsidP="0042469A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42469A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0C16024" w14:textId="77777777" w:rsidR="0042469A" w:rsidRPr="0042469A" w:rsidRDefault="0042469A" w:rsidP="0042469A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75922894" w14:textId="77777777" w:rsidR="0042469A" w:rsidRPr="0042469A" w:rsidRDefault="0042469A" w:rsidP="0042469A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42469A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42469A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42469A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2BBE5D" w14:textId="77777777" w:rsidR="0042469A" w:rsidRPr="0042469A" w:rsidRDefault="0042469A" w:rsidP="0042469A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4032AE5B" w14:textId="77777777" w:rsidR="0042469A" w:rsidRPr="0042469A" w:rsidRDefault="0042469A" w:rsidP="0042469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42469A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7357B838" w14:textId="77777777" w:rsidR="0042469A" w:rsidRPr="0042469A" w:rsidRDefault="0042469A" w:rsidP="0042469A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0743210D" w14:textId="77777777" w:rsidR="0042469A" w:rsidRPr="0042469A" w:rsidRDefault="0042469A" w:rsidP="0042469A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42469A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42469A">
        <w:rPr>
          <w:rFonts w:ascii="Bembo" w:hAnsi="Bembo"/>
          <w:b/>
          <w:sz w:val="18"/>
          <w:szCs w:val="18"/>
        </w:rPr>
        <w:t>Art. 162</w:t>
      </w:r>
      <w:r w:rsidRPr="0042469A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42469A">
        <w:rPr>
          <w:rFonts w:ascii="Bembo" w:hAnsi="Bembo"/>
          <w:sz w:val="18"/>
          <w:szCs w:val="18"/>
        </w:rPr>
        <w:t>“ Sonsonate</w:t>
      </w:r>
      <w:proofErr w:type="gramEnd"/>
      <w:r w:rsidRPr="0042469A">
        <w:rPr>
          <w:rFonts w:ascii="Bembo" w:hAnsi="Bembo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3557A7FF" w14:textId="77777777" w:rsidR="0042469A" w:rsidRPr="0042469A" w:rsidRDefault="0042469A" w:rsidP="0042469A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7ED4A4EB" w14:textId="77777777" w:rsidR="0042469A" w:rsidRPr="0042469A" w:rsidRDefault="0042469A" w:rsidP="0042469A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42469A"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 w:rsidRPr="0042469A">
        <w:rPr>
          <w:rFonts w:ascii="Bembo" w:hAnsi="Bembo"/>
          <w:b/>
          <w:sz w:val="18"/>
          <w:szCs w:val="18"/>
        </w:rPr>
        <w:t xml:space="preserve"> NO SE OLVIDE QUE DEBERA </w:t>
      </w:r>
      <w:r w:rsidRPr="0042469A"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 w:rsidRPr="0042469A">
        <w:rPr>
          <w:rFonts w:ascii="Bembo" w:hAnsi="Bembo"/>
          <w:sz w:val="18"/>
          <w:szCs w:val="18"/>
        </w:rPr>
        <w:t>Nº</w:t>
      </w:r>
      <w:proofErr w:type="spellEnd"/>
      <w:r w:rsidRPr="0042469A">
        <w:rPr>
          <w:rFonts w:ascii="Bembo" w:hAnsi="Bembo"/>
          <w:sz w:val="18"/>
          <w:szCs w:val="18"/>
        </w:rPr>
        <w:t xml:space="preserve"> 887 de fecha 29 de </w:t>
      </w:r>
      <w:proofErr w:type="gramStart"/>
      <w:r w:rsidRPr="0042469A">
        <w:rPr>
          <w:rFonts w:ascii="Bembo" w:hAnsi="Bembo"/>
          <w:sz w:val="18"/>
          <w:szCs w:val="18"/>
        </w:rPr>
        <w:t>Mayo</w:t>
      </w:r>
      <w:proofErr w:type="gramEnd"/>
      <w:r w:rsidRPr="0042469A">
        <w:rPr>
          <w:rFonts w:ascii="Bembo" w:hAnsi="Bembo"/>
          <w:sz w:val="18"/>
          <w:szCs w:val="18"/>
        </w:rPr>
        <w:t xml:space="preserve"> del año 2013.</w:t>
      </w:r>
    </w:p>
    <w:p w14:paraId="3EC7CFEB" w14:textId="77777777" w:rsidR="0042469A" w:rsidRPr="0042469A" w:rsidRDefault="0042469A" w:rsidP="0042469A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128050A7" w14:textId="77777777" w:rsidR="0042469A" w:rsidRPr="0042469A" w:rsidRDefault="0042469A" w:rsidP="0042469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42469A">
        <w:rPr>
          <w:rFonts w:ascii="Bembo" w:hAnsi="Bembo"/>
          <w:b/>
          <w:sz w:val="18"/>
          <w:szCs w:val="18"/>
        </w:rPr>
        <w:t>El Administrador de esta Orden de Compra es: Lic. José Antonio Campos y en su ausencia el Dr. Julio Cesar Marroquín</w:t>
      </w:r>
      <w:r w:rsidRPr="0042469A">
        <w:rPr>
          <w:rFonts w:ascii="Bembo" w:hAnsi="Bembo"/>
          <w:sz w:val="18"/>
          <w:szCs w:val="18"/>
        </w:rPr>
        <w:t xml:space="preserve">, TEL. 2891-6553, 2891-6554 Y 2891-6528, Correo electrónico: </w:t>
      </w:r>
      <w:r w:rsidRPr="0042469A">
        <w:rPr>
          <w:rFonts w:ascii="Bembo" w:hAnsi="Bembo"/>
          <w:b/>
          <w:sz w:val="18"/>
          <w:szCs w:val="18"/>
        </w:rPr>
        <w:t>jacampos@salud.gob.sv</w:t>
      </w:r>
      <w:r w:rsidRPr="0042469A">
        <w:rPr>
          <w:rFonts w:ascii="Bembo" w:hAnsi="Bembo"/>
          <w:sz w:val="18"/>
          <w:szCs w:val="18"/>
        </w:rPr>
        <w:t xml:space="preserve"> con el</w:t>
      </w:r>
      <w:r w:rsidRPr="0042469A">
        <w:rPr>
          <w:rFonts w:ascii="Bembo" w:hAnsi="Bembo"/>
          <w:b/>
          <w:sz w:val="18"/>
          <w:szCs w:val="18"/>
        </w:rPr>
        <w:t xml:space="preserve"> o</w:t>
      </w:r>
      <w:r w:rsidRPr="0042469A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42469A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5FA2C7D2" w14:textId="77777777" w:rsidR="0042469A" w:rsidRPr="0042469A" w:rsidRDefault="0042469A" w:rsidP="0042469A">
      <w:pPr>
        <w:pStyle w:val="Prrafodelista"/>
        <w:rPr>
          <w:rFonts w:ascii="Bembo" w:hAnsi="Bembo"/>
          <w:b/>
          <w:sz w:val="18"/>
          <w:szCs w:val="18"/>
        </w:rPr>
      </w:pPr>
    </w:p>
    <w:p w14:paraId="02D8A320" w14:textId="77777777" w:rsidR="0042469A" w:rsidRPr="0042469A" w:rsidRDefault="0042469A" w:rsidP="0042469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42469A">
        <w:rPr>
          <w:rFonts w:ascii="Bembo" w:hAnsi="Bembo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4BF6C250" w14:textId="77777777" w:rsidR="0042469A" w:rsidRPr="0042469A" w:rsidRDefault="0042469A" w:rsidP="0042469A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</w:rPr>
      </w:pPr>
    </w:p>
    <w:p w14:paraId="5489600A" w14:textId="77777777" w:rsidR="0042469A" w:rsidRPr="0042469A" w:rsidRDefault="0042469A" w:rsidP="0042469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42469A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2469A">
        <w:rPr>
          <w:rFonts w:ascii="Bembo" w:hAnsi="Bembo"/>
          <w:b/>
          <w:iCs/>
          <w:sz w:val="18"/>
          <w:szCs w:val="18"/>
        </w:rPr>
        <w:t>art. 160 de la LACAP</w:t>
      </w:r>
      <w:r w:rsidRPr="0042469A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42469A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42469A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2469A">
        <w:rPr>
          <w:rFonts w:ascii="Bembo" w:hAnsi="Bembo"/>
          <w:iCs/>
          <w:sz w:val="18"/>
          <w:szCs w:val="18"/>
        </w:rPr>
        <w:t>éste</w:t>
      </w:r>
      <w:proofErr w:type="gramEnd"/>
      <w:r w:rsidRPr="0042469A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35363C78" w14:textId="77777777" w:rsidR="0042469A" w:rsidRPr="0042469A" w:rsidRDefault="0042469A" w:rsidP="0042469A">
      <w:pPr>
        <w:pStyle w:val="Prrafodelista"/>
        <w:rPr>
          <w:rFonts w:ascii="Bembo" w:hAnsi="Bembo"/>
          <w:sz w:val="18"/>
          <w:szCs w:val="18"/>
        </w:rPr>
      </w:pPr>
    </w:p>
    <w:p w14:paraId="7CBAA374" w14:textId="77777777" w:rsidR="0042469A" w:rsidRPr="0042469A" w:rsidRDefault="0042469A" w:rsidP="0042469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42469A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F1D8D82" w14:textId="77777777" w:rsidR="0042469A" w:rsidRPr="0042469A" w:rsidRDefault="0042469A" w:rsidP="0042469A">
      <w:pPr>
        <w:pStyle w:val="Prrafodelista"/>
        <w:rPr>
          <w:rFonts w:ascii="Bembo" w:hAnsi="Bembo"/>
          <w:iCs/>
          <w:sz w:val="18"/>
          <w:szCs w:val="18"/>
        </w:rPr>
      </w:pPr>
    </w:p>
    <w:p w14:paraId="4BCA6B26" w14:textId="77777777" w:rsidR="0042469A" w:rsidRPr="0042469A" w:rsidRDefault="0042469A" w:rsidP="0042469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42469A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42469A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p w14:paraId="2F7D701D" w14:textId="77777777" w:rsidR="0042469A" w:rsidRPr="0042469A" w:rsidRDefault="0042469A">
      <w:pPr>
        <w:rPr>
          <w:sz w:val="18"/>
          <w:szCs w:val="18"/>
        </w:rPr>
      </w:pPr>
    </w:p>
    <w:sectPr w:rsidR="0042469A" w:rsidRPr="00424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09"/>
    <w:rsid w:val="000C1582"/>
    <w:rsid w:val="0042469A"/>
    <w:rsid w:val="00600131"/>
    <w:rsid w:val="00681209"/>
    <w:rsid w:val="00C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B57EF"/>
  <w15:chartTrackingRefBased/>
  <w15:docId w15:val="{4223CDB4-CAEE-4E16-9110-C0238224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469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469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42469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1036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5</cp:revision>
  <cp:lastPrinted>2020-02-04T14:45:00Z</cp:lastPrinted>
  <dcterms:created xsi:type="dcterms:W3CDTF">2020-02-04T14:35:00Z</dcterms:created>
  <dcterms:modified xsi:type="dcterms:W3CDTF">2020-04-27T20:39:00Z</dcterms:modified>
</cp:coreProperties>
</file>