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E715" w14:textId="77777777" w:rsidR="00F24E3F" w:rsidRDefault="00F24E3F" w:rsidP="00F24E3F">
      <w:pPr>
        <w:spacing w:after="0" w:line="240" w:lineRule="auto"/>
        <w:jc w:val="center"/>
        <w:rPr>
          <w:b/>
          <w:sz w:val="24"/>
          <w:szCs w:val="24"/>
        </w:rPr>
      </w:pPr>
    </w:p>
    <w:p w14:paraId="465BC335" w14:textId="6938274F" w:rsidR="00F24E3F" w:rsidRDefault="00F24E3F" w:rsidP="00F24E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BBD9EEF" wp14:editId="06BF053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C9308" w14:textId="77777777" w:rsidR="00F24E3F" w:rsidRDefault="00F24E3F" w:rsidP="00F24E3F">
      <w:pPr>
        <w:spacing w:after="0" w:line="240" w:lineRule="auto"/>
        <w:jc w:val="center"/>
        <w:rPr>
          <w:b/>
          <w:sz w:val="24"/>
          <w:szCs w:val="24"/>
        </w:rPr>
      </w:pPr>
    </w:p>
    <w:p w14:paraId="7F817E62" w14:textId="77777777" w:rsidR="00F24E3F" w:rsidRDefault="00F24E3F" w:rsidP="00F24E3F">
      <w:pPr>
        <w:spacing w:after="0" w:line="240" w:lineRule="auto"/>
        <w:jc w:val="center"/>
        <w:rPr>
          <w:b/>
          <w:sz w:val="20"/>
          <w:szCs w:val="20"/>
        </w:rPr>
      </w:pPr>
    </w:p>
    <w:p w14:paraId="25DA65B2" w14:textId="77777777" w:rsidR="00F24E3F" w:rsidRDefault="00F24E3F" w:rsidP="00F24E3F">
      <w:pPr>
        <w:spacing w:after="0" w:line="240" w:lineRule="auto"/>
        <w:jc w:val="center"/>
        <w:rPr>
          <w:b/>
          <w:sz w:val="20"/>
          <w:szCs w:val="20"/>
        </w:rPr>
      </w:pPr>
    </w:p>
    <w:p w14:paraId="467C2D50" w14:textId="77777777" w:rsidR="00F24E3F" w:rsidRDefault="00F24E3F" w:rsidP="00F24E3F">
      <w:pPr>
        <w:spacing w:after="0" w:line="240" w:lineRule="auto"/>
        <w:jc w:val="center"/>
        <w:rPr>
          <w:b/>
          <w:sz w:val="20"/>
          <w:szCs w:val="20"/>
        </w:rPr>
      </w:pPr>
    </w:p>
    <w:p w14:paraId="24E33320" w14:textId="77777777" w:rsidR="00F24E3F" w:rsidRDefault="00F24E3F" w:rsidP="00F24E3F">
      <w:pPr>
        <w:spacing w:after="0" w:line="240" w:lineRule="auto"/>
        <w:jc w:val="center"/>
        <w:rPr>
          <w:b/>
          <w:sz w:val="20"/>
          <w:szCs w:val="20"/>
        </w:rPr>
      </w:pPr>
    </w:p>
    <w:p w14:paraId="3B2D1D08" w14:textId="77777777" w:rsidR="00F24E3F" w:rsidRDefault="00F24E3F" w:rsidP="00F24E3F">
      <w:pPr>
        <w:spacing w:after="0" w:line="240" w:lineRule="auto"/>
        <w:jc w:val="center"/>
        <w:rPr>
          <w:b/>
          <w:sz w:val="20"/>
          <w:szCs w:val="20"/>
        </w:rPr>
      </w:pPr>
    </w:p>
    <w:p w14:paraId="4CBF7D8B" w14:textId="77777777" w:rsidR="00F24E3F" w:rsidRPr="00705F6F" w:rsidRDefault="00F24E3F" w:rsidP="00F24E3F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9401BD4" w14:textId="77777777" w:rsidR="00F24E3F" w:rsidRDefault="00F24E3F" w:rsidP="00F24E3F">
      <w:pPr>
        <w:spacing w:after="0" w:line="240" w:lineRule="auto"/>
        <w:jc w:val="center"/>
        <w:rPr>
          <w:b/>
          <w:sz w:val="24"/>
          <w:szCs w:val="24"/>
        </w:rPr>
      </w:pPr>
    </w:p>
    <w:p w14:paraId="5B788827" w14:textId="77777777" w:rsidR="00F24E3F" w:rsidRDefault="00F24E3F" w:rsidP="00F24E3F">
      <w:pPr>
        <w:spacing w:after="0" w:line="240" w:lineRule="auto"/>
        <w:jc w:val="center"/>
        <w:rPr>
          <w:b/>
          <w:sz w:val="24"/>
          <w:szCs w:val="24"/>
        </w:rPr>
      </w:pPr>
    </w:p>
    <w:p w14:paraId="3A0C2ED6" w14:textId="77777777" w:rsidR="00F24E3F" w:rsidRDefault="00F24E3F" w:rsidP="00F24E3F">
      <w:pPr>
        <w:spacing w:after="0" w:line="240" w:lineRule="auto"/>
        <w:jc w:val="center"/>
        <w:rPr>
          <w:b/>
          <w:sz w:val="24"/>
          <w:szCs w:val="24"/>
        </w:rPr>
      </w:pPr>
    </w:p>
    <w:p w14:paraId="006DAC73" w14:textId="77777777" w:rsidR="00F24E3F" w:rsidRDefault="00F24E3F" w:rsidP="00F24E3F">
      <w:pPr>
        <w:spacing w:after="0" w:line="240" w:lineRule="auto"/>
        <w:jc w:val="center"/>
        <w:rPr>
          <w:b/>
          <w:sz w:val="24"/>
          <w:szCs w:val="24"/>
        </w:rPr>
      </w:pPr>
    </w:p>
    <w:p w14:paraId="0A7D700D" w14:textId="77777777" w:rsidR="00F24E3F" w:rsidRDefault="00F24E3F" w:rsidP="00F24E3F">
      <w:pPr>
        <w:spacing w:after="0" w:line="240" w:lineRule="auto"/>
        <w:jc w:val="center"/>
        <w:rPr>
          <w:b/>
          <w:sz w:val="24"/>
          <w:szCs w:val="24"/>
        </w:rPr>
      </w:pPr>
    </w:p>
    <w:p w14:paraId="09406603" w14:textId="77777777" w:rsidR="00F24E3F" w:rsidRDefault="00F24E3F" w:rsidP="00F24E3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696446B" w14:textId="77777777" w:rsidR="00F24E3F" w:rsidRDefault="00F24E3F" w:rsidP="00F24E3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4DCB64FF" w14:textId="77777777" w:rsidR="00F24E3F" w:rsidRPr="00705F6F" w:rsidRDefault="00F24E3F" w:rsidP="00F24E3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0EEE5B9A" w14:textId="77777777" w:rsidR="00F24E3F" w:rsidRPr="00705F6F" w:rsidRDefault="00F24E3F" w:rsidP="00F24E3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693CCD5A" w14:textId="77777777" w:rsidR="00F24E3F" w:rsidRPr="00705F6F" w:rsidRDefault="00F24E3F" w:rsidP="00F24E3F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3E7572F7" w14:textId="2A48E61B" w:rsidR="00F24E3F" w:rsidRDefault="00F24E3F"/>
    <w:p w14:paraId="49B05C92" w14:textId="0DDC20D0" w:rsidR="00F24E3F" w:rsidRDefault="00F24E3F"/>
    <w:p w14:paraId="50E381E3" w14:textId="42FAAF64" w:rsidR="00F24E3F" w:rsidRDefault="00F24E3F"/>
    <w:p w14:paraId="26276593" w14:textId="50706E80" w:rsidR="00F24E3F" w:rsidRDefault="00F24E3F"/>
    <w:p w14:paraId="044C03E3" w14:textId="77777777" w:rsidR="00F24E3F" w:rsidRDefault="00F24E3F">
      <w:bookmarkStart w:id="3" w:name="_GoBack"/>
      <w:bookmarkEnd w:id="3"/>
    </w:p>
    <w:p w14:paraId="325897A0" w14:textId="77777777" w:rsidR="00F24E3F" w:rsidRDefault="00F24E3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B20D52" w:rsidRPr="00B20D52" w14:paraId="317703DF" w14:textId="77777777" w:rsidTr="00B20D52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7F27AC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293D074" wp14:editId="1BB0B248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21B705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20D52" w:rsidRPr="00B20D52" w14:paraId="481F5133" w14:textId="77777777" w:rsidTr="00F24E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DC5FAC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4F2545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55B576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B20D5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B20D52" w:rsidRPr="00B20D52" w14:paraId="387E4F3D" w14:textId="77777777" w:rsidTr="00B20D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7AE97E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5C6A0E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5D687D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20D52" w:rsidRPr="00B20D52" w14:paraId="0785DDF3" w14:textId="77777777" w:rsidTr="00B20D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0B2AA1B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34AA92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8077EF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5A069C0" w14:textId="77777777" w:rsidR="00B20D52" w:rsidRPr="00B20D52" w:rsidRDefault="00B20D52" w:rsidP="00B20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B20D52" w:rsidRPr="00B20D52" w14:paraId="06A1430A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605C69C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3958D7A" w14:textId="77777777" w:rsidR="00B20D52" w:rsidRPr="00B20D52" w:rsidRDefault="00B20D52" w:rsidP="00B20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B20D52" w:rsidRPr="00B20D52" w14:paraId="32079934" w14:textId="77777777" w:rsidTr="00B20D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18006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94603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FC725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B20D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B20D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:09/2020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88D33A9" w14:textId="77777777" w:rsidR="00B20D52" w:rsidRPr="00B20D52" w:rsidRDefault="00B20D52" w:rsidP="00B20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B20D52" w:rsidRPr="00B20D52" w14:paraId="2E3E8FB5" w14:textId="77777777" w:rsidTr="00B20D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03B716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B20D52" w:rsidRPr="00B20D52" w14:paraId="040513D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5936E8F" w14:textId="77777777" w:rsidR="00B20D52" w:rsidRPr="00B20D52" w:rsidRDefault="00B20D52" w:rsidP="00B20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0D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20D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51D6887A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20D52" w:rsidRPr="00B20D52" w14:paraId="59255009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BCEFF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SERVICIOS TECNICOS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B20D52" w:rsidRPr="00B20D52" w14:paraId="5930256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2E0E7FA" w14:textId="77777777" w:rsidR="00B20D52" w:rsidRPr="00B20D52" w:rsidRDefault="00B20D52" w:rsidP="00B20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0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06140905981011 </w:t>
                  </w:r>
                </w:p>
              </w:tc>
            </w:tr>
          </w:tbl>
          <w:p w14:paraId="2717DA7A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77C61AF" w14:textId="77777777" w:rsidR="00B20D52" w:rsidRPr="00B20D52" w:rsidRDefault="00B20D52" w:rsidP="00B20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B20D52" w:rsidRPr="00B20D52" w14:paraId="341D74DF" w14:textId="77777777" w:rsidTr="00B20D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C2614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DAD3F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C3DDF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B20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E9B1B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147D5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2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0D52" w:rsidRPr="00B20D52" w14:paraId="5865A556" w14:textId="77777777" w:rsidTr="00B20D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95538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726C1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672AF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A82BD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633FF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0D52" w:rsidRPr="00B20D52" w14:paraId="7A50CC6B" w14:textId="77777777" w:rsidTr="00B20D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4C888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DDFA6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49BFC4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</w:t>
            </w:r>
            <w:proofErr w:type="gramStart"/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</w:t>
            </w:r>
            <w:proofErr w:type="gramEnd"/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GENERAL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4EA197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99DA1A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0D52" w:rsidRPr="00B20D52" w14:paraId="6A162AFD" w14:textId="77777777" w:rsidTr="00B20D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BF0ED3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86223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99601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R-1. CODIGO: 1-02-03037. PAPEL PARA ELECTROCARDIOGRAFÍA DE 6 CANALES DE 112 MM X 140 MM, SEGUN MARCA Y MODELO, RESMA (EQUIPO MARCA: BIOCARE, MODELO: </w:t>
            </w:r>
            <w:proofErr w:type="spellStart"/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iEG</w:t>
            </w:r>
            <w:proofErr w:type="spellEnd"/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). OFERTA: CODIGO: 1-02-030367. PAPEL PARA ELECTROCARDIOGRAFO 6 CANALES, MARCA EDAN, ORIGEN: CHINA MEDIDAS APROX: 110MM X 140MM X 140 HOJAS. COMPATIBLE PARA ELECTROCARDIOGRAFO BIOCARE MODELO IE6. *MARCA Y ORIGEN: NO ESPECIFICADA EN PRODUCTO.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C9488" w14:textId="77777777" w:rsidR="00B20D52" w:rsidRPr="00B20D52" w:rsidRDefault="00B20D52" w:rsidP="00B20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AFC18" w14:textId="77777777" w:rsidR="00B20D52" w:rsidRPr="00B20D52" w:rsidRDefault="00B20D52" w:rsidP="00B20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0D52" w:rsidRPr="00B20D52" w14:paraId="3CC1D049" w14:textId="77777777" w:rsidTr="00B20D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C18EE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54751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1DB4C9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D4BFF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972B2" w14:textId="77777777" w:rsidR="00B20D52" w:rsidRPr="00B20D52" w:rsidRDefault="00B20D52" w:rsidP="00B20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2604E24" w14:textId="77777777" w:rsidR="00B20D52" w:rsidRPr="00B20D52" w:rsidRDefault="00B20D52" w:rsidP="00B20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B20D52" w:rsidRPr="00B20D52" w14:paraId="45FFFF01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A2C22C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20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cincuenta 00/100 </w:t>
            </w:r>
            <w:r w:rsidR="00990BBE" w:rsidRPr="00B20D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dólares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0D52" w:rsidRPr="00B20D52" w14:paraId="0E2969A1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B20D52" w:rsidRPr="00B20D52" w14:paraId="14B940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E6AE4C" w14:textId="77777777" w:rsidR="00B20D52" w:rsidRPr="00B20D52" w:rsidRDefault="00B20D52" w:rsidP="00B20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0D5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SUMINISTRO, FORMA DE PAGO CRÉDITO A 60 DÍAS, E-54113, SOLICITUD DE COMPRA No.27, CÓDIGO DEL PROCESO EN COMPRASAL 14, CUALQUIER CONSULTA REALIZARLA CON EL ADMINISTRADOR DE LA ORDEN DE COMPRA EL LIC. JOSE ANTONIO CAMPOS, Y EN SU AUSENCIA EL DR. JULIO CESAR MARROQUIN TEL. 2891-6553, 2891-6554 Y 2891-6528, CORREO ELECTRÓNICO: jacampos@salud.gob.sv</w:t>
                  </w:r>
                  <w:r w:rsidRPr="00B20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1E94C86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20D52" w:rsidRPr="00B20D52" w14:paraId="7731EA4C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5FAC3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r w:rsidR="00990BBE"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 ALMACEN</w:t>
            </w: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</w:t>
            </w:r>
            <w:r w:rsidR="00990BBE"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VILLACORTA ¿</w:t>
            </w: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SONSONATE, EL TIEMPO DE ENTREGA ES DE 1 A 5 DIAS HABILES DESPÙES DE RECIBIR LA ORDEN DE COMPRA.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0D52" w:rsidRPr="00B20D52" w14:paraId="1448955E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64F2F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20D52" w:rsidRPr="00B20D52" w14:paraId="659AE030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B20D52" w:rsidRPr="00B20D52" w14:paraId="1F3785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970214" w14:textId="77777777" w:rsidR="00B20D52" w:rsidRPr="00B20D52" w:rsidRDefault="00B20D52" w:rsidP="00B20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20D5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r w:rsidR="00990BBE" w:rsidRPr="00B20D5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 LUGAR</w:t>
                  </w:r>
                  <w:r w:rsidRPr="00B20D5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DE NOTIFICACIONES: CONSULTAS SOBRE PAGOS REALIZARLAS CON LA UNIDAD FINANCIERA (AREA DE TESORERIA) DEL HOSPITAL TEL.2891-6526, CONTACTO CON EL PROVEEDOR TEL. 2530-1044 / 7166-4613 S. T. MEDIC S.A. DE C.V.</w:t>
                  </w:r>
                  <w:r w:rsidRPr="00B20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0025C47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1978DD3" w14:textId="77777777" w:rsidR="00B20D52" w:rsidRPr="00B20D52" w:rsidRDefault="00B20D52" w:rsidP="00B20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B20D52" w:rsidRPr="00B20D52" w14:paraId="59E344F6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2878D9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0E237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20D52" w:rsidRPr="00B20D52" w14:paraId="406C8587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985F4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4D3C1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20D52" w:rsidRPr="00B20D52" w14:paraId="329328C4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B73F9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CC876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20D52" w:rsidRPr="00B20D52" w14:paraId="3E6CA66D" w14:textId="77777777" w:rsidTr="00B20D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FAF22" w14:textId="77777777" w:rsidR="00B4330B" w:rsidRDefault="00B4330B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4B43A36" wp14:editId="712A2373">
                  <wp:simplePos x="0" y="0"/>
                  <wp:positionH relativeFrom="column">
                    <wp:posOffset>1492250</wp:posOffset>
                  </wp:positionH>
                  <wp:positionV relativeFrom="paragraph">
                    <wp:posOffset>157480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3E9393" w14:textId="77777777" w:rsidR="00990BBE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4B061A5" w14:textId="77777777" w:rsidR="00990BBE" w:rsidRDefault="00990BBE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D9EB881" w14:textId="77777777" w:rsidR="00990BBE" w:rsidRDefault="00990BBE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D19043A" w14:textId="77777777" w:rsidR="00B4330B" w:rsidRDefault="00B20D52" w:rsidP="00B20D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B20D5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3C41D55" w14:textId="77777777" w:rsidR="00B20D52" w:rsidRPr="00B20D52" w:rsidRDefault="00B20D52" w:rsidP="00B2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D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60DD0" w14:textId="77777777" w:rsidR="00B20D52" w:rsidRPr="00B20D52" w:rsidRDefault="00B20D52" w:rsidP="00B2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9397079" w14:textId="77777777" w:rsidR="000C1582" w:rsidRDefault="000C1582"/>
    <w:p w14:paraId="5B9CB9BB" w14:textId="77777777" w:rsidR="00990BBE" w:rsidRDefault="00990BBE"/>
    <w:p w14:paraId="268E2ABA" w14:textId="77777777" w:rsidR="00990BBE" w:rsidRDefault="00990BBE"/>
    <w:p w14:paraId="3709FBB6" w14:textId="77777777" w:rsidR="00990BBE" w:rsidRDefault="00990BBE"/>
    <w:p w14:paraId="150A3C4D" w14:textId="77777777" w:rsidR="00990BBE" w:rsidRDefault="00990BBE"/>
    <w:p w14:paraId="44B81EE1" w14:textId="77777777" w:rsidR="00990BBE" w:rsidRDefault="00990BBE" w:rsidP="00990BBE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990BBE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6856D76" w14:textId="77777777" w:rsidR="00990BBE" w:rsidRDefault="00990BBE" w:rsidP="00990BBE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7C52BE6" w14:textId="77777777" w:rsidR="00990BBE" w:rsidRDefault="00990BBE" w:rsidP="00990BBE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231DCD6" w14:textId="77777777" w:rsidR="00990BBE" w:rsidRPr="00990BBE" w:rsidRDefault="00990BBE" w:rsidP="00990BBE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DF1E61E" w14:textId="77777777" w:rsidR="00990BBE" w:rsidRPr="00990BBE" w:rsidRDefault="00990BBE" w:rsidP="00990BBE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415E7B7" w14:textId="77777777" w:rsidR="00990BBE" w:rsidRPr="00990BBE" w:rsidRDefault="00990BBE" w:rsidP="00990BB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990BBE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776710A6" w14:textId="77777777" w:rsidR="00990BBE" w:rsidRPr="00990BBE" w:rsidRDefault="00990BBE" w:rsidP="00990BBE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47F6A0D9" w14:textId="77777777" w:rsidR="00990BBE" w:rsidRPr="00990BBE" w:rsidRDefault="00990BBE" w:rsidP="00990BB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990BBE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B857813" w14:textId="77777777" w:rsidR="00990BBE" w:rsidRPr="00990BBE" w:rsidRDefault="00990BBE" w:rsidP="00990BBE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2A5C698A" w14:textId="77777777" w:rsidR="00990BBE" w:rsidRPr="00990BBE" w:rsidRDefault="00990BBE" w:rsidP="00990BB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990BBE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990BBE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990BBE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649978B" w14:textId="77777777" w:rsidR="00990BBE" w:rsidRPr="00990BBE" w:rsidRDefault="00990BBE" w:rsidP="00990BBE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4047831E" w14:textId="77777777" w:rsidR="00990BBE" w:rsidRPr="00990BBE" w:rsidRDefault="00990BBE" w:rsidP="00990BB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990BBE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127DE4A7" w14:textId="77777777" w:rsidR="00990BBE" w:rsidRPr="00990BBE" w:rsidRDefault="00990BBE" w:rsidP="00990BBE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02B98A7A" w14:textId="77777777" w:rsidR="00990BBE" w:rsidRPr="00990BBE" w:rsidRDefault="00990BBE" w:rsidP="00990BB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990BBE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990BBE">
        <w:rPr>
          <w:rFonts w:ascii="Bembo" w:hAnsi="Bembo"/>
          <w:b/>
          <w:sz w:val="18"/>
          <w:szCs w:val="18"/>
        </w:rPr>
        <w:t>Art. 162</w:t>
      </w:r>
      <w:r w:rsidRPr="00990BBE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990BBE">
        <w:rPr>
          <w:rFonts w:ascii="Bembo" w:hAnsi="Bembo"/>
          <w:sz w:val="18"/>
          <w:szCs w:val="18"/>
        </w:rPr>
        <w:t>“ Sonsonate</w:t>
      </w:r>
      <w:proofErr w:type="gramEnd"/>
      <w:r w:rsidRPr="00990BBE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23021974" w14:textId="77777777" w:rsidR="00990BBE" w:rsidRPr="00990BBE" w:rsidRDefault="00990BBE" w:rsidP="00990BBE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22973449" w14:textId="77777777" w:rsidR="00990BBE" w:rsidRPr="00990BBE" w:rsidRDefault="00990BBE" w:rsidP="00990BB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990BBE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990BBE">
        <w:rPr>
          <w:rFonts w:ascii="Bembo" w:hAnsi="Bembo"/>
          <w:b/>
          <w:sz w:val="18"/>
          <w:szCs w:val="18"/>
        </w:rPr>
        <w:t xml:space="preserve"> NO SE OLVIDE QUE DEBERA </w:t>
      </w:r>
      <w:r w:rsidRPr="00990BBE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990BBE">
        <w:rPr>
          <w:rFonts w:ascii="Bembo" w:hAnsi="Bembo"/>
          <w:sz w:val="18"/>
          <w:szCs w:val="18"/>
        </w:rPr>
        <w:t>Nº</w:t>
      </w:r>
      <w:proofErr w:type="spellEnd"/>
      <w:r w:rsidRPr="00990BBE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990BBE">
        <w:rPr>
          <w:rFonts w:ascii="Bembo" w:hAnsi="Bembo"/>
          <w:sz w:val="18"/>
          <w:szCs w:val="18"/>
        </w:rPr>
        <w:t>Mayo</w:t>
      </w:r>
      <w:proofErr w:type="gramEnd"/>
      <w:r w:rsidRPr="00990BBE">
        <w:rPr>
          <w:rFonts w:ascii="Bembo" w:hAnsi="Bembo"/>
          <w:sz w:val="18"/>
          <w:szCs w:val="18"/>
        </w:rPr>
        <w:t xml:space="preserve"> del año 2013.</w:t>
      </w:r>
    </w:p>
    <w:p w14:paraId="1DBDA765" w14:textId="77777777" w:rsidR="00990BBE" w:rsidRPr="00990BBE" w:rsidRDefault="00990BBE" w:rsidP="00990BBE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0FCB7D20" w14:textId="77777777" w:rsidR="00990BBE" w:rsidRPr="00990BBE" w:rsidRDefault="00990BBE" w:rsidP="00990BB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990BBE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990BBE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990BBE">
        <w:rPr>
          <w:rFonts w:ascii="Bembo" w:hAnsi="Bembo"/>
          <w:b/>
          <w:sz w:val="18"/>
          <w:szCs w:val="18"/>
        </w:rPr>
        <w:t>jacampos@salud.gob.sv</w:t>
      </w:r>
      <w:r w:rsidRPr="00990BBE">
        <w:rPr>
          <w:rFonts w:ascii="Bembo" w:hAnsi="Bembo"/>
          <w:sz w:val="18"/>
          <w:szCs w:val="18"/>
        </w:rPr>
        <w:t xml:space="preserve"> con el</w:t>
      </w:r>
      <w:r w:rsidRPr="00990BBE">
        <w:rPr>
          <w:rFonts w:ascii="Bembo" w:hAnsi="Bembo"/>
          <w:b/>
          <w:sz w:val="18"/>
          <w:szCs w:val="18"/>
        </w:rPr>
        <w:t xml:space="preserve"> o</w:t>
      </w:r>
      <w:r w:rsidRPr="00990BBE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990BBE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0C8BE748" w14:textId="77777777" w:rsidR="00990BBE" w:rsidRPr="00990BBE" w:rsidRDefault="00990BBE" w:rsidP="00990BBE">
      <w:pPr>
        <w:pStyle w:val="Prrafodelista"/>
        <w:rPr>
          <w:rFonts w:ascii="Bembo" w:hAnsi="Bembo"/>
          <w:b/>
          <w:sz w:val="18"/>
          <w:szCs w:val="18"/>
        </w:rPr>
      </w:pPr>
    </w:p>
    <w:p w14:paraId="6E34608A" w14:textId="77777777" w:rsidR="00990BBE" w:rsidRPr="00990BBE" w:rsidRDefault="00990BBE" w:rsidP="00990BB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990BBE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6A686E7D" w14:textId="77777777" w:rsidR="00990BBE" w:rsidRPr="00990BBE" w:rsidRDefault="00990BBE" w:rsidP="00990BBE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4363A207" w14:textId="77777777" w:rsidR="00990BBE" w:rsidRPr="00990BBE" w:rsidRDefault="00990BBE" w:rsidP="00990BB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990BBE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90BBE">
        <w:rPr>
          <w:rFonts w:ascii="Bembo" w:hAnsi="Bembo"/>
          <w:b/>
          <w:iCs/>
          <w:sz w:val="18"/>
          <w:szCs w:val="18"/>
        </w:rPr>
        <w:t>art. 160 de la LACAP</w:t>
      </w:r>
      <w:r w:rsidRPr="00990BBE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990BBE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990BBE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990BBE">
        <w:rPr>
          <w:rFonts w:ascii="Bembo" w:hAnsi="Bembo"/>
          <w:iCs/>
          <w:sz w:val="18"/>
          <w:szCs w:val="18"/>
        </w:rPr>
        <w:t>éste</w:t>
      </w:r>
      <w:proofErr w:type="gramEnd"/>
      <w:r w:rsidRPr="00990BBE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604BC09B" w14:textId="77777777" w:rsidR="00990BBE" w:rsidRPr="00990BBE" w:rsidRDefault="00990BBE" w:rsidP="00990BBE">
      <w:pPr>
        <w:pStyle w:val="Prrafodelista"/>
        <w:rPr>
          <w:rFonts w:ascii="Bembo" w:hAnsi="Bembo"/>
          <w:sz w:val="18"/>
          <w:szCs w:val="18"/>
        </w:rPr>
      </w:pPr>
    </w:p>
    <w:p w14:paraId="5528E0E2" w14:textId="77777777" w:rsidR="00990BBE" w:rsidRPr="00990BBE" w:rsidRDefault="00990BBE" w:rsidP="00990BB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990BBE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C48317E" w14:textId="77777777" w:rsidR="00990BBE" w:rsidRPr="00990BBE" w:rsidRDefault="00990BBE" w:rsidP="00990BBE">
      <w:pPr>
        <w:pStyle w:val="Prrafodelista"/>
        <w:rPr>
          <w:rFonts w:ascii="Bembo" w:hAnsi="Bembo"/>
          <w:iCs/>
          <w:sz w:val="18"/>
          <w:szCs w:val="18"/>
        </w:rPr>
      </w:pPr>
    </w:p>
    <w:p w14:paraId="189F7E20" w14:textId="77777777" w:rsidR="00990BBE" w:rsidRPr="00990BBE" w:rsidRDefault="00990BBE" w:rsidP="00990BB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990BBE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990BBE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39B652D0" w14:textId="77777777" w:rsidR="00990BBE" w:rsidRPr="00990BBE" w:rsidRDefault="00990BBE">
      <w:pPr>
        <w:rPr>
          <w:sz w:val="18"/>
          <w:szCs w:val="18"/>
        </w:rPr>
      </w:pPr>
    </w:p>
    <w:sectPr w:rsidR="00990BBE" w:rsidRPr="00990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36"/>
    <w:rsid w:val="000C1582"/>
    <w:rsid w:val="007E6836"/>
    <w:rsid w:val="00990BBE"/>
    <w:rsid w:val="00B20D52"/>
    <w:rsid w:val="00B4330B"/>
    <w:rsid w:val="00F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C4421"/>
  <w15:chartTrackingRefBased/>
  <w15:docId w15:val="{C28A9D92-9568-48EF-8AC7-18AD634A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90B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0B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90BB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7</cp:revision>
  <cp:lastPrinted>2020-02-04T14:30:00Z</cp:lastPrinted>
  <dcterms:created xsi:type="dcterms:W3CDTF">2020-02-04T14:02:00Z</dcterms:created>
  <dcterms:modified xsi:type="dcterms:W3CDTF">2020-04-27T20:39:00Z</dcterms:modified>
</cp:coreProperties>
</file>