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46696" w:rsidRPr="00546696" w:rsidTr="00546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546696" w:rsidRPr="00546696" w:rsidTr="0054669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417821AA" wp14:editId="38B055B1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546696" w:rsidRPr="00546696" w:rsidTr="0054669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Abril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No.Orden:63/2017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06"/>
        <w:gridCol w:w="1806"/>
      </w:tblGrid>
      <w:tr w:rsidR="00546696" w:rsidRPr="00546696" w:rsidTr="0054669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46696" w:rsidRPr="0054669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6696" w:rsidRPr="00546696" w:rsidRDefault="00546696" w:rsidP="00546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669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6696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546696" w:rsidRPr="0054669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6696" w:rsidRPr="00546696" w:rsidRDefault="00546696" w:rsidP="00546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6696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546696" w:rsidRPr="00546696" w:rsidTr="0054669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6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6696" w:rsidRPr="00546696" w:rsidTr="0054669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6696" w:rsidRPr="00546696" w:rsidTr="00546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6696" w:rsidRPr="00546696" w:rsidTr="00546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70106300 FOCO HALOGENO DE 15 VOLTIOS, 150 WATTS </w:t>
            </w:r>
            <w:proofErr w:type="gramStart"/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( TIPO</w:t>
            </w:r>
            <w:proofErr w:type="gramEnd"/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CAMPANA ) OFRECEN: BOMBILLO HALOGENO DE 15V-150W, TIPO CAMPANA EFR, MARCA PHILLIPS, GARANTIA 6 MESES POR DESPERFECTOS DE FABRICA.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$128.00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6696" w:rsidRPr="00546696" w:rsidTr="00546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$128.00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6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veintiocho 00/100 </w:t>
            </w:r>
            <w:r w:rsidR="0055671F" w:rsidRPr="00546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dólares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546696" w:rsidRPr="0054669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6696" w:rsidRPr="00546696" w:rsidRDefault="00546696" w:rsidP="00546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669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 E- 54113 COMPRASAL- No. 49 SOLICITUD No. 81</w:t>
                  </w:r>
                  <w:r w:rsidRPr="00546696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</w:t>
            </w:r>
            <w:r w:rsidR="005567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bookmarkStart w:id="0" w:name="_GoBack"/>
            <w:bookmarkEnd w:id="0"/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DEPTO. ALMACEN HOSPITAL NACIONAL DE SONSONATE-10 DIAS HABILES DESPUES DE RECIBIR LA ORDEN DE COMPRA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546696" w:rsidRPr="0054669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6696" w:rsidRPr="00546696" w:rsidRDefault="00546696" w:rsidP="00546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669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TEL: 2226-9684</w:t>
                  </w:r>
                  <w:r w:rsidRPr="00546696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91"/>
        <w:gridCol w:w="221"/>
      </w:tblGrid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6696" w:rsidRPr="00546696" w:rsidTr="00546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46696" w:rsidRDefault="009810AF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1648FE3" wp14:editId="09F09CB5">
                  <wp:extent cx="3246120" cy="1008054"/>
                  <wp:effectExtent l="0" t="0" r="0" b="1905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3246120" cy="1008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46696" w:rsidRPr="00546696" w:rsidRDefault="00546696" w:rsidP="0054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6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46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6696" w:rsidRPr="00546696" w:rsidRDefault="00546696" w:rsidP="00546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04C5D" w:rsidRDefault="00804C5D"/>
    <w:p w:rsidR="00546696" w:rsidRDefault="00546696"/>
    <w:p w:rsidR="00546696" w:rsidRDefault="00546696"/>
    <w:p w:rsidR="00546696" w:rsidRDefault="00546696"/>
    <w:p w:rsidR="00546696" w:rsidRDefault="00546696"/>
    <w:p w:rsidR="00546696" w:rsidRPr="00546696" w:rsidRDefault="00546696" w:rsidP="005466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546696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lastRenderedPageBreak/>
        <w:t>CONDICIONES  DEL  SUMINISTRO</w:t>
      </w:r>
    </w:p>
    <w:p w:rsidR="00546696" w:rsidRPr="00546696" w:rsidRDefault="00546696" w:rsidP="005466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546696" w:rsidRPr="00546696" w:rsidRDefault="00546696" w:rsidP="0054669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546696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546696" w:rsidRPr="00546696" w:rsidRDefault="00546696" w:rsidP="00546696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546696" w:rsidRPr="00546696" w:rsidRDefault="00546696" w:rsidP="0054669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546696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546696" w:rsidRPr="00546696" w:rsidRDefault="00546696" w:rsidP="00546696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546696" w:rsidRPr="00546696" w:rsidRDefault="00546696" w:rsidP="0054669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546696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546696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546696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546696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546696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546696" w:rsidRPr="00546696" w:rsidRDefault="00546696" w:rsidP="00546696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546696" w:rsidRPr="00546696" w:rsidRDefault="00546696" w:rsidP="0054669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546696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546696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546696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546696" w:rsidRPr="00546696" w:rsidRDefault="00546696" w:rsidP="00546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546696" w:rsidRPr="00546696" w:rsidRDefault="00546696" w:rsidP="0054669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546696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546696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546696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546696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546696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546696" w:rsidRPr="00546696" w:rsidRDefault="00546696" w:rsidP="0054669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546696" w:rsidRPr="00546696" w:rsidRDefault="00546696" w:rsidP="0054669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546696">
        <w:rPr>
          <w:rFonts w:ascii="Calibri" w:eastAsia="Times New Roman" w:hAnsi="Calibri" w:cs="Times New Roman"/>
          <w:b/>
          <w:snapToGrid w:val="0"/>
          <w:lang w:eastAsia="es-ES"/>
        </w:rPr>
        <w:t>Tiempo de entrega  10 DIAS HABILES  DESPUES DE RECIBIR ORDEN DE COMPRA</w:t>
      </w:r>
    </w:p>
    <w:p w:rsidR="00546696" w:rsidRPr="00546696" w:rsidRDefault="00546696" w:rsidP="00546696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546696" w:rsidRPr="00546696" w:rsidRDefault="00546696" w:rsidP="005466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546696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proofErr w:type="gramStart"/>
      <w:r w:rsidRPr="00546696">
        <w:rPr>
          <w:rFonts w:ascii="Calibri" w:eastAsia="Times New Roman" w:hAnsi="Calibri" w:cs="Times New Roman"/>
          <w:b/>
          <w:snapToGrid w:val="0"/>
          <w:lang w:eastAsia="es-ES"/>
        </w:rPr>
        <w:t>:  Ing</w:t>
      </w:r>
      <w:proofErr w:type="gramEnd"/>
      <w:r w:rsidRPr="00546696">
        <w:rPr>
          <w:rFonts w:ascii="Calibri" w:eastAsia="Times New Roman" w:hAnsi="Calibri" w:cs="Times New Roman"/>
          <w:b/>
          <w:snapToGrid w:val="0"/>
          <w:lang w:eastAsia="es-ES"/>
        </w:rPr>
        <w:t xml:space="preserve">. Dina Rebeca </w:t>
      </w:r>
      <w:proofErr w:type="spellStart"/>
      <w:r w:rsidRPr="00546696">
        <w:rPr>
          <w:rFonts w:ascii="Calibri" w:eastAsia="Times New Roman" w:hAnsi="Calibri" w:cs="Times New Roman"/>
          <w:b/>
          <w:snapToGrid w:val="0"/>
          <w:lang w:eastAsia="es-ES"/>
        </w:rPr>
        <w:t>Martir</w:t>
      </w:r>
      <w:proofErr w:type="spellEnd"/>
      <w:r w:rsidRPr="00546696">
        <w:rPr>
          <w:rFonts w:ascii="Calibri" w:eastAsia="Times New Roman" w:hAnsi="Calibri" w:cs="Times New Roman"/>
          <w:b/>
          <w:snapToGrid w:val="0"/>
          <w:lang w:eastAsia="es-ES"/>
        </w:rPr>
        <w:t xml:space="preserve"> </w:t>
      </w:r>
      <w:r w:rsidRPr="00546696">
        <w:rPr>
          <w:rFonts w:ascii="Calibri" w:eastAsia="Times New Roman" w:hAnsi="Calibri" w:cs="Times New Roman"/>
          <w:snapToGrid w:val="0"/>
          <w:lang w:eastAsia="es-ES"/>
        </w:rPr>
        <w:t xml:space="preserve">, Jefe de Mantenimiento. Tel. 2429-2209, y 2429-2226 </w:t>
      </w:r>
      <w:r w:rsidRPr="00546696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546696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546696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 Ing. Samuel Eliseo Rosa, con cargo de Supervisor de Mantenimiento</w:t>
      </w:r>
      <w:proofErr w:type="gramStart"/>
      <w:r w:rsidRPr="00546696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546696" w:rsidRPr="00546696" w:rsidRDefault="00546696" w:rsidP="0054669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546696" w:rsidRPr="00546696" w:rsidRDefault="00546696" w:rsidP="005466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546696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546696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546696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546696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546696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546696" w:rsidRDefault="00546696"/>
    <w:p w:rsidR="00546696" w:rsidRDefault="00546696"/>
    <w:sectPr w:rsidR="00546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96"/>
    <w:rsid w:val="00546696"/>
    <w:rsid w:val="0055671F"/>
    <w:rsid w:val="00804C5D"/>
    <w:rsid w:val="009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4</cp:revision>
  <cp:lastPrinted>2017-04-20T18:22:00Z</cp:lastPrinted>
  <dcterms:created xsi:type="dcterms:W3CDTF">2017-04-20T18:14:00Z</dcterms:created>
  <dcterms:modified xsi:type="dcterms:W3CDTF">2017-04-20T18:29:00Z</dcterms:modified>
</cp:coreProperties>
</file>