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F0D39" w:rsidRPr="005F0D39" w:rsidTr="005F0D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F0D39" w:rsidRPr="005F0D39" w:rsidTr="005F0D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No.Orden:790/2013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F0D39" w:rsidRPr="005F0D39" w:rsidTr="005F0D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F0D39" w:rsidRPr="005F0D3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D39" w:rsidRPr="005F0D39" w:rsidRDefault="005F0D39" w:rsidP="005F0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D3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F0D3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D39" w:rsidRPr="005F0D3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D39" w:rsidRPr="005F0D39" w:rsidRDefault="005F0D39" w:rsidP="005F0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D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F0D39" w:rsidRPr="005F0D39" w:rsidTr="005F0D3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F0D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CODIGGO: 80503203 BLOCK DE FORMULARIO DE SALIDA Y VALE DE CONTROL DE SALIDA DE MATERIALES, BLOCK DE 100 HOJAS ORIGINAL Y COPIA NUMERADOS DEL 001 AL 10,000 FORMATO SEGUN MUESTRA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0D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D39" w:rsidRPr="005F0D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D39" w:rsidRPr="005F0D39" w:rsidRDefault="005F0D39" w:rsidP="005F0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D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E- 54105 , NUM. DE PROCESO 547 NUM. SOLIC. , 603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5F0D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27 DE DICIEMBRE 2013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F0D39" w:rsidRPr="005F0D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F0D39" w:rsidRPr="005F0D39" w:rsidRDefault="005F0D39" w:rsidP="005F0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0D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F0D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0D39" w:rsidRPr="005F0D39" w:rsidRDefault="005F0D39" w:rsidP="005F0D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0D39" w:rsidRPr="005F0D39" w:rsidTr="005F0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016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50162C" w:rsidRPr="005016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0D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F0D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0D39" w:rsidRPr="005F0D39" w:rsidRDefault="005F0D39" w:rsidP="005F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66A98" w:rsidRDefault="00B66A98"/>
    <w:p w:rsidR="00B66A98" w:rsidRDefault="00B66A98"/>
    <w:p w:rsidR="00B66A98" w:rsidRDefault="00B66A98"/>
    <w:p w:rsidR="00B66A98" w:rsidRDefault="00B66A98"/>
    <w:p w:rsidR="00B66A98" w:rsidRDefault="00B66A98"/>
    <w:p w:rsidR="00B66A98" w:rsidRDefault="00B66A98"/>
    <w:p w:rsidR="00B66A98" w:rsidRDefault="00B66A98"/>
    <w:p w:rsidR="00B66A98" w:rsidRDefault="00B66A98"/>
    <w:p w:rsidR="00B66A98" w:rsidRDefault="00B66A98" w:rsidP="00B66A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6A98" w:rsidRDefault="00B66A98" w:rsidP="00B66A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66A98" w:rsidRDefault="00B66A98" w:rsidP="00B66A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6A98" w:rsidRDefault="00B66A98" w:rsidP="00B66A98"/>
    <w:p w:rsidR="00B66A98" w:rsidRDefault="00B66A98" w:rsidP="00B66A98"/>
    <w:p w:rsidR="00B66A98" w:rsidRDefault="00B66A98" w:rsidP="00B66A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6A98" w:rsidRDefault="00B66A98" w:rsidP="00B66A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6A98" w:rsidRDefault="00B66A98" w:rsidP="00B66A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6A98" w:rsidRDefault="00B66A98" w:rsidP="00B66A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6A98" w:rsidRDefault="00B66A98" w:rsidP="00B66A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6A98" w:rsidRDefault="00B66A98"/>
    <w:sectPr w:rsidR="00B66A9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0D39"/>
    <w:rsid w:val="001456F0"/>
    <w:rsid w:val="0050162C"/>
    <w:rsid w:val="00522C94"/>
    <w:rsid w:val="005F0D39"/>
    <w:rsid w:val="00B66A98"/>
    <w:rsid w:val="00D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2017-03-02T16:45:00Z</dcterms:modified>
</cp:coreProperties>
</file>