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7617F" w:rsidRPr="00C7617F" w:rsidTr="00C761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617F" w:rsidRPr="00C7617F" w:rsidRDefault="00C7617F" w:rsidP="00C761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617F" w:rsidRPr="00C7617F" w:rsidRDefault="00C7617F" w:rsidP="00C761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7617F" w:rsidRPr="00C7617F" w:rsidTr="00C761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No.Orden:787/2013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617F" w:rsidRPr="00C7617F" w:rsidRDefault="00C7617F" w:rsidP="00C761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7617F" w:rsidRPr="00C7617F" w:rsidTr="00C761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7617F" w:rsidRPr="00C761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617F" w:rsidRPr="00C7617F" w:rsidRDefault="00C7617F" w:rsidP="00C7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61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7617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617F" w:rsidRPr="00C761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617F" w:rsidRPr="00C7617F" w:rsidRDefault="00C7617F" w:rsidP="00C7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61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617F" w:rsidRPr="00C7617F" w:rsidRDefault="00C7617F" w:rsidP="00C761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941"/>
        <w:gridCol w:w="4368"/>
        <w:gridCol w:w="950"/>
        <w:gridCol w:w="951"/>
      </w:tblGrid>
      <w:tr w:rsidR="00C7617F" w:rsidRPr="00C7617F" w:rsidTr="00C761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761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ALMACEN,FONDOS PROPIOS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155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10500010-ESPACIADOR DE VOLUMEN,PLASTICO Y ATOX.C/BOQUILLA Y ADAP. UNIV. USO ADULTO,OFRECE:ESPACIADOR DE VOLUM.PORTABLE,PRESENTA TAPA P/PROTEGER BOQUILLAS ANTISTA. PLASTICO Y ATOX. C/BOQUILLA ADAP. UNIVERSAL, USO ADULTO, C/VALVU.UNIDIRECCIONAL Y ALARMA AUDIBLE. MARCA: HUDSON/TELEFLEX, MODELO: 1001-10, ORIGEN: USA/MEXICO,CODIGO: 1411000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$7.01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$1,086.55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155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10500015- ESPACIADOR DE VOLUMEN C/MASCARA PEQUEÑA PORTABLE,PRESENTA TAPA P/PROTEGER BOQ, ANTIEST. PLAST. Y ATOXICO C/ALARMA AUDI. DE USO CORREC. C/MASCARILLA,C/COLCHON DE AIRE, USO PEDIATRICO,TAMA. PEQUEÑO. MARCA:HUDSON/TELFLEX, MOD.:1001-10/158200,ORIGEN:USA/MEXICO,CODIGO:1411000/14368199,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$10.40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$1,612.00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192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10500020-FRASCO HUMIDIFICADOR DE BURBUJA PARA ADMI. DE OXIGENO, C/ PREAJUSTE DE ALARMA AUDIBLE A 6 PSI DE ALIVIO DE PRESION DE 0.5 A 15 LITROS POR MINUTO, MARCA: HUDSON/TELEFLEX, MODELO:3260,ORIGEN:USA,CODIGO:1411-0350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$3.05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$585.60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190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10500045-MICRONEBULIZADOR C/MASCARILLA PEDIATRICA Y TUBO DE EXT. DE 7 PIES, OFRECE: MICRONEBULIZADOR C/MASCARILLA P/PACIENTE PEDIATRICO Y TUBO EXT. DE 7 PIES, ANGULOS DE HASTA 90 GRADOS, MARACA:HUDSON/TELEFLEX,MODELO:1886(1411-0886), ORIGEN: USA/MEXICO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$2.83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$537.70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$3,821.85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617F" w:rsidRPr="00C7617F" w:rsidRDefault="00C7617F" w:rsidP="00C761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761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ochocientos veintiun 85/100 dolares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617F" w:rsidRPr="00C761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617F" w:rsidRPr="00C7617F" w:rsidRDefault="00C7617F" w:rsidP="00C7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61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SOLIC.638 , No. DE COMPRASAL 555 PRESENTAR NOTA DE AUTORIZACION PARA FIRMAR ORDEN DE COMPRA CON NOMBRE COMPLETO Y No. DE DUI DEL AUTORIZADO, FIRMADA POR EL REPRESENTANTE LEGAL DE LA EMPRESA.</w:t>
                  </w:r>
                  <w:r w:rsidRPr="00C761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617F" w:rsidRPr="00C7617F" w:rsidTr="00C761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617F" w:rsidRPr="00C761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617F" w:rsidRPr="00C7617F" w:rsidRDefault="00C7617F" w:rsidP="00C76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61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761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617F" w:rsidRPr="00C7617F" w:rsidRDefault="00C7617F" w:rsidP="00C761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7617F" w:rsidRPr="00C7617F" w:rsidTr="00C761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D7C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4D7CE1" w:rsidRPr="004D7C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6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761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617F" w:rsidRPr="00C7617F" w:rsidRDefault="00C7617F" w:rsidP="00C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5751C" w:rsidRDefault="0085751C" w:rsidP="008575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751C" w:rsidRDefault="0085751C" w:rsidP="0085751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5751C" w:rsidRDefault="0085751C" w:rsidP="008575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751C" w:rsidRDefault="0085751C" w:rsidP="0085751C"/>
    <w:p w:rsidR="0085751C" w:rsidRDefault="0085751C" w:rsidP="0085751C"/>
    <w:p w:rsidR="0085751C" w:rsidRDefault="0085751C" w:rsidP="008575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751C" w:rsidRDefault="0085751C" w:rsidP="008575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751C" w:rsidRDefault="0085751C" w:rsidP="008575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751C" w:rsidRDefault="0085751C" w:rsidP="008575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751C" w:rsidRDefault="0085751C" w:rsidP="0085751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56F0" w:rsidRDefault="001456F0"/>
    <w:sectPr w:rsidR="001456F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617F"/>
    <w:rsid w:val="001456F0"/>
    <w:rsid w:val="003001A4"/>
    <w:rsid w:val="004D7CE1"/>
    <w:rsid w:val="00671DF7"/>
    <w:rsid w:val="0085751C"/>
    <w:rsid w:val="00C7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2017-03-02T16:45:00Z</dcterms:modified>
</cp:coreProperties>
</file>