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70D16" w:rsidRPr="00370D16" w:rsidTr="00370D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0D16" w:rsidRPr="00370D16" w:rsidRDefault="00370D16" w:rsidP="00370D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0D16" w:rsidRPr="00370D16" w:rsidRDefault="00370D16" w:rsidP="00370D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70D16" w:rsidRPr="00370D16" w:rsidTr="00370D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No.Orden:784/2013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0D16" w:rsidRPr="00370D16" w:rsidRDefault="00370D16" w:rsidP="00370D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70D16" w:rsidRPr="00370D16" w:rsidTr="00370D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70D16" w:rsidRPr="00370D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0D16" w:rsidRPr="00370D16" w:rsidRDefault="00370D16" w:rsidP="00370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0D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70D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0D16" w:rsidRPr="00370D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0D16" w:rsidRPr="00370D16" w:rsidRDefault="00370D16" w:rsidP="00370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0D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0D16" w:rsidRPr="00370D16" w:rsidRDefault="00370D16" w:rsidP="00370D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70D16" w:rsidRPr="00370D16" w:rsidTr="00370D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70D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0D16" w:rsidRPr="00370D16" w:rsidTr="00370D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0D16" w:rsidRPr="00370D16" w:rsidTr="00370D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TRABAJO SOCIAL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0D16" w:rsidRPr="00370D16" w:rsidTr="00370D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60203310 FAX PARA OFICINA REQUIERE PAPEL BOND OFRECEN: FAX 575 BROTHER ENFORMA FAX :GRUPO 3 VELOCODAD DE TRANSMISION: 15 SECOND TIPO DE FAX: PAPEL NORMAL MAXIMA FAX RESOLUCION: 203 X 392 IPI FAX COLOR MONOCROMO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$160.07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$160.07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0D16" w:rsidRPr="00370D16" w:rsidTr="00370D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$160.07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0D16" w:rsidRPr="00370D16" w:rsidRDefault="00370D16" w:rsidP="00370D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70D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07/100 dolares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0D16" w:rsidRPr="00370D16" w:rsidTr="00370D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0D16" w:rsidRPr="00370D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0D16" w:rsidRPr="00370D16" w:rsidRDefault="00370D16" w:rsidP="00370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0D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E- 54114 NUM. PROCESO 550 NUM. SOLIC. 599 PRESENTAR NOTA DE AUTORIZACION PARA FIRMAR ORDEN DE COMPRA CON NOMBRE COMPLETO Y Nº DE DIU, FIRMADO POR EL REPRESENTANTE LEGAL DE LA EMPRESA</w:t>
                  </w:r>
                  <w:r w:rsidRPr="00370D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ENTREGA:27 DE DICIEMBRE DE 2013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0D16" w:rsidRPr="00370D16" w:rsidTr="00370D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0D16" w:rsidRPr="00370D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0D16" w:rsidRPr="00370D16" w:rsidRDefault="00370D16" w:rsidP="00370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0D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70D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0D16" w:rsidRPr="00370D16" w:rsidRDefault="00370D16" w:rsidP="00370D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70D16" w:rsidRPr="00370D16" w:rsidTr="00370D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F4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EF42F6" w:rsidRPr="00EF42F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0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70D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0D16" w:rsidRPr="00370D16" w:rsidRDefault="00370D16" w:rsidP="0037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64588" w:rsidRDefault="00364588"/>
    <w:p w:rsidR="00364588" w:rsidRDefault="00364588"/>
    <w:p w:rsidR="00364588" w:rsidRDefault="00364588"/>
    <w:p w:rsidR="00364588" w:rsidRDefault="00364588"/>
    <w:p w:rsidR="00364588" w:rsidRDefault="00364588"/>
    <w:p w:rsidR="00364588" w:rsidRDefault="00364588"/>
    <w:p w:rsidR="00364588" w:rsidRDefault="00364588"/>
    <w:p w:rsidR="00364588" w:rsidRDefault="00364588"/>
    <w:p w:rsidR="00364588" w:rsidRDefault="00364588" w:rsidP="003645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588" w:rsidRDefault="00364588" w:rsidP="0036458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64588" w:rsidRDefault="00364588" w:rsidP="003645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64588" w:rsidRDefault="00364588" w:rsidP="00364588"/>
    <w:p w:rsidR="00364588" w:rsidRDefault="00364588" w:rsidP="00364588"/>
    <w:p w:rsidR="00364588" w:rsidRDefault="00364588" w:rsidP="003645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64588" w:rsidRDefault="00364588" w:rsidP="003645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64588" w:rsidRDefault="00364588" w:rsidP="003645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64588" w:rsidRDefault="00364588" w:rsidP="003645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64588" w:rsidRDefault="00364588" w:rsidP="0036458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64588" w:rsidRDefault="00364588"/>
    <w:sectPr w:rsidR="0036458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0D16"/>
    <w:rsid w:val="001115CD"/>
    <w:rsid w:val="001456F0"/>
    <w:rsid w:val="002C4686"/>
    <w:rsid w:val="00364588"/>
    <w:rsid w:val="00370D16"/>
    <w:rsid w:val="00EF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2017-03-02T16:45:00Z</dcterms:modified>
</cp:coreProperties>
</file>