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B11FA" w:rsidRPr="008B11FA" w:rsidTr="008B11F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B11FA" w:rsidRPr="008B11FA" w:rsidTr="008B11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B11FA" w:rsidRPr="008B11FA" w:rsidTr="008B11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1FA" w:rsidRPr="008B11FA" w:rsidTr="008B11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11FA" w:rsidRPr="008B11FA" w:rsidRDefault="008B11FA" w:rsidP="008B11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B11FA" w:rsidRPr="008B11FA" w:rsidTr="008B11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11FA" w:rsidRPr="008B11FA" w:rsidRDefault="008B11FA" w:rsidP="008B11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B11FA" w:rsidRPr="008B11FA" w:rsidTr="008B11F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B11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No.Orden:770/2013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11FA" w:rsidRPr="008B11FA" w:rsidRDefault="008B11FA" w:rsidP="008B11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B11FA" w:rsidRPr="008B11FA" w:rsidTr="008B11F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B11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B11FA" w:rsidRPr="008B11F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11FA" w:rsidRPr="008B11FA" w:rsidRDefault="008B11FA" w:rsidP="008B11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11F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B11F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1FA" w:rsidRPr="008B11FA" w:rsidTr="008B11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11FA" w:rsidRPr="008B11F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11FA" w:rsidRPr="008B11FA" w:rsidRDefault="008B11FA" w:rsidP="008B11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11F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11FA" w:rsidRPr="008B11FA" w:rsidRDefault="008B11FA" w:rsidP="008B11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B11FA" w:rsidRPr="008B11FA" w:rsidTr="008B11F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B11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B11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B1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B11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B11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B11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1FA" w:rsidRPr="008B11FA" w:rsidTr="008B11F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1FA" w:rsidRPr="008B11FA" w:rsidTr="008B11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MANTENIMIENTO, FONDOS PROPIOS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1FA" w:rsidRPr="008B11FA" w:rsidTr="008B11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CODIGO:60303162, LAMPARA DE FOTOTERAPIA, LAMPARA DE TRATAMIENTO DE RECIEN NACIDOS CON HIPERBILIRRUBINEMIA, COMPUESTO POR 6 LAMPAR. FLUORES. PARA FOTOTERAPIA, DE ALTURA AJUSTABLE, PARA USO EN INCUB., CUNAS TERMICAS O CAMAS ABIERTAS, MARCA: GENERAL ELECTRIC, MODELO:LULLABY, ORIGEN:USA/INDIA, CODIGO:14217743, GARANTIA 1 AÑO CONTRA DEFECTOS DE FABRIC,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$2,700.00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$2,700.00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1FA" w:rsidRPr="008B11FA" w:rsidTr="008B11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$2,700.00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11FA" w:rsidRPr="008B11FA" w:rsidRDefault="008B11FA" w:rsidP="008B11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B11FA" w:rsidRPr="008B11FA" w:rsidTr="008B11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B11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setecientos 00/100 dolares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1FA" w:rsidRPr="008B11FA" w:rsidTr="008B11F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11FA" w:rsidRPr="008B11F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11FA" w:rsidRPr="008B11FA" w:rsidRDefault="008B11FA" w:rsidP="008B11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11F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E- 61103, NÚM. SOLIC.626 , PRESENTAR NOTA DE AUTORIZACION PARA FIRMAR ORDEN DE COMPRA CON NOMBRE COMPLETO Y No. DE DUI DEL AUTORIZADO, FIRMADA POR EL REPRESENTANTE LEGAL DE LA EMPRESA.</w:t>
                  </w:r>
                  <w:r w:rsidRPr="008B11F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1FA" w:rsidRPr="008B11FA" w:rsidTr="008B11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11FA" w:rsidRPr="008B11FA" w:rsidTr="008B11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1FA" w:rsidRPr="008B11FA" w:rsidTr="008B11F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11FA" w:rsidRPr="008B11F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11FA" w:rsidRPr="008B11FA" w:rsidRDefault="008B11FA" w:rsidP="008B11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11F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B11F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11FA" w:rsidRPr="008B11FA" w:rsidRDefault="008B11FA" w:rsidP="008B11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8B11FA" w:rsidRPr="008B11FA" w:rsidTr="008B11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1FA" w:rsidRPr="008B11FA" w:rsidTr="008B11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11FA" w:rsidRPr="008B11FA" w:rsidTr="008B11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11FA" w:rsidRPr="008B11FA" w:rsidTr="008B11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519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2519B7" w:rsidRPr="002519B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11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B11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11FA" w:rsidRPr="008B11FA" w:rsidRDefault="008B11FA" w:rsidP="008B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2636D1" w:rsidRDefault="002636D1"/>
    <w:p w:rsidR="002636D1" w:rsidRDefault="002636D1"/>
    <w:p w:rsidR="002636D1" w:rsidRDefault="002636D1"/>
    <w:p w:rsidR="002636D1" w:rsidRDefault="002636D1"/>
    <w:p w:rsidR="002636D1" w:rsidRDefault="002636D1"/>
    <w:p w:rsidR="002636D1" w:rsidRDefault="002636D1"/>
    <w:p w:rsidR="002636D1" w:rsidRDefault="002636D1" w:rsidP="002636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6D1" w:rsidRDefault="002636D1" w:rsidP="002636D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636D1" w:rsidRDefault="002636D1" w:rsidP="002636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636D1" w:rsidRDefault="002636D1" w:rsidP="002636D1"/>
    <w:p w:rsidR="002636D1" w:rsidRDefault="002636D1" w:rsidP="002636D1"/>
    <w:p w:rsidR="002636D1" w:rsidRDefault="002636D1" w:rsidP="002636D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636D1" w:rsidRDefault="002636D1" w:rsidP="002636D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636D1" w:rsidRDefault="002636D1" w:rsidP="002636D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636D1" w:rsidRDefault="002636D1" w:rsidP="002636D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636D1" w:rsidRDefault="002636D1" w:rsidP="002636D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636D1" w:rsidRDefault="002636D1"/>
    <w:p w:rsidR="002636D1" w:rsidRDefault="002636D1"/>
    <w:p w:rsidR="002636D1" w:rsidRDefault="002636D1"/>
    <w:sectPr w:rsidR="002636D1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11FA"/>
    <w:rsid w:val="001456F0"/>
    <w:rsid w:val="002519B7"/>
    <w:rsid w:val="002636D1"/>
    <w:rsid w:val="007602AB"/>
    <w:rsid w:val="008B11FA"/>
    <w:rsid w:val="008E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2017-03-02T16:43:00Z</dcterms:modified>
</cp:coreProperties>
</file>