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D2167" w:rsidRPr="007D2167" w:rsidTr="007D21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2167" w:rsidRPr="007D2167" w:rsidRDefault="007D2167" w:rsidP="007D21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2167" w:rsidRPr="007D2167" w:rsidRDefault="007D2167" w:rsidP="007D21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D2167" w:rsidRPr="007D2167" w:rsidTr="007D21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No.Orden:768/2013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2167" w:rsidRPr="007D2167" w:rsidRDefault="007D2167" w:rsidP="007D21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D2167" w:rsidRPr="007D2167" w:rsidTr="007D21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D2167" w:rsidRPr="007D21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2167" w:rsidRPr="007D2167" w:rsidRDefault="007D2167" w:rsidP="007D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21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D21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2167" w:rsidRPr="007D21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2167" w:rsidRPr="007D2167" w:rsidRDefault="007D2167" w:rsidP="007D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21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2167" w:rsidRPr="007D2167" w:rsidRDefault="007D2167" w:rsidP="007D21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D2167" w:rsidRPr="007D2167" w:rsidTr="007D21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D21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2167" w:rsidRPr="007D2167" w:rsidTr="007D21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2167" w:rsidRPr="007D2167" w:rsidTr="007D21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GENERALES, FONDOS PROPIOS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2167" w:rsidRPr="007D2167" w:rsidTr="007D21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CODIGO:61104505, PULIDORA DE PISO((MONODISCO) MODELO:KBDS 43/180C PARA LAVAR, ABRILLANTAR O PULIR, CONTIENE; DEPOSITO DE AGUA, PORTA PAD 17\", PAD BLANCO 17\" CEPILLO ROJO FIBRA DE CERDAS SEMIBLANDA, MARCA; KARCHER,ORIGEN: ALEMANIA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$2,119.50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$2,119.50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2167" w:rsidRPr="007D2167" w:rsidTr="007D21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$2,119.50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2167" w:rsidRPr="007D2167" w:rsidRDefault="007D2167" w:rsidP="007D21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D21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ciento diecinueve 50/100 dolares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2167" w:rsidRPr="007D2167" w:rsidTr="007D21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2167" w:rsidRPr="007D21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2167" w:rsidRPr="007D2167" w:rsidRDefault="007D2167" w:rsidP="007D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21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E- 61102, NÚM. SOLIC.622 , PRESENTAR NOTA DE AUTORIZACION PARA FIRMAR ORDEN DE COMPRA CON NOMBRE COMPLETO Y No. DE DUI DEL AUTORIZADO, FIRMADA POR EL REPRESENTANTE LEGAL DE LA EMPRESA.</w:t>
                  </w:r>
                  <w:r w:rsidRPr="007D21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1 DIA DESPUES DE HABER RECIBIDO ORDEN DE COMPRA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2167" w:rsidRPr="007D2167" w:rsidTr="007D21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2167" w:rsidRPr="007D21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2167" w:rsidRPr="007D2167" w:rsidRDefault="007D2167" w:rsidP="007D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21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D21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2167" w:rsidRPr="007D2167" w:rsidRDefault="007D2167" w:rsidP="007D21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D2167" w:rsidRPr="007D2167" w:rsidTr="007D21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45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8745CA" w:rsidRPr="008745C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21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D21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167" w:rsidRPr="007D2167" w:rsidRDefault="007D2167" w:rsidP="007D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05815" w:rsidRDefault="00205815"/>
    <w:p w:rsidR="00205815" w:rsidRDefault="00205815"/>
    <w:p w:rsidR="00205815" w:rsidRDefault="00205815"/>
    <w:p w:rsidR="00205815" w:rsidRDefault="00205815"/>
    <w:p w:rsidR="00205815" w:rsidRDefault="00205815"/>
    <w:p w:rsidR="00205815" w:rsidRDefault="00205815"/>
    <w:p w:rsidR="00205815" w:rsidRDefault="00205815"/>
    <w:p w:rsidR="00205815" w:rsidRDefault="00205815" w:rsidP="002058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815" w:rsidRDefault="00205815" w:rsidP="0020581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05815" w:rsidRDefault="00205815" w:rsidP="002058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5815" w:rsidRDefault="00205815" w:rsidP="00205815"/>
    <w:p w:rsidR="00205815" w:rsidRDefault="00205815" w:rsidP="00205815"/>
    <w:p w:rsidR="00205815" w:rsidRDefault="00205815" w:rsidP="002058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5815" w:rsidRDefault="00205815" w:rsidP="002058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5815" w:rsidRDefault="00205815" w:rsidP="002058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5815" w:rsidRDefault="00205815" w:rsidP="002058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5815" w:rsidRDefault="00205815" w:rsidP="0020581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815" w:rsidRDefault="00205815"/>
    <w:sectPr w:rsidR="0020581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2167"/>
    <w:rsid w:val="001456F0"/>
    <w:rsid w:val="001E564E"/>
    <w:rsid w:val="00205815"/>
    <w:rsid w:val="007D2167"/>
    <w:rsid w:val="008745CA"/>
    <w:rsid w:val="00B4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2017-03-02T16:43:00Z</dcterms:modified>
</cp:coreProperties>
</file>