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D6E7C" w:rsidRPr="00ED6E7C" w:rsidTr="00ED6E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D6E7C" w:rsidRPr="00ED6E7C" w:rsidTr="00ED6E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6E7C" w:rsidRPr="00ED6E7C" w:rsidTr="00ED6E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6E7C" w:rsidRPr="00ED6E7C" w:rsidRDefault="00ED6E7C" w:rsidP="00ED6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6E7C" w:rsidRPr="00ED6E7C" w:rsidRDefault="00ED6E7C" w:rsidP="00ED6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D6E7C" w:rsidRPr="00ED6E7C" w:rsidTr="00ED6E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D6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No.Orden:720/2013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6E7C" w:rsidRPr="00ED6E7C" w:rsidRDefault="00ED6E7C" w:rsidP="00ED6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D6E7C" w:rsidRPr="00ED6E7C" w:rsidTr="00ED6E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D6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6E7C" w:rsidRPr="00ED6E7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6E7C" w:rsidRPr="00ED6E7C" w:rsidRDefault="00ED6E7C" w:rsidP="00ED6E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6E7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D6E7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VISION R.C.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6E7C" w:rsidRPr="00ED6E7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6E7C" w:rsidRPr="00ED6E7C" w:rsidRDefault="00ED6E7C" w:rsidP="00ED6E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6E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06141208971020 </w:t>
                  </w:r>
                </w:p>
              </w:tc>
            </w:tr>
          </w:tbl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6E7C" w:rsidRPr="00ED6E7C" w:rsidRDefault="00ED6E7C" w:rsidP="00ED6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D6E7C" w:rsidRPr="00ED6E7C" w:rsidTr="00ED6E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D6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D6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D6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D6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D6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D6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6E7C" w:rsidRPr="00ED6E7C" w:rsidTr="00ED6E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6E7C" w:rsidRPr="00ED6E7C" w:rsidTr="00ED6E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 FONDO PROPIO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6E7C" w:rsidRPr="00ED6E7C" w:rsidTr="00ED6E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60201200 CANON PIXMA IP2700-COLOR CANON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6E7C" w:rsidRPr="00ED6E7C" w:rsidTr="00ED6E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6E7C" w:rsidRPr="00ED6E7C" w:rsidRDefault="00ED6E7C" w:rsidP="00ED6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D6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85/100 dolares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6E7C" w:rsidRPr="00ED6E7C" w:rsidTr="00ED6E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6E7C" w:rsidRPr="00ED6E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6E7C" w:rsidRPr="00ED6E7C" w:rsidRDefault="00ED6E7C" w:rsidP="00ED6E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6E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553 PRESENTAR NOTA DE AUTORIZACIÓN PARA FIRMAR ORDEN DE COMPRA CON NOMBRE COMPLETO Y NO. DUI DEL AUTORIZADO, FIRMADA POR EL REPRESENTANTE LEGAL DE LA EMPRESA.</w:t>
                  </w:r>
                  <w:r w:rsidRPr="00ED6E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DIAS HABILES DESPUES DE ULTIMA TOMA DE FOTOGRAFIAS , DESPUES DE RECIBIDA LA ORDEN DE COMPRA.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6E7C" w:rsidRPr="00ED6E7C" w:rsidTr="00ED6E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6E7C" w:rsidRPr="00ED6E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6E7C" w:rsidRPr="00ED6E7C" w:rsidRDefault="00ED6E7C" w:rsidP="00ED6E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6E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D6E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6E7C" w:rsidRPr="00ED6E7C" w:rsidRDefault="00ED6E7C" w:rsidP="00ED6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D6E7C" w:rsidRPr="00ED6E7C" w:rsidTr="00ED6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50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3505C3" w:rsidRPr="003505C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6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D6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E7C" w:rsidRPr="00ED6E7C" w:rsidRDefault="00ED6E7C" w:rsidP="00ED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33457" w:rsidRDefault="00733457"/>
    <w:p w:rsidR="00733457" w:rsidRDefault="00733457"/>
    <w:p w:rsidR="00733457" w:rsidRDefault="00733457"/>
    <w:p w:rsidR="00733457" w:rsidRDefault="00733457"/>
    <w:p w:rsidR="00733457" w:rsidRDefault="00733457"/>
    <w:p w:rsidR="00733457" w:rsidRDefault="00733457"/>
    <w:p w:rsidR="00733457" w:rsidRDefault="00733457"/>
    <w:p w:rsidR="00733457" w:rsidRDefault="00733457"/>
    <w:p w:rsidR="00733457" w:rsidRDefault="00733457" w:rsidP="007334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3457" w:rsidRDefault="00733457" w:rsidP="0073345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33457" w:rsidRDefault="00733457" w:rsidP="007334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33457" w:rsidRDefault="00733457" w:rsidP="00733457"/>
    <w:p w:rsidR="00733457" w:rsidRDefault="00733457" w:rsidP="00733457"/>
    <w:p w:rsidR="00733457" w:rsidRDefault="00733457" w:rsidP="007334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33457" w:rsidRDefault="00733457" w:rsidP="007334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33457" w:rsidRDefault="00733457" w:rsidP="007334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33457" w:rsidRDefault="00733457" w:rsidP="007334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33457" w:rsidRDefault="00733457" w:rsidP="0073345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33457" w:rsidRDefault="00733457"/>
    <w:p w:rsidR="00733457" w:rsidRDefault="00733457"/>
    <w:sectPr w:rsidR="00733457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D6E7C"/>
    <w:rsid w:val="001456F0"/>
    <w:rsid w:val="003505C3"/>
    <w:rsid w:val="00733457"/>
    <w:rsid w:val="00833EEB"/>
    <w:rsid w:val="00D479D5"/>
    <w:rsid w:val="00ED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2017-03-02T16:38:00Z</dcterms:modified>
</cp:coreProperties>
</file>