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E406F" w:rsidRPr="00CE406F" w:rsidTr="00CE406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406F" w:rsidRPr="00CE406F" w:rsidTr="00CE40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406F" w:rsidRPr="00CE406F" w:rsidRDefault="00CE406F" w:rsidP="00CE40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E406F" w:rsidRPr="00CE406F" w:rsidTr="00CE40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406F" w:rsidRPr="00CE406F" w:rsidRDefault="00CE406F" w:rsidP="00CE40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E406F" w:rsidRPr="00CE406F" w:rsidTr="00CE406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E40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No.Orden:712/2013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406F" w:rsidRPr="00CE406F" w:rsidRDefault="00CE406F" w:rsidP="00CE40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E406F" w:rsidRPr="00CE406F" w:rsidTr="00CE406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E40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E406F" w:rsidRPr="00CE406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406F" w:rsidRPr="00CE406F" w:rsidRDefault="00CE406F" w:rsidP="00CE4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406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E406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406F" w:rsidRPr="00CE406F" w:rsidTr="00CE40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ASOC. COOP. DE PROD. ARTESANAL DE NO VIDENTES STA. LUCIA DE R.L.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406F" w:rsidRPr="00CE406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406F" w:rsidRPr="00CE406F" w:rsidRDefault="00CE406F" w:rsidP="00CE4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40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06141307780042 </w:t>
                  </w:r>
                </w:p>
              </w:tc>
            </w:tr>
          </w:tbl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406F" w:rsidRPr="00CE406F" w:rsidRDefault="00CE406F" w:rsidP="00CE40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E406F" w:rsidRPr="00CE406F" w:rsidTr="00CE406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E40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E40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E40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E40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E40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E40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406F" w:rsidRPr="00CE406F" w:rsidTr="00CE406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406F" w:rsidRPr="00CE406F" w:rsidTr="00CE40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OFICINA DE ENFERMERAS FONDOS GENERAL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406F" w:rsidRPr="00CE406F" w:rsidTr="00CE40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32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80807150, COLCHONES HOSPITALARIOS DE ESPUMA DENSIDAD 18KGS , MEDIDAS DE 190X90X15 CMS EN VINIL IMPERMEABLE.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$55.75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$1,784.00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406F" w:rsidRPr="00CE406F" w:rsidTr="00CE40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80807150, COLCHONES HOSPITALARIOS DE ESPUMA DENSIDAD 18 KGS , MEDIDAS DE 170X80X10 CMS , EN VINIL IMPERMEABLE.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$675.00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406F" w:rsidRPr="00CE406F" w:rsidTr="00CE40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80807150, COLCHONES HOSPITALARIOS DE ESPUMA DENSIDAD 18KGS , PARA BASINET MEDIDAS DE 150X 75 X 10 CMS EN VINIL IMPERMEABLE.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$44.00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406F" w:rsidRPr="00CE406F" w:rsidTr="00CE40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$2,679.00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406F" w:rsidRPr="00CE406F" w:rsidRDefault="00CE406F" w:rsidP="00CE40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E406F" w:rsidRPr="00CE406F" w:rsidTr="00CE40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E40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seiscientos setenta y nueve 00/100 dolares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406F" w:rsidRPr="00CE406F" w:rsidTr="00CE406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406F" w:rsidRPr="00CE406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406F" w:rsidRPr="00CE406F" w:rsidRDefault="00CE406F" w:rsidP="00CE4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406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E- 54199 , NÚM. SOLIC.567 PRESENTAR NOTA DE AUTORIZACIÓN PARA FIRMAR ORDEN DE COMPRA CON NOMBRE COMPLETO Y NO. DUI DEL AUTORIZADO, FIRMADA POR EL REPRESENTANTE LEGAL DE LA EMPRESA.</w:t>
                  </w:r>
                  <w:r w:rsidRPr="00CE40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406F" w:rsidRPr="00CE406F" w:rsidTr="00CE40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406F" w:rsidRPr="00CE406F" w:rsidTr="00CE406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406F" w:rsidRPr="00CE406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406F" w:rsidRPr="00CE406F" w:rsidRDefault="00CE406F" w:rsidP="00CE40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406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E40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406F" w:rsidRPr="00CE406F" w:rsidRDefault="00CE406F" w:rsidP="00CE40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CE406F" w:rsidRPr="00CE406F" w:rsidTr="00CE40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406F" w:rsidRPr="00CE406F" w:rsidTr="00CE40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406F" w:rsidRPr="00CE406F" w:rsidTr="00CE40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E406F" w:rsidRPr="00CE406F" w:rsidTr="00CE40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D5F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9D5F72" w:rsidRPr="009D5F7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40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E40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9C6FF0" w:rsidRDefault="009C6FF0"/>
    <w:p w:rsidR="009C6FF0" w:rsidRDefault="009C6FF0"/>
    <w:p w:rsidR="009C6FF0" w:rsidRDefault="009C6FF0"/>
    <w:p w:rsidR="009C6FF0" w:rsidRDefault="009C6FF0"/>
    <w:p w:rsidR="009C6FF0" w:rsidRDefault="009C6FF0"/>
    <w:p w:rsidR="009C6FF0" w:rsidRDefault="009C6FF0" w:rsidP="009C6F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FF0" w:rsidRDefault="009C6FF0" w:rsidP="009C6FF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C6FF0" w:rsidRDefault="009C6FF0" w:rsidP="009C6F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C6FF0" w:rsidRDefault="009C6FF0" w:rsidP="009C6FF0"/>
    <w:p w:rsidR="009C6FF0" w:rsidRDefault="009C6FF0" w:rsidP="009C6FF0"/>
    <w:p w:rsidR="009C6FF0" w:rsidRDefault="009C6FF0" w:rsidP="009C6FF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C6FF0" w:rsidRDefault="009C6FF0" w:rsidP="009C6FF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C6FF0" w:rsidRDefault="009C6FF0" w:rsidP="009C6FF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C6FF0" w:rsidRDefault="009C6FF0" w:rsidP="009C6FF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C6FF0" w:rsidRDefault="009C6FF0" w:rsidP="009C6FF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C6FF0" w:rsidRDefault="009C6FF0"/>
    <w:p w:rsidR="009C6FF0" w:rsidRDefault="009C6FF0"/>
    <w:p w:rsidR="009C6FF0" w:rsidRDefault="009C6FF0"/>
    <w:p w:rsidR="009C6FF0" w:rsidRDefault="009C6FF0"/>
    <w:sectPr w:rsidR="009C6FF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E406F"/>
    <w:rsid w:val="001456F0"/>
    <w:rsid w:val="00757958"/>
    <w:rsid w:val="009C6FF0"/>
    <w:rsid w:val="009D5F72"/>
    <w:rsid w:val="00CE406F"/>
    <w:rsid w:val="00DF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2017-03-02T16:37:00Z</dcterms:modified>
</cp:coreProperties>
</file>