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0706D" w:rsidRPr="0000706D" w:rsidTr="0000706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0706D" w:rsidRPr="0000706D" w:rsidTr="000070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0706D" w:rsidRPr="0000706D" w:rsidTr="0000706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06D" w:rsidRPr="0000706D" w:rsidTr="0000706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706D" w:rsidRPr="0000706D" w:rsidRDefault="0000706D" w:rsidP="000070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0706D" w:rsidRPr="0000706D" w:rsidTr="000070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0706D" w:rsidRPr="0000706D" w:rsidRDefault="0000706D" w:rsidP="000070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0706D" w:rsidRPr="0000706D" w:rsidTr="0000706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070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No.Orden:710/2013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0706D" w:rsidRPr="0000706D" w:rsidRDefault="0000706D" w:rsidP="000070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0706D" w:rsidRPr="0000706D" w:rsidTr="0000706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070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0706D" w:rsidRPr="0000706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706D" w:rsidRPr="0000706D" w:rsidRDefault="0000706D" w:rsidP="00007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706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0706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06D" w:rsidRPr="0000706D" w:rsidTr="000070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706D" w:rsidRPr="0000706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706D" w:rsidRPr="0000706D" w:rsidRDefault="0000706D" w:rsidP="00007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706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706D" w:rsidRPr="0000706D" w:rsidRDefault="0000706D" w:rsidP="000070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0706D" w:rsidRPr="0000706D" w:rsidTr="0000706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070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070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070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070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070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070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706D" w:rsidRPr="0000706D" w:rsidTr="0000706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706D" w:rsidRPr="0000706D" w:rsidTr="000070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BIENESTAR MAGISTERIAL FONDOS PROPIOS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706D" w:rsidRPr="0000706D" w:rsidTr="000070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CODIGO: 60201399 UPS DE 700 VA , OFRECEN: UPS 750V NB750 6SAL SMARTBITT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706D" w:rsidRPr="0000706D" w:rsidTr="000070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0706D" w:rsidRPr="0000706D" w:rsidRDefault="0000706D" w:rsidP="000070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0706D" w:rsidRPr="0000706D" w:rsidTr="000070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070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00/100 dolares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706D" w:rsidRPr="0000706D" w:rsidTr="0000706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706D" w:rsidRPr="0000706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706D" w:rsidRPr="0000706D" w:rsidRDefault="0000706D" w:rsidP="00007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706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E- 54115 , NÚM. SOLIC. 522 PRESENTAR NOTA DE AUTORIZACIÓN PARA FIRMAR ORDEN DE COMPRA CON NOMBRE COMPLETO Y NO. DUI DEL AUTORIZADO, FIRMADA POR EL REPRESENTANTE LEGAL DE LA EMPRESA.</w:t>
                  </w:r>
                  <w:r w:rsidRPr="0000706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06D" w:rsidRPr="0000706D" w:rsidTr="000070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706D" w:rsidRPr="0000706D" w:rsidTr="000070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06D" w:rsidRPr="0000706D" w:rsidTr="0000706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706D" w:rsidRPr="0000706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706D" w:rsidRPr="0000706D" w:rsidRDefault="0000706D" w:rsidP="00007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706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0706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706D" w:rsidRPr="0000706D" w:rsidRDefault="0000706D" w:rsidP="000070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00706D" w:rsidRPr="0000706D" w:rsidTr="000070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06D" w:rsidRPr="0000706D" w:rsidTr="000070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06D" w:rsidRPr="0000706D" w:rsidTr="000070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0706D" w:rsidRPr="0000706D" w:rsidTr="000070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A09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3A0999" w:rsidRPr="003A099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70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070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706D" w:rsidRPr="0000706D" w:rsidRDefault="0000706D" w:rsidP="0000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F72C38" w:rsidRDefault="00F72C38"/>
    <w:p w:rsidR="00F72C38" w:rsidRDefault="00F72C38"/>
    <w:p w:rsidR="00F72C38" w:rsidRDefault="00F72C38"/>
    <w:p w:rsidR="00F72C38" w:rsidRDefault="00F72C38"/>
    <w:p w:rsidR="00F72C38" w:rsidRDefault="00F72C38"/>
    <w:p w:rsidR="00F72C38" w:rsidRDefault="00F72C38"/>
    <w:p w:rsidR="00F72C38" w:rsidRDefault="00F72C38"/>
    <w:p w:rsidR="00F72C38" w:rsidRDefault="00F72C38"/>
    <w:p w:rsidR="00F72C38" w:rsidRDefault="00F72C38" w:rsidP="00F72C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2C38" w:rsidRDefault="00F72C38" w:rsidP="00F72C3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72C38" w:rsidRDefault="00F72C38" w:rsidP="00F72C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72C38" w:rsidRDefault="00F72C38" w:rsidP="00F72C38"/>
    <w:p w:rsidR="00F72C38" w:rsidRDefault="00F72C38" w:rsidP="00F72C38"/>
    <w:p w:rsidR="00F72C38" w:rsidRDefault="00F72C38" w:rsidP="00F72C3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72C38" w:rsidRDefault="00F72C38" w:rsidP="00F72C3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72C38" w:rsidRDefault="00F72C38" w:rsidP="00F72C3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72C38" w:rsidRDefault="00F72C38" w:rsidP="00F72C3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72C38" w:rsidRDefault="00F72C38" w:rsidP="00F72C3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72C38" w:rsidRDefault="00F72C38"/>
    <w:sectPr w:rsidR="00F72C3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00706D"/>
    <w:rsid w:val="0000706D"/>
    <w:rsid w:val="001456F0"/>
    <w:rsid w:val="003A0999"/>
    <w:rsid w:val="00877FC5"/>
    <w:rsid w:val="00E245F6"/>
    <w:rsid w:val="00F72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2017-03-02T16:37:00Z</dcterms:modified>
</cp:coreProperties>
</file>