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132A0" w:rsidRPr="001132A0" w:rsidTr="001132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132A0" w:rsidRPr="001132A0" w:rsidTr="001132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132A0" w:rsidRPr="001132A0" w:rsidTr="001132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32A0" w:rsidRPr="001132A0" w:rsidTr="001132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32A0" w:rsidRPr="001132A0" w:rsidRDefault="001132A0" w:rsidP="001132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132A0" w:rsidRPr="001132A0" w:rsidTr="001132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32A0" w:rsidRPr="001132A0" w:rsidRDefault="001132A0" w:rsidP="001132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132A0" w:rsidRPr="001132A0" w:rsidTr="001132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132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No.Orden:698/2013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32A0" w:rsidRPr="001132A0" w:rsidRDefault="001132A0" w:rsidP="001132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132A0" w:rsidRPr="001132A0" w:rsidTr="001132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132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132A0" w:rsidRPr="001132A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32A0" w:rsidRPr="001132A0" w:rsidRDefault="001132A0" w:rsidP="001132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32A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132A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32A0" w:rsidRPr="001132A0" w:rsidTr="001132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32A0" w:rsidRPr="001132A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32A0" w:rsidRPr="001132A0" w:rsidRDefault="001132A0" w:rsidP="001132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32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32A0" w:rsidRPr="001132A0" w:rsidRDefault="001132A0" w:rsidP="001132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132A0" w:rsidRPr="001132A0" w:rsidTr="001132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132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132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132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132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132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132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32A0" w:rsidRPr="001132A0" w:rsidTr="001132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32A0" w:rsidRPr="001132A0" w:rsidTr="001132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32A0" w:rsidRPr="001132A0" w:rsidTr="001132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70212830 PEGAMENTO TIPO SUPER GLUE DE FRASCO DE 25 GRAMOS, OFRECE: PEGAMENTO SUPERGLUE 2 GR. PERMATEX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$4.80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32A0" w:rsidRPr="001132A0" w:rsidTr="001132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70213507 PINTURA EN SPRAY DE 24 ONZAS COLOR BLANCO, OFRECE: PINTURA SPRAY BLANCO 10 OZ BRILLANTE 55274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$2.15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$6.45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32A0" w:rsidRPr="001132A0" w:rsidTr="001132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70213508 PINTURA EN SPRAY DE 24 ONZAS COLOR NIQUEL. OFRECE: PINTURA SPRAY CROMADO MATE 11 OZ 55380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$16.50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32A0" w:rsidRPr="001132A0" w:rsidTr="001132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SOLICITA:70302102, CAUTIN 120V. 40W, OFRECE: SOLDADOR CAUTIN 40W PLASTICO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32A0" w:rsidRPr="001132A0" w:rsidTr="001132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70160115 STAR DE 20W, OFRECE: STAR PARA LAMPARA 20 W PLASTICO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$8.75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32A0" w:rsidRPr="001132A0" w:rsidTr="001132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$61.50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32A0" w:rsidRPr="001132A0" w:rsidRDefault="001132A0" w:rsidP="001132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132A0" w:rsidRPr="001132A0" w:rsidTr="001132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132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un 50/100 dolares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32A0" w:rsidRPr="001132A0" w:rsidTr="001132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32A0" w:rsidRPr="001132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32A0" w:rsidRPr="001132A0" w:rsidRDefault="001132A0" w:rsidP="001132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32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MINISTR, FORMA DE PAGO CRÉDITO 60 DÍAS, E- 54119, NÚM. SOLIC. 513, PRESENTAR NOTA DE AUTORIZACIÓN PARA FIRMAR ORDEN DE COMPRA CON NOMBRE COMPLETO Y NO. DUI DEL AUTORIZADO, FIRMADA POR EL REPRESENTANTE LEGAL DE LA EMPRESA.</w:t>
                  </w:r>
                  <w:r w:rsidRPr="001132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32A0" w:rsidRPr="001132A0" w:rsidTr="001132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6 DIAS HABILES DESP. DE RECIBIR ORDEN DE COMPRA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32A0" w:rsidRPr="001132A0" w:rsidTr="001132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32A0" w:rsidRPr="001132A0" w:rsidTr="001132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32A0" w:rsidRPr="001132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32A0" w:rsidRPr="001132A0" w:rsidRDefault="001132A0" w:rsidP="001132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32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132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32A0" w:rsidRPr="001132A0" w:rsidRDefault="001132A0" w:rsidP="001132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1132A0" w:rsidRPr="001132A0" w:rsidTr="001132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32A0" w:rsidRPr="001132A0" w:rsidTr="001132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32A0" w:rsidRPr="001132A0" w:rsidTr="001132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132A0" w:rsidRPr="001132A0" w:rsidTr="001132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6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4465EE" w:rsidRPr="004465E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32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132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2A0" w:rsidRPr="001132A0" w:rsidRDefault="001132A0" w:rsidP="0011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E6F93" w:rsidRDefault="00AE6F93"/>
    <w:p w:rsidR="00AE6F93" w:rsidRDefault="00AE6F93"/>
    <w:p w:rsidR="00AE6F93" w:rsidRDefault="00AE6F93"/>
    <w:p w:rsidR="00AE6F93" w:rsidRDefault="00AE6F93"/>
    <w:p w:rsidR="00AE6F93" w:rsidRDefault="00AE6F93" w:rsidP="00AE6F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F93" w:rsidRDefault="00AE6F93" w:rsidP="00AE6F9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E6F93" w:rsidRDefault="00AE6F93" w:rsidP="00AE6F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E6F93" w:rsidRDefault="00AE6F93" w:rsidP="00AE6F93"/>
    <w:p w:rsidR="00AE6F93" w:rsidRDefault="00AE6F93" w:rsidP="00AE6F93"/>
    <w:p w:rsidR="00AE6F93" w:rsidRDefault="00AE6F93" w:rsidP="00AE6F9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E6F93" w:rsidRDefault="00AE6F93" w:rsidP="00AE6F9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E6F93" w:rsidRDefault="00AE6F93" w:rsidP="00AE6F9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E6F93" w:rsidRDefault="00AE6F93" w:rsidP="00AE6F9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E6F93" w:rsidRDefault="00AE6F93" w:rsidP="00AE6F9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E6F93" w:rsidRDefault="00AE6F93"/>
    <w:sectPr w:rsidR="00AE6F9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32A0"/>
    <w:rsid w:val="001132A0"/>
    <w:rsid w:val="001456F0"/>
    <w:rsid w:val="004465EE"/>
    <w:rsid w:val="007E4D9D"/>
    <w:rsid w:val="008A30D5"/>
    <w:rsid w:val="00AE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2017-03-02T16:35:00Z</dcterms:modified>
</cp:coreProperties>
</file>