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27BC3" w:rsidRPr="00527BC3" w:rsidTr="00527B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27BC3" w:rsidRPr="00527BC3" w:rsidTr="00527B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7BC3" w:rsidRPr="00527BC3" w:rsidTr="00527B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7BC3" w:rsidRPr="00527BC3" w:rsidRDefault="00527BC3" w:rsidP="00527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7BC3" w:rsidRPr="00527BC3" w:rsidRDefault="00527BC3" w:rsidP="00527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27BC3" w:rsidRPr="00527BC3" w:rsidTr="00527B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27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No.Orden:693/2013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7BC3" w:rsidRPr="00527BC3" w:rsidRDefault="00527BC3" w:rsidP="00527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27BC3" w:rsidRPr="00527BC3" w:rsidTr="00527B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27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27BC3" w:rsidRPr="00527BC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7BC3" w:rsidRPr="00527BC3" w:rsidRDefault="00527BC3" w:rsidP="00527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7BC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27BC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7BC3" w:rsidRPr="00527BC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7BC3" w:rsidRPr="00527BC3" w:rsidRDefault="00527BC3" w:rsidP="00527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7B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7BC3" w:rsidRPr="00527BC3" w:rsidRDefault="00527BC3" w:rsidP="00527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27BC3" w:rsidRPr="00527BC3" w:rsidTr="00527BC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27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27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27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27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27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27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7BC3" w:rsidRPr="00527BC3" w:rsidTr="00527BC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7BC3" w:rsidRPr="00527BC3" w:rsidTr="00527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7BC3" w:rsidRPr="00527BC3" w:rsidTr="00527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CODIGO- 70305128-CEPILLO DE ALAMBRE MANGO DE MADERA OFRECE: CEPILLO ALAMBRE C/MANGO ALEM 4X15 NEGRO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$1.12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$5.60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7BC3" w:rsidRPr="00527BC3" w:rsidTr="00527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CODIGO- 70213309- BROCHA EXPERT 1”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$0.64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7BC3" w:rsidRPr="00527BC3" w:rsidTr="00527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CODIGO- 70213315- BROCHAS EXPERT 2”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$21.25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7BC3" w:rsidRPr="00527BC3" w:rsidTr="00527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CODIGO- 70212633 - DISCO PARA CORTE DE METAL DE 4 1/2 X 1/8 X 7/8 OFRECE: DISCO METAL NORTON 1/8X 4- 1/2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$0.76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7BC3" w:rsidRPr="00527BC3" w:rsidTr="00527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$61.85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7BC3" w:rsidRPr="00527BC3" w:rsidRDefault="00527BC3" w:rsidP="00527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27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un 85/100 dolares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7BC3" w:rsidRPr="00527BC3" w:rsidTr="00527B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7BC3" w:rsidRPr="00527B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7BC3" w:rsidRPr="00527BC3" w:rsidRDefault="00527BC3" w:rsidP="00527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7B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497 PRESENTAR NOTA DE AUTORIZACIÓN PARA FIRMAR ORDEN DE COMPRA CON NOMBRE COMPLETO Y NO. DUI DEL AUTORIZADO, FIRMADA POR EL REPRESENTANTE LEGAL DE LA EMPRESA.</w:t>
                  </w:r>
                  <w:r w:rsidRPr="00527B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7BC3" w:rsidRPr="00527BC3" w:rsidTr="00527B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7BC3" w:rsidRPr="00527B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7BC3" w:rsidRPr="00527BC3" w:rsidRDefault="00527BC3" w:rsidP="00527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7B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27B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7BC3" w:rsidRPr="00527BC3" w:rsidRDefault="00527BC3" w:rsidP="00527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27BC3" w:rsidRPr="00527BC3" w:rsidTr="00527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443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C44309" w:rsidRPr="00C4430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7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27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BC3" w:rsidRPr="00527BC3" w:rsidRDefault="00527BC3" w:rsidP="0052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92F13" w:rsidRDefault="00892F13"/>
    <w:p w:rsidR="00892F13" w:rsidRDefault="00892F13"/>
    <w:p w:rsidR="00892F13" w:rsidRDefault="00892F13"/>
    <w:p w:rsidR="00892F13" w:rsidRDefault="00892F13"/>
    <w:p w:rsidR="00892F13" w:rsidRDefault="00892F13"/>
    <w:p w:rsidR="00892F13" w:rsidRDefault="00892F13"/>
    <w:p w:rsidR="00892F13" w:rsidRDefault="00892F13" w:rsidP="00892F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2F13" w:rsidRDefault="00892F13" w:rsidP="00892F1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92F13" w:rsidRDefault="00892F13" w:rsidP="00892F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2F13" w:rsidRDefault="00892F13" w:rsidP="00892F13"/>
    <w:p w:rsidR="00892F13" w:rsidRDefault="00892F13" w:rsidP="00892F13"/>
    <w:p w:rsidR="00892F13" w:rsidRDefault="00892F13" w:rsidP="00892F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2F13" w:rsidRDefault="00892F13" w:rsidP="00892F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2F13" w:rsidRDefault="00892F13" w:rsidP="00892F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2F13" w:rsidRDefault="00892F13" w:rsidP="00892F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2F13" w:rsidRDefault="00892F13" w:rsidP="00892F1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92F13" w:rsidRDefault="00892F13"/>
    <w:p w:rsidR="00892F13" w:rsidRDefault="00892F13"/>
    <w:p w:rsidR="00892F13" w:rsidRDefault="00892F13"/>
    <w:sectPr w:rsidR="00892F1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7BC3"/>
    <w:rsid w:val="001456F0"/>
    <w:rsid w:val="00491A0E"/>
    <w:rsid w:val="00527BC3"/>
    <w:rsid w:val="00892F13"/>
    <w:rsid w:val="008A64C5"/>
    <w:rsid w:val="00C4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2017-03-02T16:34:00Z</dcterms:modified>
</cp:coreProperties>
</file>