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96307" w:rsidRPr="00D96307" w:rsidTr="00D9630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96307" w:rsidRPr="00D96307" w:rsidTr="00D9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96307" w:rsidRPr="00D96307" w:rsidTr="00D963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307" w:rsidRPr="00D96307" w:rsidTr="00D963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6307" w:rsidRPr="00D96307" w:rsidRDefault="00D96307" w:rsidP="00D963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6307" w:rsidRPr="00D96307" w:rsidTr="00D9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6307" w:rsidRPr="00D96307" w:rsidRDefault="00D96307" w:rsidP="00D963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96307" w:rsidRPr="00D96307" w:rsidTr="00D9630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963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No.Orden:645/2013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6307" w:rsidRPr="00D96307" w:rsidRDefault="00D96307" w:rsidP="00D963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96307" w:rsidRPr="00D96307" w:rsidTr="00D9630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963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96307" w:rsidRPr="00D9630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6307" w:rsidRPr="00D96307" w:rsidRDefault="00D96307" w:rsidP="00D96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30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9630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307" w:rsidRPr="00D96307" w:rsidTr="00D9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6307" w:rsidRPr="00D9630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6307" w:rsidRPr="00D96307" w:rsidRDefault="00D96307" w:rsidP="00D96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30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6307" w:rsidRPr="00D96307" w:rsidRDefault="00D96307" w:rsidP="00D963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96307" w:rsidRPr="00D96307" w:rsidTr="00D9630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963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963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963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963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963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963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307" w:rsidRPr="00D96307" w:rsidTr="00D9630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307" w:rsidRPr="00D96307" w:rsidTr="00D963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307" w:rsidRPr="00D96307" w:rsidTr="00D963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CODIGO- 70213175- PINTURA DE ACEITE COLOR VERDE OFRECE:EXCELLO ESMALTE VERDE JOHN DEERE B4-G SA23 SW- GALON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$29.04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$87.12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307" w:rsidRPr="00D96307" w:rsidTr="00D963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CODIGO- 70213180 - PINTURA DE ACEITE COLOR NEGRO OFRECE: EXCELLO ESMALTE NEGRO BRILLANTE B4-B-SA1 SW - GALON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$29.04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$87.12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307" w:rsidRPr="00D96307" w:rsidTr="00D963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CODIGO- 70213103- PINTURA DE ACEITE COLOR AZUL OFRECE: EXCELLO ESMALTE AZUL VIVO B4-L SA9 SW - GALON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$29.04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$87.12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307" w:rsidRPr="00D96307" w:rsidTr="00D963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CODIGO:70213125- PINTURA DE ACEITE COLOR BLANCO OFRECE: EXCELLO ESMALTE BLANCO BRILLANTE B4-W-56 SW - GALON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$29.04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$87.12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307" w:rsidRPr="00D96307" w:rsidTr="00D963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$348.48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6307" w:rsidRPr="00D96307" w:rsidRDefault="00D96307" w:rsidP="00D963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6307" w:rsidRPr="00D96307" w:rsidTr="00D9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963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ocho 48/100 dolares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307" w:rsidRPr="00D96307" w:rsidTr="00D9630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6307" w:rsidRPr="00D9630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6307" w:rsidRPr="00D96307" w:rsidRDefault="00D96307" w:rsidP="00D96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30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516 CODIGO DEL PROCESO 460</w:t>
                  </w:r>
                  <w:r w:rsidRPr="00D9630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307" w:rsidRPr="00D96307" w:rsidTr="00D9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O6RDEN DE COMPRA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307" w:rsidRPr="00D96307" w:rsidTr="00D9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307" w:rsidRPr="00D96307" w:rsidTr="00D9630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6307" w:rsidRPr="00D9630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6307" w:rsidRPr="00D96307" w:rsidRDefault="00D96307" w:rsidP="00D96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30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9630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6307" w:rsidRPr="00D96307" w:rsidRDefault="00D96307" w:rsidP="00D963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D96307" w:rsidRPr="00D96307" w:rsidTr="00D9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307" w:rsidRPr="00D96307" w:rsidTr="00D9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307" w:rsidRPr="00D96307" w:rsidTr="00D9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6307" w:rsidRPr="00D96307" w:rsidTr="00D9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343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A343B5" w:rsidRPr="00A343B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963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307" w:rsidRPr="00D96307" w:rsidRDefault="00D96307" w:rsidP="00D9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FB5613" w:rsidRDefault="00FB5613"/>
    <w:p w:rsidR="00FB5613" w:rsidRDefault="00FB5613"/>
    <w:p w:rsidR="00FB5613" w:rsidRDefault="00FB5613"/>
    <w:p w:rsidR="00FB5613" w:rsidRDefault="00FB5613"/>
    <w:p w:rsidR="00FB5613" w:rsidRDefault="00FB5613" w:rsidP="00FB56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5613" w:rsidRDefault="00FB5613" w:rsidP="00FB561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B5613" w:rsidRDefault="00FB5613" w:rsidP="00FB56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B5613" w:rsidRDefault="00FB5613" w:rsidP="00FB5613"/>
    <w:p w:rsidR="00FB5613" w:rsidRDefault="00FB5613" w:rsidP="00FB5613"/>
    <w:p w:rsidR="00FB5613" w:rsidRDefault="00FB5613" w:rsidP="00FB561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B5613" w:rsidRDefault="00FB5613" w:rsidP="00FB561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B5613" w:rsidRDefault="00FB5613" w:rsidP="00FB561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B5613" w:rsidRDefault="00FB5613" w:rsidP="00FB561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B5613" w:rsidRDefault="00FB5613" w:rsidP="00FB561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B5613" w:rsidRDefault="00FB5613"/>
    <w:p w:rsidR="00FB5613" w:rsidRDefault="00FB5613"/>
    <w:p w:rsidR="00FB5613" w:rsidRDefault="00FB5613"/>
    <w:p w:rsidR="00FB5613" w:rsidRDefault="00FB5613"/>
    <w:sectPr w:rsidR="00FB561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6307"/>
    <w:rsid w:val="001456F0"/>
    <w:rsid w:val="008D763D"/>
    <w:rsid w:val="00A101DC"/>
    <w:rsid w:val="00A343B5"/>
    <w:rsid w:val="00D96307"/>
    <w:rsid w:val="00FB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2017-03-02T16:29:00Z</dcterms:modified>
</cp:coreProperties>
</file>