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30748" w:rsidRPr="00430748" w:rsidTr="0043074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30748" w:rsidRPr="00430748" w:rsidTr="004307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30748" w:rsidRPr="00430748" w:rsidTr="0043074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748" w:rsidRPr="00430748" w:rsidTr="004307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0748" w:rsidRPr="00430748" w:rsidRDefault="00430748" w:rsidP="004307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30748" w:rsidRPr="00430748" w:rsidTr="004307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0748" w:rsidRPr="00430748" w:rsidRDefault="00430748" w:rsidP="004307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30748" w:rsidRPr="00430748" w:rsidTr="0043074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307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No.Orden:643/2013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0748" w:rsidRPr="00430748" w:rsidRDefault="00430748" w:rsidP="004307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30748" w:rsidRPr="00430748" w:rsidTr="0043074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307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30748" w:rsidRPr="0043074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0748" w:rsidRPr="00430748" w:rsidRDefault="00430748" w:rsidP="00430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074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3074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748" w:rsidRPr="00430748" w:rsidTr="004307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RYSI,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0748" w:rsidRPr="0043074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0748" w:rsidRPr="00430748" w:rsidRDefault="00430748" w:rsidP="00430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074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06143004870012 </w:t>
                  </w:r>
                </w:p>
              </w:tc>
            </w:tr>
          </w:tbl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0748" w:rsidRPr="00430748" w:rsidRDefault="00430748" w:rsidP="004307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30748" w:rsidRPr="00430748" w:rsidTr="0043074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307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307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307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307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307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307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0748" w:rsidRPr="00430748" w:rsidTr="0043074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0748" w:rsidRPr="00430748" w:rsidTr="004307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0748" w:rsidRPr="00430748" w:rsidTr="004307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DE MOTOR 2 HP, TRIFASICO 3650 RPM, DE CHILLER, ENFRIADOR DE AGUA QUE INCLUYE: REBOBINADO Y BARNIZADO DE ESTATOR, ENCAMISADO DE DOS TAPAS DE MOTOR DE 2 HP PARA AJUSTAR BALERO 6203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$271.20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$271.20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0748" w:rsidRPr="00430748" w:rsidTr="004307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$271.20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0748" w:rsidRPr="00430748" w:rsidRDefault="00430748" w:rsidP="004307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30748" w:rsidRPr="00430748" w:rsidTr="004307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307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un 20/100 dolares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0748" w:rsidRPr="00430748" w:rsidTr="0043074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0748" w:rsidRPr="0043074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0748" w:rsidRPr="00430748" w:rsidRDefault="00430748" w:rsidP="00430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074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557 CODIGO DEL PROCESO 459</w:t>
                  </w:r>
                  <w:r w:rsidRPr="0043074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748" w:rsidRPr="00430748" w:rsidTr="004307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- 10 DIAS CAL. DESPUES DE RECIBIDA LA ORDEN DE COMPRA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0748" w:rsidRPr="00430748" w:rsidTr="004307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748" w:rsidRPr="00430748" w:rsidTr="0043074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0748" w:rsidRPr="0043074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0748" w:rsidRPr="00430748" w:rsidRDefault="00430748" w:rsidP="00430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074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3074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0748" w:rsidRPr="00430748" w:rsidRDefault="00430748" w:rsidP="004307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430748" w:rsidRPr="00430748" w:rsidTr="004307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748" w:rsidRPr="00430748" w:rsidTr="004307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748" w:rsidRPr="00430748" w:rsidTr="004307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0748" w:rsidRPr="00430748" w:rsidTr="004307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F44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6F4470" w:rsidRPr="006F447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07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307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0748" w:rsidRPr="00430748" w:rsidRDefault="00430748" w:rsidP="0043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DD0B52" w:rsidRDefault="00DD0B52"/>
    <w:p w:rsidR="00DD0B52" w:rsidRDefault="00DD0B52"/>
    <w:p w:rsidR="00DD0B52" w:rsidRDefault="00DD0B52"/>
    <w:p w:rsidR="00DD0B52" w:rsidRDefault="00DD0B52"/>
    <w:p w:rsidR="00DD0B52" w:rsidRDefault="00DD0B52"/>
    <w:p w:rsidR="00DD0B52" w:rsidRDefault="00DD0B52"/>
    <w:p w:rsidR="00DD0B52" w:rsidRDefault="00DD0B52"/>
    <w:p w:rsidR="00DD0B52" w:rsidRDefault="00DD0B52"/>
    <w:p w:rsidR="00DD0B52" w:rsidRDefault="00DD0B52" w:rsidP="00DD0B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0B52" w:rsidRDefault="00DD0B52" w:rsidP="00DD0B5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D0B52" w:rsidRDefault="00DD0B52" w:rsidP="00DD0B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D0B52" w:rsidRDefault="00DD0B52" w:rsidP="00DD0B52"/>
    <w:p w:rsidR="00DD0B52" w:rsidRDefault="00DD0B52" w:rsidP="00DD0B52"/>
    <w:p w:rsidR="00DD0B52" w:rsidRDefault="00DD0B52" w:rsidP="00DD0B5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D0B52" w:rsidRDefault="00DD0B52" w:rsidP="00DD0B5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D0B52" w:rsidRDefault="00DD0B52" w:rsidP="00DD0B5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D0B52" w:rsidRDefault="00DD0B52" w:rsidP="00DD0B5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D0B52" w:rsidRDefault="00DD0B52" w:rsidP="00DD0B5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D0B52" w:rsidRDefault="00DD0B52"/>
    <w:sectPr w:rsidR="00DD0B5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0748"/>
    <w:rsid w:val="001456F0"/>
    <w:rsid w:val="00391C73"/>
    <w:rsid w:val="00430748"/>
    <w:rsid w:val="006F4470"/>
    <w:rsid w:val="00B179AB"/>
    <w:rsid w:val="00DD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7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2017-03-02T16:28:00Z</dcterms:modified>
</cp:coreProperties>
</file>