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E0B03" w:rsidRPr="00FE0B03" w:rsidTr="00FE0B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E0B03" w:rsidRPr="00FE0B03" w:rsidTr="00FE0B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No.Orden:625/2013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E0B03" w:rsidRPr="00FE0B03" w:rsidTr="00FE0B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E0B03" w:rsidRPr="00FE0B0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0B03" w:rsidRPr="00FE0B03" w:rsidRDefault="00FE0B03" w:rsidP="00FE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0B0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E0B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0B03" w:rsidRPr="00FE0B0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0B03" w:rsidRPr="00FE0B03" w:rsidRDefault="00FE0B03" w:rsidP="00FE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0B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E0B03" w:rsidRPr="00FE0B03" w:rsidTr="00FE0B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E0B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60207555 Ventilador AirFresh 16\" pared PA1625R, Con control Remoto, GARANTIA 1 AÑO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E0B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veinte 00/100 dolares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0B03" w:rsidRPr="00FE0B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0B03" w:rsidRPr="00FE0B03" w:rsidRDefault="00FE0B03" w:rsidP="00FE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0B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SOLIC.523 PRESENTAR NOTA DE AUTORIZACIÓN PARA FIRMAR ORDEN DE COMPRA CON NOMBRE COMPLETO Y NO. DUI DEL AUTORIZADO, FIRMADA POR EL REPRESENTANTE LEGAL DE LA EMPRESA.</w:t>
                  </w:r>
                  <w:r w:rsidRPr="00FE0B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DIAS HABILES DESPUES DE ULTIMA TOMA DE FOTOGRAFIAS , DESPUES DE RECIBIDA LA ORDEN DE COMPRA.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0B03" w:rsidRPr="00FE0B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0B03" w:rsidRPr="00FE0B03" w:rsidRDefault="00FE0B03" w:rsidP="00FE0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0B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E0B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0B03" w:rsidRPr="00FE0B03" w:rsidRDefault="00FE0B03" w:rsidP="00FE0B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0B03" w:rsidRPr="00FE0B03" w:rsidTr="00FE0B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31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031BA7" w:rsidRPr="00031B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0B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E0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E5E7A" w:rsidRDefault="00FE5E7A"/>
    <w:p w:rsidR="00FE5E7A" w:rsidRDefault="00FE5E7A"/>
    <w:p w:rsidR="00FE5E7A" w:rsidRDefault="00FE5E7A"/>
    <w:p w:rsidR="00FE5E7A" w:rsidRDefault="00FE5E7A"/>
    <w:p w:rsidR="00FE5E7A" w:rsidRDefault="00FE5E7A"/>
    <w:p w:rsidR="00FE5E7A" w:rsidRDefault="00FE5E7A"/>
    <w:p w:rsidR="00FE5E7A" w:rsidRDefault="00FE5E7A"/>
    <w:p w:rsidR="00FE5E7A" w:rsidRDefault="00FE5E7A"/>
    <w:p w:rsidR="00FE5E7A" w:rsidRDefault="00FE5E7A" w:rsidP="00FE5E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E7A" w:rsidRDefault="00FE5E7A" w:rsidP="00FE5E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5E7A" w:rsidRDefault="00FE5E7A" w:rsidP="00FE5E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5E7A" w:rsidRDefault="00FE5E7A" w:rsidP="00FE5E7A"/>
    <w:p w:rsidR="00FE5E7A" w:rsidRDefault="00FE5E7A" w:rsidP="00FE5E7A"/>
    <w:p w:rsidR="00FE5E7A" w:rsidRDefault="00FE5E7A" w:rsidP="00FE5E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5E7A" w:rsidRDefault="00FE5E7A" w:rsidP="00FE5E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5E7A" w:rsidRDefault="00FE5E7A" w:rsidP="00FE5E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5E7A" w:rsidRDefault="00FE5E7A" w:rsidP="00FE5E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5E7A" w:rsidRDefault="00FE5E7A" w:rsidP="00FE5E7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5E7A" w:rsidRDefault="00FE5E7A"/>
    <w:p w:rsidR="00FE5E7A" w:rsidRDefault="00FE5E7A"/>
    <w:p w:rsidR="00FE5E7A" w:rsidRDefault="00FE5E7A"/>
    <w:p w:rsidR="00FE5E7A" w:rsidRDefault="00FE5E7A"/>
    <w:p w:rsidR="00FE5E7A" w:rsidRDefault="00FE5E7A"/>
    <w:sectPr w:rsidR="00FE5E7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0B03"/>
    <w:rsid w:val="00031BA7"/>
    <w:rsid w:val="001432E2"/>
    <w:rsid w:val="001456F0"/>
    <w:rsid w:val="00D33BAF"/>
    <w:rsid w:val="00FE0B03"/>
    <w:rsid w:val="00FE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2017-03-02T16:26:00Z</dcterms:modified>
</cp:coreProperties>
</file>