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14447" w:rsidRPr="00814447" w:rsidTr="0081444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14447" w:rsidRPr="00814447" w:rsidTr="008144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14447" w:rsidRPr="00814447" w:rsidTr="008144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4447" w:rsidRPr="00814447" w:rsidTr="008144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4447" w:rsidRPr="00814447" w:rsidRDefault="00814447" w:rsidP="008144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4447" w:rsidRPr="00814447" w:rsidTr="008144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4447" w:rsidRPr="00814447" w:rsidRDefault="00814447" w:rsidP="008144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14447" w:rsidRPr="00814447" w:rsidTr="0081444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144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No.Orden:608/2013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4447" w:rsidRPr="00814447" w:rsidRDefault="00814447" w:rsidP="008144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14447" w:rsidRPr="00814447" w:rsidTr="0081444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144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14447" w:rsidRPr="0081444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4447" w:rsidRPr="00814447" w:rsidRDefault="00814447" w:rsidP="00814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444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1444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4447" w:rsidRPr="00814447" w:rsidTr="008144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4447" w:rsidRPr="0081444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4447" w:rsidRPr="00814447" w:rsidRDefault="00814447" w:rsidP="00814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44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05151906891022 </w:t>
                  </w:r>
                </w:p>
              </w:tc>
            </w:tr>
          </w:tbl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4447" w:rsidRPr="00814447" w:rsidRDefault="00814447" w:rsidP="008144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14447" w:rsidRPr="00814447" w:rsidTr="0081444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144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144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144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144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144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144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447" w:rsidRPr="00814447" w:rsidTr="0081444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447" w:rsidRPr="00814447" w:rsidTr="008144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447" w:rsidRPr="00814447" w:rsidTr="008144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70108010 FILTROS PARA INCUBADORA AIR-SHIELDS, C-200 , M/R.PI , MODELO: AIF-024, ORIGEN: USA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$18.75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447" w:rsidRPr="00814447" w:rsidTr="008144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4447" w:rsidRPr="00814447" w:rsidRDefault="00814447" w:rsidP="008144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4447" w:rsidRPr="00814447" w:rsidTr="008144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144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cincuenta 00/100 dolares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447" w:rsidRPr="00814447" w:rsidTr="0081444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4447" w:rsidRPr="0081444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4447" w:rsidRPr="00814447" w:rsidRDefault="00814447" w:rsidP="00814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444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SOLIC.488 PRESENTAR NOTA DE AUTORIZACIÓN PARA FIRMAR ORDEN DE COMPRA CON NOMBRE COMPLETO Y NO. DUI DEL AUTORIZADO, FIRMADA POR EL REPRESENTANTE LEGAL DE LA EMPRESA.</w:t>
                  </w:r>
                  <w:r w:rsidRPr="008144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4447" w:rsidRPr="00814447" w:rsidTr="008144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4447" w:rsidRPr="00814447" w:rsidTr="008144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4447" w:rsidRPr="00814447" w:rsidTr="0081444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4447" w:rsidRPr="0081444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4447" w:rsidRPr="00814447" w:rsidRDefault="00814447" w:rsidP="00814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444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144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4447" w:rsidRPr="00814447" w:rsidRDefault="00814447" w:rsidP="008144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814447" w:rsidRPr="00814447" w:rsidTr="008144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4447" w:rsidRPr="00814447" w:rsidTr="008144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4447" w:rsidRPr="00814447" w:rsidTr="008144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4447" w:rsidRPr="00814447" w:rsidTr="008144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70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97044F" w:rsidRPr="0097044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144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44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4447" w:rsidRPr="00814447" w:rsidRDefault="00814447" w:rsidP="0081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286597" w:rsidRDefault="00286597"/>
    <w:p w:rsidR="00286597" w:rsidRDefault="00286597"/>
    <w:p w:rsidR="00286597" w:rsidRDefault="00286597"/>
    <w:p w:rsidR="00286597" w:rsidRDefault="00286597"/>
    <w:p w:rsidR="00286597" w:rsidRDefault="00286597"/>
    <w:p w:rsidR="00286597" w:rsidRDefault="00286597"/>
    <w:p w:rsidR="00286597" w:rsidRDefault="00286597"/>
    <w:p w:rsidR="00286597" w:rsidRDefault="00286597"/>
    <w:p w:rsidR="00286597" w:rsidRDefault="00286597" w:rsidP="002865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597" w:rsidRDefault="00286597" w:rsidP="0028659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86597" w:rsidRDefault="00286597" w:rsidP="002865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86597" w:rsidRDefault="00286597" w:rsidP="00286597"/>
    <w:p w:rsidR="00286597" w:rsidRDefault="00286597" w:rsidP="00286597"/>
    <w:p w:rsidR="00286597" w:rsidRDefault="00286597" w:rsidP="0028659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86597" w:rsidRDefault="00286597" w:rsidP="0028659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86597" w:rsidRDefault="00286597" w:rsidP="0028659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86597" w:rsidRDefault="00286597" w:rsidP="0028659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86597" w:rsidRDefault="00286597" w:rsidP="0028659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86597" w:rsidRDefault="00286597"/>
    <w:p w:rsidR="00286597" w:rsidRDefault="00286597"/>
    <w:p w:rsidR="00286597" w:rsidRDefault="00286597"/>
    <w:p w:rsidR="00286597" w:rsidRDefault="00286597"/>
    <w:sectPr w:rsidR="00286597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4447"/>
    <w:rsid w:val="001456F0"/>
    <w:rsid w:val="00286597"/>
    <w:rsid w:val="00551E9C"/>
    <w:rsid w:val="00814447"/>
    <w:rsid w:val="0097044F"/>
    <w:rsid w:val="00D2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2017-03-02T16:23:00Z</dcterms:modified>
</cp:coreProperties>
</file>