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209D0" w:rsidRPr="00E209D0" w:rsidTr="00E209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09D0" w:rsidRPr="00E209D0" w:rsidRDefault="00E209D0" w:rsidP="00E209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09D0" w:rsidRPr="00E209D0" w:rsidRDefault="00E209D0" w:rsidP="00E209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209D0" w:rsidRPr="00E209D0" w:rsidTr="00E209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No.Orden:605/2013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09D0" w:rsidRPr="00E209D0" w:rsidRDefault="00E209D0" w:rsidP="00E209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209D0" w:rsidRPr="00E209D0" w:rsidTr="00E209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209D0" w:rsidRPr="00E209D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9D0" w:rsidRPr="00E209D0" w:rsidRDefault="00E209D0" w:rsidP="00E20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09D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209D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09D0" w:rsidRPr="00E209D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9D0" w:rsidRPr="00E209D0" w:rsidRDefault="00E209D0" w:rsidP="00E20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09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09D0" w:rsidRPr="00E209D0" w:rsidRDefault="00E209D0" w:rsidP="00E209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209D0" w:rsidRPr="00E209D0" w:rsidTr="00E209D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209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209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09D0" w:rsidRPr="00E209D0" w:rsidTr="00E209D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09D0" w:rsidRPr="00E209D0" w:rsidTr="00E209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09D0" w:rsidRPr="00E209D0" w:rsidTr="00E209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80102035 LAPIZ BICLOLOR, M/FACELA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09D0" w:rsidRPr="00E209D0" w:rsidTr="00E209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80103020 ENGRAPADORA TIRA COMPLETA ESTÁNDAR, M/BIOSTICH , METALICA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$5.65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09D0" w:rsidRPr="00E209D0" w:rsidTr="00E209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$439.00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09D0" w:rsidRPr="00E209D0" w:rsidRDefault="00E209D0" w:rsidP="00E209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09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nueve 00/100 dolares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09D0" w:rsidRPr="00E209D0" w:rsidTr="00E209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09D0" w:rsidRPr="00E209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9D0" w:rsidRPr="00E209D0" w:rsidRDefault="00E209D0" w:rsidP="00E20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09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SOLIC.505 PRESENTAR NOTA DE AUTORIZACIÓN PARA FIRMAR ORDEN DE COMPRA CON NOMBRE COMPLETO Y NO. DUI DEL AUTORIZADO, FIRMADA POR EL REPRESENTANTE LEGAL DE LA EMPRESA.</w:t>
                  </w:r>
                  <w:r w:rsidRPr="00E209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9D0" w:rsidRPr="00E209D0" w:rsidTr="00E209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09D0" w:rsidRPr="00E209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9D0" w:rsidRPr="00E209D0" w:rsidRDefault="00E209D0" w:rsidP="00E20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09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209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09D0" w:rsidRPr="00E209D0" w:rsidRDefault="00E209D0" w:rsidP="00E209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09D0" w:rsidRPr="00E209D0" w:rsidTr="00E209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319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4319E6" w:rsidRPr="004319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09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20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9D0" w:rsidRPr="00E209D0" w:rsidRDefault="00E209D0" w:rsidP="00E2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304A1" w:rsidRDefault="002304A1"/>
    <w:p w:rsidR="002304A1" w:rsidRDefault="002304A1"/>
    <w:p w:rsidR="002304A1" w:rsidRDefault="002304A1"/>
    <w:p w:rsidR="002304A1" w:rsidRDefault="002304A1"/>
    <w:p w:rsidR="002304A1" w:rsidRDefault="002304A1"/>
    <w:p w:rsidR="002304A1" w:rsidRDefault="002304A1"/>
    <w:p w:rsidR="002304A1" w:rsidRDefault="002304A1"/>
    <w:p w:rsidR="002304A1" w:rsidRDefault="002304A1"/>
    <w:p w:rsidR="002304A1" w:rsidRDefault="002304A1" w:rsidP="002304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04A1" w:rsidRDefault="002304A1" w:rsidP="002304A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304A1" w:rsidRDefault="002304A1" w:rsidP="002304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304A1" w:rsidRDefault="002304A1" w:rsidP="002304A1"/>
    <w:p w:rsidR="002304A1" w:rsidRDefault="002304A1" w:rsidP="002304A1"/>
    <w:p w:rsidR="002304A1" w:rsidRDefault="002304A1" w:rsidP="002304A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04A1" w:rsidRDefault="002304A1" w:rsidP="002304A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04A1" w:rsidRDefault="002304A1" w:rsidP="002304A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04A1" w:rsidRDefault="002304A1" w:rsidP="002304A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04A1" w:rsidRDefault="002304A1" w:rsidP="002304A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304A1" w:rsidRDefault="002304A1"/>
    <w:p w:rsidR="002304A1" w:rsidRDefault="002304A1"/>
    <w:sectPr w:rsidR="002304A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09D0"/>
    <w:rsid w:val="001456F0"/>
    <w:rsid w:val="001D1467"/>
    <w:rsid w:val="002304A1"/>
    <w:rsid w:val="002A5C6D"/>
    <w:rsid w:val="004319E6"/>
    <w:rsid w:val="00E2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2017-03-02T16:23:00Z</dcterms:modified>
</cp:coreProperties>
</file>