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966C1" w:rsidRPr="002966C1" w:rsidTr="002966C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966C1" w:rsidRPr="002966C1" w:rsidTr="002966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966C1" w:rsidRPr="002966C1" w:rsidTr="002966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6C1" w:rsidRPr="002966C1" w:rsidTr="002966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66C1" w:rsidRPr="002966C1" w:rsidRDefault="002966C1" w:rsidP="002966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66C1" w:rsidRPr="002966C1" w:rsidTr="002966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66C1" w:rsidRPr="002966C1" w:rsidRDefault="002966C1" w:rsidP="002966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966C1" w:rsidRPr="002966C1" w:rsidTr="002966C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966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No.Orden:576/2013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66C1" w:rsidRPr="002966C1" w:rsidRDefault="002966C1" w:rsidP="002966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966C1" w:rsidRPr="002966C1" w:rsidTr="002966C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966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966C1" w:rsidRPr="002966C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66C1" w:rsidRPr="002966C1" w:rsidRDefault="002966C1" w:rsidP="00296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66C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966C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6C1" w:rsidRPr="002966C1" w:rsidTr="002966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ZABLAH,S.A.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66C1" w:rsidRPr="002966C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66C1" w:rsidRPr="002966C1" w:rsidRDefault="002966C1" w:rsidP="00296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66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05111112690013 </w:t>
                  </w:r>
                </w:p>
              </w:tc>
            </w:tr>
          </w:tbl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66C1" w:rsidRPr="002966C1" w:rsidRDefault="002966C1" w:rsidP="002966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966C1" w:rsidRPr="002966C1" w:rsidTr="002966C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966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966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966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966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966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966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6C1" w:rsidRPr="002966C1" w:rsidTr="002966C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6C1" w:rsidRPr="002966C1" w:rsidTr="002966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6C1" w:rsidRPr="002966C1" w:rsidTr="002966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220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80101045, PAPEL BOND B-20, BLANCO, TAMAÑO CARTA. MCA ESCRIBE, ORIG. MEXICO, RESMA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$3.36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$739.20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6C1" w:rsidRPr="002966C1" w:rsidTr="002966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$739.20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66C1" w:rsidRPr="002966C1" w:rsidRDefault="002966C1" w:rsidP="002966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66C1" w:rsidRPr="002966C1" w:rsidTr="002966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966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treinta y nueve 20/100 dolares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6C1" w:rsidRPr="002966C1" w:rsidTr="002966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66C1" w:rsidRPr="002966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66C1" w:rsidRPr="002966C1" w:rsidRDefault="002966C1" w:rsidP="00296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66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E- 54105 , NÚM. SOLIC. 453 PRESENTAR NOTA DE AUTORIZACIÓN PARA FIRMAR ORDEN DE COMPRA CON NOMBRE COMPLETO Y NO. DUI DEL AUTORIZADO, FIRMADA POR EL REPRESENTANTE LEGAL DE LA EMPRESA.</w:t>
                  </w:r>
                  <w:r w:rsidRPr="002966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6C1" w:rsidRPr="002966C1" w:rsidTr="002966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6C1" w:rsidRPr="002966C1" w:rsidTr="002966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6C1" w:rsidRPr="002966C1" w:rsidTr="002966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66C1" w:rsidRPr="002966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66C1" w:rsidRPr="002966C1" w:rsidRDefault="002966C1" w:rsidP="00296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66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966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66C1" w:rsidRPr="002966C1" w:rsidRDefault="002966C1" w:rsidP="002966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2966C1" w:rsidRPr="002966C1" w:rsidTr="002966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6C1" w:rsidRPr="002966C1" w:rsidTr="002966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6C1" w:rsidRPr="002966C1" w:rsidTr="002966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966C1" w:rsidRPr="002966C1" w:rsidTr="002966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46B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346BC2" w:rsidRPr="00346BC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6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966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6C1" w:rsidRPr="002966C1" w:rsidRDefault="002966C1" w:rsidP="0029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D1098" w:rsidRDefault="00DD1098"/>
    <w:p w:rsidR="00DD1098" w:rsidRDefault="00DD1098"/>
    <w:p w:rsidR="00DD1098" w:rsidRDefault="00DD1098"/>
    <w:p w:rsidR="00DD1098" w:rsidRDefault="00DD1098"/>
    <w:p w:rsidR="00DD1098" w:rsidRDefault="00DD1098"/>
    <w:p w:rsidR="00DD1098" w:rsidRDefault="00DD1098"/>
    <w:p w:rsidR="00DD1098" w:rsidRDefault="00DD1098"/>
    <w:p w:rsidR="00DD1098" w:rsidRDefault="00DD1098"/>
    <w:p w:rsidR="00DD1098" w:rsidRDefault="00DD1098" w:rsidP="00DD10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1098" w:rsidRDefault="00DD1098" w:rsidP="00DD109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D1098" w:rsidRDefault="00DD1098" w:rsidP="00DD10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D1098" w:rsidRDefault="00DD1098" w:rsidP="00DD1098"/>
    <w:p w:rsidR="00DD1098" w:rsidRDefault="00DD1098" w:rsidP="00DD1098"/>
    <w:p w:rsidR="00DD1098" w:rsidRDefault="00DD1098" w:rsidP="00DD109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D1098" w:rsidRDefault="00DD1098" w:rsidP="00DD109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D1098" w:rsidRDefault="00DD1098" w:rsidP="00DD109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D1098" w:rsidRDefault="00DD1098" w:rsidP="00DD109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D1098" w:rsidRDefault="00DD1098" w:rsidP="00DD109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D1098" w:rsidRDefault="00DD1098"/>
    <w:p w:rsidR="00DD1098" w:rsidRDefault="00DD1098"/>
    <w:sectPr w:rsidR="00DD109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66C1"/>
    <w:rsid w:val="002966C1"/>
    <w:rsid w:val="00346BC2"/>
    <w:rsid w:val="00353020"/>
    <w:rsid w:val="00D36608"/>
    <w:rsid w:val="00DD109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2017-03-02T16:14:00Z</dcterms:modified>
</cp:coreProperties>
</file>