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35771" w:rsidRPr="00335771" w:rsidTr="0033577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35771" w:rsidRPr="00335771" w:rsidTr="003357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35771" w:rsidRPr="00335771" w:rsidTr="003357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71" w:rsidRPr="00335771" w:rsidTr="003357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5771" w:rsidRPr="00335771" w:rsidRDefault="00335771" w:rsidP="003357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5771" w:rsidRPr="00335771" w:rsidTr="003357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5771" w:rsidRPr="00335771" w:rsidRDefault="00335771" w:rsidP="003357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35771" w:rsidRPr="00335771" w:rsidTr="0033577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357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No.Orden:570/2013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5771" w:rsidRPr="00335771" w:rsidRDefault="00335771" w:rsidP="003357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35771" w:rsidRPr="00335771" w:rsidTr="0033577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357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35771" w:rsidRPr="0033577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5771" w:rsidRPr="00335771" w:rsidRDefault="00335771" w:rsidP="00335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577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3577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71" w:rsidRPr="00335771" w:rsidTr="003357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5771" w:rsidRPr="0033577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5771" w:rsidRPr="00335771" w:rsidRDefault="00335771" w:rsidP="00335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57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5771" w:rsidRPr="00335771" w:rsidRDefault="00335771" w:rsidP="003357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35771" w:rsidRPr="00335771" w:rsidTr="0033577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357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357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357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357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357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357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5771" w:rsidRPr="00335771" w:rsidTr="0033577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5771" w:rsidRPr="00335771" w:rsidTr="003357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5771" w:rsidRPr="00335771" w:rsidTr="003357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610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CODIGO:1-06-00005 ALMOHADILLAS OBSTETRICAS (TOALLA SANITARIA) MARCA: KOTEX ORIGEN: VARIOS VENCIMIENTO: S/V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$73.20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5771" w:rsidRPr="00335771" w:rsidTr="003357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1-07-01010 ADHESIVO QUIRURGICO DE PAPEL MICROPOROSO, HIPOALERGENICO 1\" X 10 YDAS. ROLLO. MARCA: 3M ORIGEN: VARIOS VENCIMIENTO: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$1.40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5771" w:rsidRPr="00335771" w:rsidTr="003357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$115.20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5771" w:rsidRPr="00335771" w:rsidRDefault="00335771" w:rsidP="003357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5771" w:rsidRPr="00335771" w:rsidTr="003357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357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quince 20/100 dolares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5771" w:rsidRPr="00335771" w:rsidTr="003357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5771" w:rsidRPr="003357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5771" w:rsidRPr="00335771" w:rsidRDefault="00335771" w:rsidP="00335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57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406 NUM. SOLIC. 491 </w:t>
                  </w:r>
                </w:p>
              </w:tc>
            </w:tr>
          </w:tbl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71" w:rsidRPr="00335771" w:rsidTr="003357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A 6 DIAS HABILES DESPUES DE RECIBIR ORDEN DE COMPRA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5771" w:rsidRPr="00335771" w:rsidTr="003357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71" w:rsidRPr="00335771" w:rsidTr="003357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5771" w:rsidRPr="003357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5771" w:rsidRPr="00335771" w:rsidRDefault="00335771" w:rsidP="00335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57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357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5771" w:rsidRPr="00335771" w:rsidRDefault="00335771" w:rsidP="003357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335771" w:rsidRPr="00335771" w:rsidTr="003357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71" w:rsidRPr="00335771" w:rsidTr="003357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71" w:rsidRPr="00335771" w:rsidTr="003357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35771" w:rsidRPr="00335771" w:rsidTr="003357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00C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200C24" w:rsidRPr="00200C2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57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357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5771" w:rsidRPr="00335771" w:rsidRDefault="00335771" w:rsidP="0033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42C95" w:rsidRDefault="00142C95"/>
    <w:p w:rsidR="00142C95" w:rsidRDefault="00142C95"/>
    <w:p w:rsidR="00142C95" w:rsidRDefault="00142C95"/>
    <w:p w:rsidR="00142C95" w:rsidRDefault="00142C95"/>
    <w:p w:rsidR="00142C95" w:rsidRDefault="00142C95"/>
    <w:p w:rsidR="00142C95" w:rsidRDefault="00142C95"/>
    <w:p w:rsidR="00142C95" w:rsidRDefault="00142C95" w:rsidP="00142C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2C95" w:rsidRDefault="00142C95" w:rsidP="00142C9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42C95" w:rsidRDefault="00142C95" w:rsidP="00142C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2C95" w:rsidRDefault="00142C95" w:rsidP="00142C95"/>
    <w:p w:rsidR="00142C95" w:rsidRDefault="00142C95" w:rsidP="00142C95"/>
    <w:p w:rsidR="00142C95" w:rsidRDefault="00142C95" w:rsidP="00142C9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2C95" w:rsidRDefault="00142C95" w:rsidP="00142C9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2C95" w:rsidRDefault="00142C95" w:rsidP="00142C9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2C95" w:rsidRDefault="00142C95" w:rsidP="00142C9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2C95" w:rsidRDefault="00142C95" w:rsidP="00142C9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2C95" w:rsidRDefault="00142C95"/>
    <w:sectPr w:rsidR="00142C9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5771"/>
    <w:rsid w:val="00142C95"/>
    <w:rsid w:val="001610B5"/>
    <w:rsid w:val="00200C24"/>
    <w:rsid w:val="00253E45"/>
    <w:rsid w:val="00335771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2017-03-02T16:14:00Z</dcterms:modified>
</cp:coreProperties>
</file>