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34780" w:rsidRPr="00734780" w:rsidTr="0073478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34780" w:rsidRPr="00734780" w:rsidTr="0073478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No.Orden:564/2013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34780" w:rsidRPr="00734780" w:rsidTr="0073478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34780" w:rsidRPr="0073478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4780" w:rsidRPr="00734780" w:rsidRDefault="00734780" w:rsidP="00734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78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3478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RAYONES DE EL SALVADOR,S.A.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4780" w:rsidRPr="0073478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4780" w:rsidRPr="00734780" w:rsidRDefault="00734780" w:rsidP="00734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7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06140901630010 </w:t>
                  </w:r>
                </w:p>
              </w:tc>
            </w:tr>
          </w:tbl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34780" w:rsidRPr="00734780" w:rsidTr="0073478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3478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895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-80801073- YDAS. MANTA VERDE HOSPITAL-POPLIN-ZANFORIZADO ANCHO 72- 100% ALGODON . ROLLOS DE 50 YDAS. MARCA: BONEX-SKYTEX, ORIG. EL SALV.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$2,676.05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$2,676.05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478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seiscientos setenta y seis 05/100 dolares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4780" w:rsidRPr="007347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4780" w:rsidRPr="00734780" w:rsidRDefault="00734780" w:rsidP="00734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7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54104, SOLICITUD DE COMPRA No.496 CODIGO DEL PROCESO 405</w:t>
                  </w:r>
                  <w:r w:rsidRPr="007347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- 8 DIAS HAB. DESPUES DE RECIBIDA LA ORDEN DE COMPRA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4780" w:rsidRPr="0073478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4780" w:rsidRPr="00734780" w:rsidRDefault="00734780" w:rsidP="007347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478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3478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4780" w:rsidRPr="00734780" w:rsidRDefault="00734780" w:rsidP="0073478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4780" w:rsidRPr="00734780" w:rsidTr="0073478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F666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1F6663" w:rsidRPr="001F666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478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347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4780" w:rsidRPr="00734780" w:rsidRDefault="00734780" w:rsidP="0073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625AD2" w:rsidRDefault="00625AD2"/>
    <w:p w:rsidR="00625AD2" w:rsidRDefault="00625AD2"/>
    <w:p w:rsidR="00625AD2" w:rsidRDefault="00625AD2"/>
    <w:p w:rsidR="00625AD2" w:rsidRDefault="00625AD2"/>
    <w:p w:rsidR="00625AD2" w:rsidRDefault="00625AD2"/>
    <w:p w:rsidR="00625AD2" w:rsidRDefault="00625AD2"/>
    <w:p w:rsidR="00625AD2" w:rsidRDefault="00625AD2"/>
    <w:p w:rsidR="00625AD2" w:rsidRDefault="00625AD2" w:rsidP="00625A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AD2" w:rsidRDefault="00625AD2" w:rsidP="00625A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25AD2" w:rsidRDefault="00625AD2" w:rsidP="00625A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25AD2" w:rsidRDefault="00625AD2" w:rsidP="00625AD2"/>
    <w:p w:rsidR="00625AD2" w:rsidRDefault="00625AD2" w:rsidP="00625AD2"/>
    <w:p w:rsidR="00625AD2" w:rsidRDefault="00625AD2" w:rsidP="00625A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25AD2" w:rsidRDefault="00625AD2" w:rsidP="00625A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25AD2" w:rsidRDefault="00625AD2" w:rsidP="00625A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25AD2" w:rsidRDefault="00625AD2" w:rsidP="00625A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25AD2" w:rsidRDefault="00625AD2" w:rsidP="00625A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25AD2" w:rsidRDefault="00625AD2"/>
    <w:sectPr w:rsidR="00625AD2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4780"/>
    <w:rsid w:val="000A5F6A"/>
    <w:rsid w:val="001F6663"/>
    <w:rsid w:val="00625AD2"/>
    <w:rsid w:val="00734780"/>
    <w:rsid w:val="00D92CA2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4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2017-03-02T16:13:00Z</dcterms:modified>
</cp:coreProperties>
</file>