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8678B" w:rsidRPr="0088678B" w:rsidTr="008867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8678B" w:rsidRPr="0088678B" w:rsidTr="008867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No.Orden:538/2013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8678B" w:rsidRPr="0088678B" w:rsidTr="008867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678B" w:rsidRPr="0088678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8B" w:rsidRPr="0088678B" w:rsidRDefault="0088678B" w:rsidP="008867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8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8678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8B" w:rsidRPr="0088678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8B" w:rsidRPr="0088678B" w:rsidRDefault="0088678B" w:rsidP="008867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8678B" w:rsidRPr="0088678B" w:rsidTr="0088678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867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80205209 CARTUCHO No. KM18 (TONER) PARA FOTOCOPIADORA, MARCA: KIOCERA MITA BLACK, ORIGINAL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80205220 TONER PARA FOTOCOPIADORA MARCA MINOLTA ( 4518-605 ) PARA MODELO (BIZHUB 160, 160F, 161, 151, DI 1610 ORIGINAL) , M/MINOLTA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$54.87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$219.48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80601034 JABON DE BAÑO, PASTILLA DE 0.75 GRAMOS, M/ARMONY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80601036 JABON DE BAÑO , PASTILLA DE 0.80 GRAMOS PARA BEBE, M/MILDER BABY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$1.14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$142.50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 , 80602135 PAPEL TOALLA NORMAL DESECHABLE , ROLLO, OFRECEN: PAPEL TOALLA NORMAL DESECHABLE , DE 230 HOJAS , M/NEVAX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$0.43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$860.00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$1,529.48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67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veintinueve 48/100 dolares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8B" w:rsidRPr="008867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8B" w:rsidRPr="0088678B" w:rsidRDefault="0088678B" w:rsidP="008867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452 PRESENTAR NOTA DE AUTORIZACIÓN PARA FIRMAR ORDEN DE COMPRA CON NOMBRE COMPLETO Y NO. DUI DEL AUTORIZADO, FIRMADA POR EL REPRESENTANTE LEGAL DE LA EMPRESA.</w:t>
                  </w:r>
                  <w:r w:rsidRPr="008867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8B" w:rsidRPr="008867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8B" w:rsidRPr="0088678B" w:rsidRDefault="0088678B" w:rsidP="008867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867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8B" w:rsidRPr="0088678B" w:rsidRDefault="0088678B" w:rsidP="008867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678B" w:rsidRPr="0088678B" w:rsidTr="008867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336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33618" w:rsidRPr="0003361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867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78B" w:rsidRPr="0088678B" w:rsidRDefault="0088678B" w:rsidP="0088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D4306" w:rsidRDefault="007D4306"/>
    <w:p w:rsidR="007D4306" w:rsidRDefault="007D4306"/>
    <w:p w:rsidR="007D4306" w:rsidRDefault="007D4306"/>
    <w:p w:rsidR="007D4306" w:rsidRDefault="007D4306"/>
    <w:p w:rsidR="007D4306" w:rsidRDefault="007D4306" w:rsidP="007D43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306" w:rsidRDefault="007D4306" w:rsidP="007D430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4306" w:rsidRDefault="007D4306" w:rsidP="007D43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4306" w:rsidRDefault="007D4306" w:rsidP="007D4306"/>
    <w:p w:rsidR="007D4306" w:rsidRDefault="007D4306" w:rsidP="007D4306"/>
    <w:p w:rsidR="007D4306" w:rsidRDefault="007D4306" w:rsidP="007D43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4306" w:rsidRDefault="007D4306" w:rsidP="007D43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4306" w:rsidRDefault="007D4306" w:rsidP="007D43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4306" w:rsidRDefault="007D4306" w:rsidP="007D43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4306" w:rsidRDefault="007D4306" w:rsidP="007D430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4306" w:rsidRDefault="007D4306"/>
    <w:p w:rsidR="007D4306" w:rsidRDefault="007D4306"/>
    <w:p w:rsidR="007D4306" w:rsidRDefault="007D4306"/>
    <w:p w:rsidR="007D4306" w:rsidRDefault="007D4306"/>
    <w:p w:rsidR="007D4306" w:rsidRDefault="007D4306"/>
    <w:sectPr w:rsidR="007D430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678B"/>
    <w:rsid w:val="00033618"/>
    <w:rsid w:val="00225F02"/>
    <w:rsid w:val="007D4306"/>
    <w:rsid w:val="0088678B"/>
    <w:rsid w:val="0093405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2017-03-02T16:10:00Z</dcterms:modified>
</cp:coreProperties>
</file>