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44711" w:rsidRPr="00C44711" w:rsidTr="00C447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44711" w:rsidRPr="00C44711" w:rsidTr="00C447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No.Orden:537/2013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44711" w:rsidRPr="00C44711" w:rsidTr="00C447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44711" w:rsidRPr="00C447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11" w:rsidRPr="00C44711" w:rsidRDefault="00C44711" w:rsidP="00C44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447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INSELCA,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11" w:rsidRPr="00C447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11" w:rsidRPr="00C44711" w:rsidRDefault="00C44711" w:rsidP="00C44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06142212820035 </w:t>
                  </w:r>
                </w:p>
              </w:tc>
            </w:tr>
          </w:tbl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44711" w:rsidRPr="00C44711" w:rsidTr="00C447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447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80200460 PILA ALKALINA MEDIANA DE 1.5 V TIPO C. MARCA: PANASONIC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$1.18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80200490 PILA ALKALINA PEQUEÑA DE 1.5 V TIPO AAA. M/PANASONIC.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$0.66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80601050 JABON DE BARRA PARA TRASTOS MEDIANO DE 230 GRAMOS , APROXIMADAMENTE , MARCA: LIMPIOL, PRESENTACION CADA UNO.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71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80200450 PILA ALKALINA CUADRADA DE 9 V TIPO 9V. M/PANASONIC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$2.55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$181.05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$353.55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447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tres 55/100 dolares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11" w:rsidRPr="00C447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11" w:rsidRPr="00C44711" w:rsidRDefault="00C44711" w:rsidP="00C44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SOLIC.452 PRESENTAR NOTA DE AUTORIZACIÓN PARA FIRMAR ORDEN DE COMPRA CON NOMBRE COMPLETO Y NO. DUI DEL AUTORIZADO, FIRMADA POR EL REPRESENTANTE LEGAL DE LA EMPRESA.</w:t>
                  </w:r>
                  <w:r w:rsidRPr="00C447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11" w:rsidRPr="00C447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11" w:rsidRPr="00C44711" w:rsidRDefault="00C44711" w:rsidP="00C44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447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11" w:rsidRPr="00C44711" w:rsidRDefault="00C44711" w:rsidP="00C447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44711" w:rsidRPr="00C44711" w:rsidTr="00C447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46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A4641" w:rsidRPr="00FA46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447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4711" w:rsidRPr="00C44711" w:rsidRDefault="00C44711" w:rsidP="00C4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B3FD2" w:rsidRDefault="009B3FD2"/>
    <w:p w:rsidR="009B3FD2" w:rsidRDefault="009B3FD2"/>
    <w:p w:rsidR="009B3FD2" w:rsidRDefault="009B3FD2"/>
    <w:p w:rsidR="009B3FD2" w:rsidRDefault="009B3FD2"/>
    <w:p w:rsidR="009B3FD2" w:rsidRDefault="009B3FD2"/>
    <w:p w:rsidR="009B3FD2" w:rsidRDefault="009B3FD2"/>
    <w:p w:rsidR="009B3FD2" w:rsidRDefault="009B3FD2" w:rsidP="009B3F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3FD2" w:rsidRDefault="009B3FD2" w:rsidP="009B3F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3FD2" w:rsidRDefault="009B3FD2" w:rsidP="009B3F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3FD2" w:rsidRDefault="009B3FD2" w:rsidP="009B3FD2"/>
    <w:p w:rsidR="009B3FD2" w:rsidRDefault="009B3FD2" w:rsidP="009B3FD2"/>
    <w:p w:rsidR="009B3FD2" w:rsidRDefault="009B3FD2" w:rsidP="009B3F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3FD2" w:rsidRDefault="009B3FD2" w:rsidP="009B3F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3FD2" w:rsidRDefault="009B3FD2" w:rsidP="009B3F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3FD2" w:rsidRDefault="009B3FD2" w:rsidP="009B3F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3FD2" w:rsidRDefault="009B3FD2" w:rsidP="009B3F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3FD2" w:rsidRDefault="009B3FD2"/>
    <w:p w:rsidR="009B3FD2" w:rsidRDefault="009B3FD2"/>
    <w:p w:rsidR="009B3FD2" w:rsidRDefault="009B3FD2"/>
    <w:p w:rsidR="009B3FD2" w:rsidRDefault="009B3FD2"/>
    <w:sectPr w:rsidR="009B3FD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711"/>
    <w:rsid w:val="001D1CEE"/>
    <w:rsid w:val="0086354D"/>
    <w:rsid w:val="009B3FD2"/>
    <w:rsid w:val="00C44711"/>
    <w:rsid w:val="00F86D6F"/>
    <w:rsid w:val="00FA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2017-03-02T16:10:00Z</dcterms:modified>
</cp:coreProperties>
</file>