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17E3C" w:rsidRPr="00B17E3C" w:rsidTr="00B17E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7E3C" w:rsidRPr="00B17E3C" w:rsidRDefault="00B17E3C" w:rsidP="00B17E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7E3C" w:rsidRPr="00B17E3C" w:rsidRDefault="00B17E3C" w:rsidP="00B17E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17E3C" w:rsidRPr="00B17E3C" w:rsidTr="00B17E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No.Orden:528/2013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7E3C" w:rsidRPr="00B17E3C" w:rsidRDefault="00B17E3C" w:rsidP="00B17E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17E3C" w:rsidRPr="00B17E3C" w:rsidTr="00B17E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7E3C" w:rsidRPr="00B17E3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7E3C" w:rsidRPr="00B17E3C" w:rsidRDefault="00B17E3C" w:rsidP="00B17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7E3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17E3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7E3C" w:rsidRPr="00B17E3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7E3C" w:rsidRPr="00B17E3C" w:rsidRDefault="00B17E3C" w:rsidP="00B17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7E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7E3C" w:rsidRPr="00B17E3C" w:rsidRDefault="00B17E3C" w:rsidP="00B17E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17E3C" w:rsidRPr="00B17E3C" w:rsidTr="00B17E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17E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17E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7E3C" w:rsidRPr="00B17E3C" w:rsidTr="00B17E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7E3C" w:rsidRPr="00B17E3C" w:rsidTr="00B17E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7E3C" w:rsidRPr="00B17E3C" w:rsidTr="00B17E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CODIGO-010-01010-DICLOFENACO SODICO 25mg/ml SOLUCION INYECTABLE, AMPOLLA 3ml, MARCA SAIMED, ORG. INDIA, VTO. 24 MESES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7E3C" w:rsidRPr="00B17E3C" w:rsidTr="00B17E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7E3C" w:rsidRPr="00B17E3C" w:rsidRDefault="00B17E3C" w:rsidP="00B17E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17E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dos 00/100 dolares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7E3C" w:rsidRPr="00B17E3C" w:rsidTr="00B17E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7E3C" w:rsidRPr="00B17E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7E3C" w:rsidRPr="00B17E3C" w:rsidRDefault="00B17E3C" w:rsidP="00B17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7E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No.474 CODIGO DEL PROCESO 384</w:t>
                  </w:r>
                  <w:r w:rsidRPr="00B17E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7E3C" w:rsidRPr="00B17E3C" w:rsidTr="00B17E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7E3C" w:rsidRPr="00B17E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7E3C" w:rsidRPr="00B17E3C" w:rsidRDefault="00B17E3C" w:rsidP="00B17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7E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17E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7E3C" w:rsidRPr="00B17E3C" w:rsidRDefault="00B17E3C" w:rsidP="00B17E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7E3C" w:rsidRPr="00B17E3C" w:rsidTr="00B17E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E27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BE272A" w:rsidRPr="00BE272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7E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17E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E3C" w:rsidRPr="00B17E3C" w:rsidRDefault="00B17E3C" w:rsidP="00B1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85D2B" w:rsidRDefault="00085D2B"/>
    <w:p w:rsidR="00085D2B" w:rsidRDefault="00085D2B"/>
    <w:p w:rsidR="00085D2B" w:rsidRDefault="00085D2B"/>
    <w:p w:rsidR="00085D2B" w:rsidRDefault="00085D2B"/>
    <w:p w:rsidR="00085D2B" w:rsidRDefault="00085D2B"/>
    <w:p w:rsidR="00085D2B" w:rsidRDefault="00085D2B"/>
    <w:p w:rsidR="00085D2B" w:rsidRDefault="00085D2B"/>
    <w:p w:rsidR="00085D2B" w:rsidRDefault="00085D2B"/>
    <w:p w:rsidR="00085D2B" w:rsidRDefault="00085D2B" w:rsidP="00085D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5D2B" w:rsidRDefault="00085D2B" w:rsidP="00085D2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85D2B" w:rsidRDefault="00085D2B" w:rsidP="00085D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5D2B" w:rsidRDefault="00085D2B" w:rsidP="00085D2B"/>
    <w:p w:rsidR="00085D2B" w:rsidRDefault="00085D2B" w:rsidP="00085D2B"/>
    <w:p w:rsidR="00085D2B" w:rsidRDefault="00085D2B" w:rsidP="00085D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5D2B" w:rsidRDefault="00085D2B" w:rsidP="00085D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5D2B" w:rsidRDefault="00085D2B" w:rsidP="00085D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5D2B" w:rsidRDefault="00085D2B" w:rsidP="00085D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5D2B" w:rsidRDefault="00085D2B" w:rsidP="00085D2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5D2B" w:rsidRDefault="00085D2B" w:rsidP="00085D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5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5D2B" w:rsidRDefault="00085D2B" w:rsidP="00085D2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85D2B" w:rsidRDefault="00085D2B" w:rsidP="00085D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5D2B" w:rsidRDefault="00085D2B" w:rsidP="00085D2B"/>
    <w:p w:rsidR="00085D2B" w:rsidRDefault="00085D2B" w:rsidP="00085D2B"/>
    <w:p w:rsidR="00085D2B" w:rsidRDefault="00085D2B" w:rsidP="00085D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5D2B" w:rsidRDefault="00085D2B" w:rsidP="00085D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5D2B" w:rsidRDefault="00085D2B" w:rsidP="00085D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5D2B" w:rsidRDefault="00085D2B" w:rsidP="00085D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5D2B" w:rsidRDefault="00085D2B" w:rsidP="00085D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5D2B" w:rsidRDefault="00085D2B"/>
    <w:sectPr w:rsidR="00085D2B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7E3C"/>
    <w:rsid w:val="00085D2B"/>
    <w:rsid w:val="007B3FAF"/>
    <w:rsid w:val="00B17E3C"/>
    <w:rsid w:val="00BE272A"/>
    <w:rsid w:val="00E14AA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2017-03-02T16:09:00Z</dcterms:modified>
</cp:coreProperties>
</file>