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639C6" w:rsidRPr="006639C6" w:rsidTr="006639C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639C6" w:rsidRPr="006639C6" w:rsidTr="006639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639C6" w:rsidRPr="006639C6" w:rsidTr="006639C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39C6" w:rsidRPr="006639C6" w:rsidTr="006639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39C6" w:rsidRPr="006639C6" w:rsidRDefault="006639C6" w:rsidP="006639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639C6" w:rsidRPr="006639C6" w:rsidTr="006639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639C6" w:rsidRPr="006639C6" w:rsidRDefault="006639C6" w:rsidP="006639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639C6" w:rsidRPr="006639C6" w:rsidTr="006639C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639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No.Orden:487/2013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639C6" w:rsidRPr="006639C6" w:rsidRDefault="006639C6" w:rsidP="006639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639C6" w:rsidRPr="006639C6" w:rsidTr="006639C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639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639C6" w:rsidRPr="006639C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39C6" w:rsidRPr="006639C6" w:rsidRDefault="006639C6" w:rsidP="00663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39C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639C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39C6" w:rsidRPr="006639C6" w:rsidTr="006639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39C6" w:rsidRPr="006639C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39C6" w:rsidRPr="006639C6" w:rsidRDefault="006639C6" w:rsidP="00663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39C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39C6" w:rsidRPr="006639C6" w:rsidRDefault="006639C6" w:rsidP="006639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639C6" w:rsidRPr="006639C6" w:rsidTr="006639C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639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639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639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639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639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639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39C6" w:rsidRPr="006639C6" w:rsidTr="006639C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39C6" w:rsidRPr="006639C6" w:rsidTr="006639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TERAPIA RESPIRATORIA - FONDOS PROPIOS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39C6" w:rsidRPr="006639C6" w:rsidTr="006639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CODIGO- 70408054- BOTIN DE SEGURIDAD CON PUNTERA DE ACERO,SUELA ANTIESTATICA, RESISTENTE A LAS PERFORACIONES, CON ABSORCION DE ENERGIA EN EL TALON-BOTA CONSTRUC. 6\" NEGRO HIDROFUGADO MOD. 66011 No. 7.5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$71.53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$71.53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39C6" w:rsidRPr="006639C6" w:rsidTr="006639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$71.53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639C6" w:rsidRPr="006639C6" w:rsidRDefault="006639C6" w:rsidP="006639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639C6" w:rsidRPr="006639C6" w:rsidTr="006639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639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un 53/100 dolares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39C6" w:rsidRPr="006639C6" w:rsidTr="006639C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39C6" w:rsidRPr="006639C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39C6" w:rsidRPr="006639C6" w:rsidRDefault="006639C6" w:rsidP="00663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39C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No.324 CODIGO DEL PROCESO 349</w:t>
                  </w:r>
                  <w:r w:rsidRPr="006639C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39C6" w:rsidRPr="006639C6" w:rsidTr="006639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- 3-5 DIAS HAB. DESPUES DE RECIBIDA LA ORDEN DE COMPRA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639C6" w:rsidRPr="006639C6" w:rsidTr="006639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39C6" w:rsidRPr="006639C6" w:rsidTr="006639C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639C6" w:rsidRPr="006639C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639C6" w:rsidRPr="006639C6" w:rsidRDefault="006639C6" w:rsidP="00663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39C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639C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39C6" w:rsidRPr="006639C6" w:rsidRDefault="006639C6" w:rsidP="006639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6639C6" w:rsidRPr="006639C6" w:rsidTr="006639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39C6" w:rsidRPr="006639C6" w:rsidTr="006639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39C6" w:rsidRPr="006639C6" w:rsidTr="006639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639C6" w:rsidRPr="006639C6" w:rsidTr="006639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E4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5E4094" w:rsidRPr="005E409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39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639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39C6" w:rsidRPr="006639C6" w:rsidRDefault="006639C6" w:rsidP="00663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C2A79" w:rsidRDefault="001C2A79"/>
    <w:p w:rsidR="001C2A79" w:rsidRDefault="001C2A79"/>
    <w:p w:rsidR="001C2A79" w:rsidRDefault="001C2A79"/>
    <w:p w:rsidR="001C2A79" w:rsidRDefault="001C2A79"/>
    <w:p w:rsidR="001C2A79" w:rsidRDefault="001C2A79"/>
    <w:p w:rsidR="001C2A79" w:rsidRDefault="001C2A79"/>
    <w:p w:rsidR="001C2A79" w:rsidRDefault="001C2A79"/>
    <w:p w:rsidR="001C2A79" w:rsidRDefault="001C2A79" w:rsidP="001C2A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2A79" w:rsidRDefault="001C2A79" w:rsidP="001C2A7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C2A79" w:rsidRDefault="001C2A79" w:rsidP="001C2A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C2A79" w:rsidRDefault="001C2A79" w:rsidP="001C2A79"/>
    <w:p w:rsidR="001C2A79" w:rsidRDefault="001C2A79" w:rsidP="001C2A79"/>
    <w:p w:rsidR="001C2A79" w:rsidRDefault="001C2A79" w:rsidP="001C2A7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C2A79" w:rsidRDefault="001C2A79" w:rsidP="001C2A7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C2A79" w:rsidRDefault="001C2A79" w:rsidP="001C2A7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C2A79" w:rsidRDefault="001C2A79" w:rsidP="001C2A7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C2A79" w:rsidRDefault="001C2A79" w:rsidP="001C2A7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C2A79" w:rsidRDefault="001C2A79"/>
    <w:p w:rsidR="001C2A79" w:rsidRDefault="001C2A79"/>
    <w:p w:rsidR="001C2A79" w:rsidRDefault="001C2A79"/>
    <w:sectPr w:rsidR="001C2A79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639C6"/>
    <w:rsid w:val="001C2A79"/>
    <w:rsid w:val="005E4094"/>
    <w:rsid w:val="006639C6"/>
    <w:rsid w:val="006E414A"/>
    <w:rsid w:val="00D05B49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2017-03-02T16:03:00Z</dcterms:modified>
</cp:coreProperties>
</file>