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35268" w:rsidRPr="00635268" w:rsidTr="006352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35268" w:rsidRPr="00635268" w:rsidTr="00635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35268" w:rsidRPr="00635268" w:rsidTr="006352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5268" w:rsidRPr="00635268" w:rsidTr="006352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5268" w:rsidRPr="00635268" w:rsidRDefault="00635268" w:rsidP="006352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35268" w:rsidRPr="00635268" w:rsidTr="00635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5268" w:rsidRPr="00635268" w:rsidRDefault="00635268" w:rsidP="006352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35268" w:rsidRPr="00635268" w:rsidTr="006352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352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No.Orden:481/2013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5268" w:rsidRPr="00635268" w:rsidRDefault="00635268" w:rsidP="006352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35268" w:rsidRPr="00635268" w:rsidTr="006352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352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35268" w:rsidRPr="006352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5268" w:rsidRPr="00635268" w:rsidRDefault="00635268" w:rsidP="00635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52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3526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5268" w:rsidRPr="00635268" w:rsidTr="00635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5268" w:rsidRPr="006352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5268" w:rsidRPr="00635268" w:rsidRDefault="00635268" w:rsidP="00635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52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5268" w:rsidRPr="00635268" w:rsidRDefault="00635268" w:rsidP="006352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35268" w:rsidRPr="00635268" w:rsidTr="006352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352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352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352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352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352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352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5268" w:rsidRPr="00635268" w:rsidTr="006352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5268" w:rsidRPr="00635268" w:rsidTr="006352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5268" w:rsidRPr="00635268" w:rsidTr="006352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270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106-00005 ALMOHADILLAS OBSTETRICAS (TOALLA SANITARIA) NOCTURNA MARCA: NATURALMENTEX MAX ORIGEN: BRASIL VENCIMIENTO : NO MENOR DE DOS AÑOS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$24.30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5268" w:rsidRPr="00635268" w:rsidTr="006352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10600070 CINTA UMBILICAL 10-A, ROLLO DE 100 YARDAS, EN FRC DISPENSADOR,DESC OFRECEN: CINTA UMBILICAL ROLLO DE 100 YDS , EN FCO DISPENSADOR DESC. MARCA: NINATEX ORIGEN: EL SALVADOR VENC: SIN VENCIMIENTO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5268" w:rsidRPr="00635268" w:rsidTr="006352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106-03025 BOLSA RECOLECTORA DE ORINA,AUTOADHERIBLE, EMP. IND. ESTERIL TAMAÑO PEDIATRICO, CAPACIDAD 100 ML. MARCA: SIN MARCA ORIGEN: CHINA VENCIMIENTO: NO MENOR DE DOS AÑOS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5268" w:rsidRPr="00635268" w:rsidTr="006352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SOL:CODIGO: 106-10105 SONDA NASOGASTRICA, RADIOPACA, CALIBRE 12Fr, TIPO LEVIN, 100-125cm LARGO, C/ESCALA, EMP IND. EST, DESC. OFRE: SONDA NASOGASTRICA, RADIOPACA, CALIBRE 12Fr, TIPO LEVIN, 85-120cm LARGO, C/ESCALA, EMP IND. EST, DESC. MARCA: MEDEX ORIGEN: COLOMBIA VENC: NO MENOR DE DOS AÑOS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5268" w:rsidRPr="00635268" w:rsidTr="006352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121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106-10175 SONDA PARA DRENAJE URINARIO,DE LATEX,CON BALON 5-15ML, 2V CON VALVULA PARA JERINGA TIPO LUER LOCK, CALIBRE 18Fr, TIPO FOLEY, EMPAQUE INDIVIDUAL ESTERIL DESCARTABLE MARCA: MEDSTAR ORIGEN: CHINA VENCIMIENTO: NO MENOR DE DOS AÑOS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$0.68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$82.28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5268" w:rsidRPr="00635268" w:rsidTr="006352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$142.98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5268" w:rsidRPr="00635268" w:rsidRDefault="00635268" w:rsidP="006352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35268" w:rsidRPr="00635268" w:rsidTr="00635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352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y dos 98/100 dolares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5268" w:rsidRPr="00635268" w:rsidTr="006352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5268" w:rsidRPr="006352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5268" w:rsidRPr="00635268" w:rsidRDefault="00635268" w:rsidP="00635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52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353 NUM. SOLIC. 440 </w:t>
                  </w:r>
                </w:p>
              </w:tc>
            </w:tr>
          </w:tbl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5268" w:rsidRPr="00635268" w:rsidTr="00635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1-6 DIAS HABILES DESPUES DE RECIBIR ORDEN DE COMPRA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5268" w:rsidRPr="00635268" w:rsidTr="00635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5268" w:rsidRPr="00635268" w:rsidTr="006352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5268" w:rsidRPr="006352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5268" w:rsidRPr="00635268" w:rsidRDefault="00635268" w:rsidP="00635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52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352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5268" w:rsidRPr="00635268" w:rsidRDefault="00635268" w:rsidP="006352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635268" w:rsidRPr="00635268" w:rsidTr="00635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5268" w:rsidRPr="00635268" w:rsidTr="00635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5268" w:rsidRPr="00635268" w:rsidTr="00635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35268" w:rsidRPr="00635268" w:rsidTr="00635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B03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8B03E6" w:rsidRPr="008B03E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52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352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5268" w:rsidRPr="00635268" w:rsidRDefault="00635268" w:rsidP="0063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B16F88" w:rsidRDefault="00B16F88" w:rsidP="00B16F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F88" w:rsidRDefault="00B16F88" w:rsidP="00B16F8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16F88" w:rsidRDefault="00B16F88" w:rsidP="00B16F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16F88" w:rsidRDefault="00B16F88" w:rsidP="00B16F88"/>
    <w:p w:rsidR="00B16F88" w:rsidRDefault="00B16F88" w:rsidP="00B16F88"/>
    <w:p w:rsidR="00B16F88" w:rsidRDefault="00B16F88" w:rsidP="00B16F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16F88" w:rsidRDefault="00B16F88" w:rsidP="00B16F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16F88" w:rsidRDefault="00B16F88" w:rsidP="00B16F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16F88" w:rsidRDefault="00B16F88" w:rsidP="00B16F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16F88" w:rsidRDefault="00B16F88" w:rsidP="00B16F8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16F88" w:rsidRDefault="00B16F88"/>
    <w:sectPr w:rsidR="00B16F8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5268"/>
    <w:rsid w:val="001623F2"/>
    <w:rsid w:val="00605294"/>
    <w:rsid w:val="00635268"/>
    <w:rsid w:val="008B03E6"/>
    <w:rsid w:val="00B16F8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2017-03-02T16:03:00Z</dcterms:modified>
</cp:coreProperties>
</file>